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rPr>
          <w:b/>
          <w:bCs/>
          <w:color w:val="0d0d0d"/>
          <w:sz w:val="36"/>
          <w:szCs w:val="36"/>
        </w:rPr>
      </w:pPr>
      <w:r>
        <w:rPr>
          <w:b/>
          <w:bCs/>
          <w:color w:val="0d0d0d"/>
          <w:sz w:val="36"/>
          <w:szCs w:val="36"/>
        </w:rPr>
        <w:t>Bab 1: Kereta Terakhir</w:t>
      </w:r>
    </w:p>
    <w:p>
      <w:pPr>
        <w:ind w:firstLine="720"/>
      </w:pPr>
      <w:r>
        <w:t>Kirana menyandarkan kepalanya ke jendela kereta yang mulai basah oleh embun malam. Di luar, sawah-sawah gelap berkelebat cepat, sesekali diselingi lampu rumah penduduk yang berkedip seperti kunang-kunang raksasa. Sudah enam tahun sejak terakhir kali ia menaiki kereta ini, kereta yang sama, jalur yang sama, menuju kota kecil yang sama: Wonosari.</w:t>
      </w:r>
    </w:p>
    <w:p>
      <w:pPr>
        <w:ind w:firstLine="720"/>
      </w:pPr>
      <w:r>
        <w:t>Ponselnya bergetar. Pesan dari ibunya, singkat seperti biasa: "Hati-hati di jalan, Nak. Ibu tunggu di stasiun."</w:t>
      </w:r>
    </w:p>
    <w:p>
      <w:pPr>
        <w:ind w:firstLine="720"/>
      </w:pPr>
      <w:r>
        <w:t>Ia tersenyum kecil, meski ada sesuatu yang mengganjal di dadanya. Enam tahun bukan waktu yang singkat. Dalam waktu itu, ia telah berubah dari mahasiswa yang gugup menghadapi wawancara kerja pertamanya, menjadi seorang manajer pemasaran di salah satu perusahaan swasta terbesar di Jakarta. Ia punya apartemen sendiri, mobil sendiri, dan jadwal yang begitu padat sehingga waktu untuk pulang selalu terasa seperti kemewahan yang tak terjangkau.</w:t>
      </w:r>
    </w:p>
    <w:p>
      <w:pPr>
        <w:ind w:firstLine="720"/>
      </w:pPr>
      <w:r>
        <w:t>Tapi kali ini berbeda. Kali ini ia pulang bukan karena libur panjang atau acara keluarga. Ia pulang karena sebuah keputusan besar sedang menunggu untuk dibuat, dan entah kenapa, ia merasa jawabannya tidak akan ia temukan di Jakarta, melainkan di sini, di kampung halamannya sendiri.</w:t>
      </w:r>
    </w:p>
    <w:p>
      <w:pPr>
        <w:ind w:firstLine="720"/>
      </w:pPr>
      <w:r>
        <w:t>Kereta melambat memasuki stasiun kecil itu. Papan nama stasiun yang catnya mulai pudar masih bertuliskan huruf yang sama sejak ia kecil: WONOSARI. Kirana menghela napas panjang, mengambil tasnya, dan melangkah turun ke peron yang basah oleh gerimis sore.</w:t>
      </w:r>
    </w:p>
    <w:p>
      <w:pPr>
        <w:ind w:firstLine="720"/>
      </w:pPr>
      <w:r>
        <w:t>Di ujung peron, seorang perempuan paruh baya berdiri dengan payung lipat di tangan, mengenakan kain batik yang sama seperti yang selalu dipakainya ke stasiun setiap kali menjemput Kirana. Wajahnya lebih banyak kerutan dari yang Kirana ingat, tapi senyumnya tak pernah berubah.</w:t>
      </w:r>
    </w:p>
    <w:p>
      <w:pPr>
        <w:ind w:firstLine="720"/>
      </w:pPr>
      <w:r>
        <w:t>"Kirana," panggil ibunya, suaranya bergetar antara haru dan lega.</w:t>
      </w:r>
    </w:p>
    <w:p>
      <w:pPr>
        <w:ind w:firstLine="720"/>
      </w:pPr>
      <w:r>
        <w:t>Kirana berjalan cepat, hampir berlari, dan memeluk ibunya erat-erat. Ada bau khas yang selalu menempel di baju ibunya, minyak kayu putih bercampur aroma dapur, yang langsung membawanya kembali ke masa kecil, ke rumah kayu sederhana di pinggir kota, ke suara ayam berkokok setiap subuh.</w:t>
      </w:r>
    </w:p>
    <w:p>
      <w:pPr>
        <w:ind w:firstLine="720"/>
      </w:pPr>
      <w:r>
        <w:t>"Ibu kangen," bisik ibunya di telinganya.</w:t>
      </w:r>
    </w:p>
    <w:p>
      <w:pPr>
        <w:ind w:firstLine="720"/>
      </w:pPr>
      <w:r>
        <w:t>"Kirana juga," jawabnya, dan untuk pertama kalinya dalam waktu yang lama, ia merasa sesuatu di dalam dadanya mengendur, seperti simpul tali yang akhirnya dilepaskan.</w:t>
      </w:r>
    </w:p>
    <w:p>
      <w:pPr>
        <w:ind w:firstLine="720"/>
      </w:pPr>
      <w:r>
        <w:t>Mereka berjalan menuju parkiran, melewati jalan-jalan yang dulu begitu ia kenal namun kini terasa asing, toko kelontong yang berganti menjadi minimarket, warung bakso Pak Slamet yang sudah tutup, papan reklame baru yang berkedip di pertigaan. Kampung halaman, pikirnya, adalah tempat yang selalu bergerak maju tanpa pernah menunggumu.</w:t>
      </w:r>
    </w:p>
    <w:p>
      <w:pPr>
        <w:ind w:firstLine="720"/>
      </w:pPr>
      <w:r>
        <w:t>Namun satu hal yang tak berubah adalah perasaan hangat yang menyelimuti dadanya begitu mobil tua ibunya memasuki gang kecil menuju rumah mereka. Rumah itu masih sama, atap gentengnya, pagar bambu di depan, pohon mangga besar yang ditanam ayahnya bertahun-tahun lalu. Hanya saja kali ini, tidak ada sosok ayah yang biasanya menunggu di teras dengan secangkir kopi dan senyum lebar.</w:t>
      </w:r>
    </w:p>
    <w:p>
      <w:pPr>
        <w:ind w:firstLine="720"/>
      </w:pPr>
      <w:r>
        <w:t>Kirana menelan ludah. Ayahnya sudah pergi setahun lalu, dan ia tidak sempat pulang untuk pemakamannya karena proyek besar di kantor yang tak bisa ditinggalkan. Penyesalan itu masih membekas, seperti luka yang belum benar-benar sembuh.</w:t>
      </w:r>
    </w:p>
    <w:p>
      <w:pPr>
        <w:ind w:firstLine="720"/>
      </w:pPr>
      <w:r>
        <w:t>Malam itu, sambil duduk di teras yang sama, ditemani secangkir teh hangat buatan ibunya, Kirana menatap langit Wonosari yang dipenuhi bintang, pemandangan yang tak pernah bisa ia temukan di langit Jakarta yang selalu berkabut asap kendaraan.</w:t>
      </w:r>
    </w:p>
    <w:p>
      <w:pPr>
        <w:ind w:firstLine="720"/>
      </w:pPr>
      <w:r>
        <w:t>"Kamu kelihatan capek, Nak," kata ibunya pelan.</w:t>
      </w:r>
    </w:p>
    <w:p>
      <w:pPr>
        <w:ind w:firstLine="720"/>
      </w:pPr>
      <w:r>
        <w:t>"Kirana cuma... butuh waktu untuk mikir," jawabnya jujur.</w:t>
      </w:r>
    </w:p>
    <w:p>
      <w:pPr>
        <w:ind w:firstLine="720"/>
      </w:pPr>
      <w:r>
        <w:t>Ibunya tidak bertanya lebih jauh. Ia hanya mengangguk, seperti biasa, memberi ruang tanpa memaksa. Dan di bawah langit berbintang itu, Kirana mulai merasa bahwa mungkin, pulang kali ini akan memberinya lebih dari sekadar jawaban atas keputusan kariernya. Mungkin, ia akan menemukan kembali bagian dari dirinya yang selama ini tertinggal di kota kecil ini.</w:t>
      </w:r>
    </w:p>
    <w:p>
      <w:pPr>
        <w:pStyle w:val="para2"/>
        <w:rPr>
          <w:b/>
          <w:bCs/>
          <w:color w:val="0d0d0d"/>
          <w:sz w:val="36"/>
          <w:szCs w:val="36"/>
        </w:rPr>
      </w:pPr>
      <w:r>
        <w:br w:type="page"/>
      </w:r>
      <w:r>
        <w:rPr>
          <w:b/>
          <w:bCs/>
          <w:color w:val="0d0d0d"/>
          <w:sz w:val="36"/>
          <w:szCs w:val="36"/>
        </w:rPr>
        <w:t>Bab 2: Rumah yang Sama, Tapi Berbeda</w:t>
      </w:r>
    </w:p>
    <w:p>
      <w:pPr>
        <w:ind w:firstLine="720"/>
      </w:pPr>
      <w:r>
        <w:t>Pagi pertama di Wonosari selalu dimulai dengan suara. Suara ayam berkokok, suara sapu lidi mengais halaman, suara penjual sayur keliling yang berteriak menawarkan dagangannya. Kirana terbangun dengan perasaan disorientasi sesaat, langit-langit kamarnya bukan langit-langit apartemen minimalisnya di Jakarta, melainkan langit-langit kayu dengan noda air yang sudah ada sejak ia kecil.</w:t>
      </w:r>
    </w:p>
    <w:p>
      <w:pPr>
        <w:ind w:firstLine="720"/>
      </w:pPr>
      <w:r>
        <w:t>Ia turun ke dapur, mendapati ibunya sudah sibuk menggoreng tempe untuk sarapan. Aroma minyak panas dan bawang putih memenuhi udara, membangkitkan ingatan-ingatan yang selama ini terkubur di balik rutinitas kerja yang padat.</w:t>
      </w:r>
    </w:p>
    <w:p>
      <w:pPr>
        <w:ind w:firstLine="720"/>
      </w:pPr>
      <w:r>
        <w:t>"Ibu bikin banyak," kata Kirana sambil duduk di kursi kayu yang sudah reyot.</w:t>
      </w:r>
    </w:p>
    <w:p>
      <w:pPr>
        <w:ind w:firstLine="720"/>
      </w:pPr>
      <w:r>
        <w:t>"Kamu kan jarang pulang. Mumpung ada, Ibu masak yang kamu suka semua," jawab ibunya tanpa menoleh.</w:t>
      </w:r>
    </w:p>
    <w:p>
      <w:pPr>
        <w:ind w:firstLine="720"/>
      </w:pPr>
      <w:r>
        <w:t>Ada nada yang tak terucap dalam kalimat itu, sebuah teguran halus yang dibalut kasih sayang. Kirana tahu ibunya tidak pernah benar-benar marah karena ia jarang pulang, tapi ia juga tahu bahwa di balik kesibukan ibunya di dapur, ada kesepian yang tak pernah diungkapkan sejak ayahnya tiada.</w:t>
      </w:r>
    </w:p>
    <w:p>
      <w:pPr>
        <w:ind w:firstLine="720"/>
      </w:pPr>
      <w:r>
        <w:t>Setelah sarapan, Kirana memutuskan untuk berjalan-jalan keliling kampung, sesuatu yang dulu sering ia lakukan bersama ayahnya setiap pagi. Ia melewati sekolah dasarnya yang catnya sudah mengelupas, lapangan bola tempat ia dan teman-temannya dulu bermain hingga senja, dan sungai kecil di belakang rumah yang airnya masih sejernih dulu.</w:t>
      </w:r>
    </w:p>
    <w:p>
      <w:pPr>
        <w:ind w:firstLine="720"/>
      </w:pPr>
      <w:r>
        <w:t>Di sungai itu, ia berhenti sejenak, duduk di atas batu besar yang dulu menjadi tempat favoritnya untuk merenung. Ia teringat ayahnya, seorang guru sekolah dasar yang sederhana namun selalu punya waktu untuk mendengarkan cerita-cerita kecil putrinya. Ayahnya yang selalu berkata, "Kirana, dunia itu luas. Tapi ingat, akar pohon yang kuat adalah yang membuatnya bisa tumbuh tinggi tanpa tumbang."</w:t>
      </w:r>
    </w:p>
    <w:p>
      <w:pPr>
        <w:ind w:firstLine="720"/>
      </w:pPr>
      <w:r>
        <w:t>Kalimat itu dulu terasa seperti nasihat biasa. Tapi sekarang, duduk sendirian di tepi sungai, kalimat itu terasa seperti pertanyaan yang menuntut jawaban: sudahkah ia menjaga akarnya, atau ia telah membiarkan dirinya hanyut terlalu jauh dari tempat ia berasal?</w:t>
      </w:r>
    </w:p>
    <w:p>
      <w:pPr>
        <w:ind w:firstLine="720"/>
      </w:pPr>
      <w:r>
        <w:t>Sore harinya, ibunya mengajaknya membereskan gudang belakang rumah, tempat penyimpanan barang-barang lama yang sudah bertahun-tahun tak tersentuh. Di antara kardus-kardus berdebu, Kirana menemukan sebuah kotak kayu kecil berisi surat-surat lama, foto-foto keluarga, dan sebuah buku harian bersampul kulit yang ternyata milik ayahnya.</w:t>
      </w:r>
    </w:p>
    <w:p>
      <w:pPr>
        <w:ind w:firstLine="720"/>
      </w:pPr>
      <w:r>
        <w:t>Tangannya gemetar membuka halaman pertama. Tulisan tangan ayahnya yang rapi memenuhi setiap baris, mencatat hal-hal kecil tentang kehidupan sehari-hari, tentang murid-muridnya di sekolah, tentang panen mangga di halaman rumah, dan tentang kebanggaannya pada putrinya yang merantau ke Jakarta.</w:t>
      </w:r>
    </w:p>
    <w:p>
      <w:pPr>
        <w:ind w:firstLine="720"/>
      </w:pPr>
      <w:r>
        <w:t>"Hari ini Kirana telepon. Katanya dapat promosi jadi manajer. Bapak bangga sekali, meski kadang kangen juga dengar suaranya setiap hari seperti dulu," tulis ayahnya di salah satu halaman, bertanggal dua tahun lalu.</w:t>
      </w:r>
    </w:p>
    <w:p>
      <w:pPr>
        <w:ind w:firstLine="720"/>
      </w:pPr>
      <w:r>
        <w:t>Air mata Kirana jatuh tanpa bisa ia tahan. Selama ini, ia selalu berpikir bahwa kesuksesannya di kota adalah caranya membanggakan keluarga. Tapi membaca kata-kata ayahnya, ia sadar bahwa yang sebenarnya dirindukan ayahnya bukanlah pencapaian-pencapaian besar, melainkan kehadirannya yang sederhana, suara di telepon, wajah di meja makan, waktu yang dihabiskan bersama.</w:t>
      </w:r>
    </w:p>
    <w:p>
      <w:pPr>
        <w:ind w:firstLine="720"/>
      </w:pPr>
      <w:r>
        <w:t>"Kamu baik-baik saja, Nak?" tanya ibunya yang melihatnya menangis sambil memegang buku harian itu.</w:t>
      </w:r>
    </w:p>
    <w:p>
      <w:pPr>
        <w:ind w:firstLine="720"/>
      </w:pPr>
      <w:r>
        <w:t>Kirana mengangguk, meski air matanya masih mengalir. "Kirana baru sadar, selama ini Kirana terlalu sibuk mengejar sesuatu yang mungkin sebenarnya sudah Kirana punya di sini."</w:t>
      </w:r>
    </w:p>
    <w:p>
      <w:pPr>
        <w:ind w:firstLine="720"/>
      </w:pPr>
      <w:r>
        <w:t>Ibunya duduk di sampingnya, merangkul bahunya tanpa berkata apa-apa. Kadang, pikir Kirana, pelukan diam lebih bermakna daripada seribu kata.</w:t>
      </w:r>
    </w:p>
    <w:p>
      <w:pPr>
        <w:pStyle w:val="para2"/>
        <w:rPr>
          <w:b/>
          <w:bCs/>
          <w:color w:val="0d0d0d"/>
          <w:sz w:val="36"/>
          <w:szCs w:val="36"/>
        </w:rPr>
      </w:pPr>
      <w:r>
        <w:br w:type="page"/>
      </w:r>
      <w:r>
        <w:rPr>
          <w:b/>
          <w:bCs/>
          <w:color w:val="0d0d0d"/>
          <w:sz w:val="36"/>
          <w:szCs w:val="36"/>
        </w:rPr>
        <w:t>Bab 3: Sahabat Lama</w:t>
      </w:r>
    </w:p>
    <w:p>
      <w:pPr>
        <w:ind w:firstLine="720"/>
      </w:pPr>
      <w:r>
        <w:t>Hari ketiga di Wonosari, Kirana memutuskan untuk mengunjungi tempat yang dulu menjadi favoritnya bersama sahabat masa kecilnya, Bimo, sebuah kedai kopi kecil di pinggir alun-alun yang dulunya hanya warung sederhana milik keluarga Bimo, namun kini telah berkembang menjadi kafe yang cukup ramai dikunjungi anak-anak muda setempat.</w:t>
      </w:r>
    </w:p>
    <w:p>
      <w:pPr>
        <w:ind w:firstLine="720"/>
      </w:pPr>
      <w:r>
        <w:t>Begitu melangkah masuk, aroma kopi robusta yang khas langsung menyambutnya, bercampur dengan alunan musik akustik yang diputar pelan dari pengeras suara kecil di sudut ruangan. Dinding kafe dihiasi foto-foto lama Wonosari, termasuk, Kirana terkejut menemukan, salah satu foto masa kecilnya bersama Bimo saat mereka memenangkan lomba balap karung di acara tujuh belasan.</w:t>
      </w:r>
    </w:p>
    <w:p>
      <w:pPr>
        <w:ind w:firstLine="720"/>
      </w:pPr>
      <w:r>
        <w:t>"Kirana?"</w:t>
      </w:r>
    </w:p>
    <w:p>
      <w:pPr>
        <w:ind w:firstLine="720"/>
      </w:pPr>
      <w:r>
        <w:t>Suara itu membuatnya menoleh. Bimo berdiri di balik meja kasir, mengenakan apron cokelat, dengan senyum lebar yang sama seperti yang Kirana ingat sejak SMA.</w:t>
      </w:r>
    </w:p>
    <w:p>
      <w:pPr>
        <w:ind w:firstLine="720"/>
      </w:pPr>
      <w:r>
        <w:t>"Bimo! Kamu... kamu yang punya kafe ini?" tanya Kirana, masih tak percaya.</w:t>
      </w:r>
    </w:p>
    <w:p>
      <w:pPr>
        <w:ind w:firstLine="720"/>
      </w:pPr>
      <w:r>
        <w:t>"Iya, ini usaha keluarga yang aku kembangin. Kamu apa kabar? Denger-denger kamu sekarang manajer besar di Jakarta," kata Bimo sambil menyiapkan dua cangkir kopi tanpa diminta, seolah sudah hafal betul selera lama sahabatnya.</w:t>
      </w:r>
    </w:p>
    <w:p>
      <w:pPr>
        <w:ind w:firstLine="720"/>
      </w:pPr>
      <w:r>
        <w:t>Mereka duduk di sudut kafe, mengobrol seperti tak ada jeda enam tahun di antara mereka. Bimo bercerita tentang bagaimana ia memilih untuk tetap tinggal di Wonosari setelah lulus kuliah, meneruskan usaha keluarganya, dan perlahan mengembangkan warung kopi kecil itu menjadi tempat berkumpul favorit warga dan wisatawan yang singgah.</w:t>
      </w:r>
    </w:p>
    <w:p>
      <w:pPr>
        <w:ind w:firstLine="720"/>
      </w:pPr>
      <w:r>
        <w:t>"Nggak nyesel?" tanya Kirana, setengah penasaran, setengah mencari validasi atas keraguannya sendiri.</w:t>
      </w:r>
    </w:p>
    <w:p>
      <w:pPr>
        <w:ind w:firstLine="720"/>
      </w:pPr>
      <w:r>
        <w:t>Bimo tertawa kecil. "Awalnya sempat mikir gitu. Semua teman-teman kita pada merantau, kerja di kota besar, punya karier keren. Aku sempat ngerasa ketinggalan. Tapi lama-lama aku sadar, sukses itu nggak cuma satu bentuk. Aku bahagia di sini, bisa deket sama keluarga, bisa lihat kampung ini berkembang sedikit demi sedikit karena usaha kecil-kecilan aku."</w:t>
      </w:r>
    </w:p>
    <w:p>
      <w:pPr>
        <w:ind w:firstLine="720"/>
      </w:pPr>
      <w:r>
        <w:t>Kata-kata itu mengendap dalam pikiran Kirana. Selama ini ia selalu mengukur kesuksesan dengan jabatan, gaji, dan pengakuan dari atasan. Namun mendengar Bimo bicara dengan mata berbinar tentang kafe kecilnya, ia menyadari ada bentuk kepuasan lain yang selama ini luput dari perhatiannya.</w:t>
      </w:r>
    </w:p>
    <w:p>
      <w:pPr>
        <w:ind w:firstLine="720"/>
      </w:pPr>
      <w:r>
        <w:t>"Kamu kenapa pulang lama begini? Ada masalah?" tanya Bimo, seperti biasa peka terhadap suasana hati sahabatnya.</w:t>
      </w:r>
    </w:p>
    <w:p>
      <w:pPr>
        <w:ind w:firstLine="720"/>
      </w:pPr>
      <w:r>
        <w:t>Kirana menghela napas, lalu menceritakan semuanya, tentang tawaran promosi besar di kantornya yang mengharuskannya pindah ke cabang Singapura, tentang rasa lelahnya menjalani hidup yang serba cepat dan kompetitif, dan tentang kebingungannya sejak menemukan buku harian ayahnya kemarin.</w:t>
      </w:r>
    </w:p>
    <w:p>
      <w:pPr>
        <w:ind w:firstLine="720"/>
      </w:pPr>
      <w:r>
        <w:t>Bimo mendengarkan tanpa memotong, sesekali mengangguk. Setelah Kirana selesai bercerita, ia hanya berkata, "Kamu nggak harus buru-buru mutusin sekarang. Habiskan dulu waktu kamu di sini. Kadang jawaban itu nggak ditemukan dengan mikir keras, tapi dengan ngasih diri kamu waktu buat ngerasain apa yang sebenarnya penting."</w:t>
      </w:r>
    </w:p>
    <w:p>
      <w:pPr>
        <w:ind w:firstLine="720"/>
      </w:pPr>
      <w:r>
        <w:t>Mereka menghabiskan sore itu dengan mengobrol panjang, mengenang masa kecil, membahas rencana-rencana yang dulu mereka susun bersama sebagai remaja yang naif namun penuh semangat. Untuk pertama kalinya sejak kedatangannya, Kirana merasa benar-benar rileks, seolah beban di pundaknya sedikit terangkat.</w:t>
      </w:r>
    </w:p>
    <w:p>
      <w:pPr>
        <w:ind w:firstLine="720"/>
      </w:pPr>
      <w:r>
        <w:t>Ketika langit mulai jingga menjelang senja, Bimo mengantarnya ke depan kafe. "Sering-sering mampir selama kamu di sini," katanya. "Kopi gratis buat sahabat lama."</w:t>
      </w:r>
    </w:p>
    <w:p>
      <w:pPr>
        <w:ind w:firstLine="720"/>
      </w:pPr>
      <w:r>
        <w:t>Kirana tertawa. "Awas aja kalau cuma modus biar aku sering-sering ke sini."</w:t>
      </w:r>
    </w:p>
    <w:p>
      <w:pPr>
        <w:ind w:firstLine="720"/>
      </w:pPr>
      <w:r>
        <w:t>"Ya itu juga," balas Bimo sambil nyengir, membuat mereka berdua tertawa lepas seperti dulu.</w:t>
      </w:r>
    </w:p>
    <w:p>
      <w:pPr>
        <w:ind w:firstLine="720"/>
      </w:pPr>
      <w:r>
        <w:t>Dalam perjalanan pulang, Kirana menyadari bahwa persahabatan yang tulus adalah salah satu hal yang tak pernah benar-benar hilang, meski dipisahkan oleh jarak dan waktu selama bertahun-tahun. Dan mungkin, pikirnya, itulah salah satu jawaban yang selama ini ia cari.</w:t>
      </w:r>
    </w:p>
    <w:p>
      <w:pPr>
        <w:pStyle w:val="para2"/>
        <w:rPr>
          <w:b/>
          <w:bCs/>
          <w:color w:val="0d0d0d"/>
          <w:sz w:val="36"/>
          <w:szCs w:val="36"/>
        </w:rPr>
      </w:pPr>
      <w:r>
        <w:br w:type="page"/>
      </w:r>
      <w:r>
        <w:rPr>
          <w:b/>
          <w:bCs/>
          <w:color w:val="0d0d0d"/>
          <w:sz w:val="36"/>
          <w:szCs w:val="36"/>
        </w:rPr>
        <w:t>Bab 4: Badai Kecil</w:t>
      </w:r>
    </w:p>
    <w:p>
      <w:pPr>
        <w:ind w:firstLine="720"/>
      </w:pPr>
      <w:r>
        <w:t>Ponsel Kirana berdering di tengah malam, membangunkannya dari tidur yang belum lagi lelap. Nama "Pak Hardi, Direktur" muncul di layar. Dengan sedikit gugup, ia menjawab panggilan itu.</w:t>
      </w:r>
    </w:p>
    <w:p>
      <w:pPr>
        <w:ind w:firstLine="720"/>
      </w:pPr>
      <w:r>
        <w:t>"Kirana, maaf telepon malam-malam. Saya cuma mau pastikan, keputusan soal Singapura itu harus saya terima jawabannya paling lambat lusa. Perusahaan butuh kepastian secepatnya," suara Pak Hardi terdengar tegas seperti biasa.</w:t>
      </w:r>
    </w:p>
    <w:p>
      <w:pPr>
        <w:ind w:firstLine="720"/>
      </w:pPr>
      <w:r>
        <w:t>"Baik, Pak. Saya akan kabari secepatnya," jawab Kirana, mencoba terdengar tenang meski hatinya berkecamuk.</w:t>
      </w:r>
    </w:p>
    <w:p>
      <w:pPr>
        <w:ind w:firstLine="720"/>
      </w:pPr>
      <w:r>
        <w:t>Setelah menutup telepon, ia duduk termenung di tepi ranjang. Waktu semakin sempit, dan ia masih belum menemukan jawaban pasti. Pikirannya melayang antara ambisi kariernya yang selama ini ia bangun susah payah, dan kerinduan yang baru saja ia temukan kembali di kampung halamannya.</w:t>
      </w:r>
    </w:p>
    <w:p>
      <w:pPr>
        <w:ind w:firstLine="720"/>
      </w:pPr>
      <w:r>
        <w:t>Esok paginya, suasana rumah terasa berbeda. Ibunya, yang biasanya ceria menyambut pagi, tampak murung sambil menyiapkan sarapan dalam diam.</w:t>
      </w:r>
    </w:p>
    <w:p>
      <w:pPr>
        <w:ind w:firstLine="720"/>
      </w:pPr>
      <w:r>
        <w:t>"Ibu kenapa?" tanya Kirana, khawatir.</w:t>
      </w:r>
    </w:p>
    <w:p>
      <w:pPr>
        <w:ind w:firstLine="720"/>
      </w:pPr>
      <w:r>
        <w:t>Ibunya menghela napas panjang sebelum akhirnya berkata, "Ibu dengar kamu bicara telepon semalam. Soal pindah ke Singapura itu."</w:t>
      </w:r>
    </w:p>
    <w:p>
      <w:pPr>
        <w:ind w:firstLine="720"/>
      </w:pPr>
      <w:r>
        <w:t>Kirana terdiam. Ia belum sempat menceritakan hal itu pada ibunya, berharap bisa menemukan waktu yang tepat.</w:t>
      </w:r>
    </w:p>
    <w:p>
      <w:pPr>
        <w:ind w:firstLine="720"/>
      </w:pPr>
      <w:r>
        <w:t>"Ibu nggak mau maksa kamu apa-apa," lanjut ibunya, suaranya bergetar menahan emosi. "Tapi Ibu cuma... Ibu udah kehilangan Bapakmu. Ibu nggak mau ngerasa kehilangan kamu juga, walaupun kamu masih hidup, masih sehat, cuma jauh di negeri orang."</w:t>
      </w:r>
    </w:p>
    <w:p>
      <w:pPr>
        <w:ind w:firstLine="720"/>
      </w:pPr>
      <w:r>
        <w:t>Kata-kata itu menghantam Kirana lebih keras dari yang ia duga. Ia mencoba menjelaskan, "Bu, ini kesempatan besar buat karier Kirana. Kirana udah kerja keras bertahun-tahun buat sampai ke titik ini."</w:t>
      </w:r>
    </w:p>
    <w:p>
      <w:pPr>
        <w:ind w:firstLine="720"/>
      </w:pPr>
      <w:r>
        <w:t>"Ibu tahu," potong ibunya, air mata mulai menggenang di sudut matanya. "Ibu bangga sama kamu, Nak. Tapi Ibu juga cuma manusia biasa yang kadang egois, yang pengen anaknya ada di dekat, apalagi di usia Ibu yang udah nggak muda lagi."</w:t>
      </w:r>
    </w:p>
    <w:p>
      <w:pPr>
        <w:ind w:firstLine="720"/>
      </w:pPr>
      <w:r>
        <w:t>Suasana di meja makan menjadi hening, hanya diselingi suara sendok yang beradu dengan piring. Kirana kehilangan selera makan, pikirannya dipenuhi rasa bersalah dan kebingungan yang semakin dalam.</w:t>
      </w:r>
    </w:p>
    <w:p>
      <w:pPr>
        <w:ind w:firstLine="720"/>
      </w:pPr>
      <w:r>
        <w:t>Ia memutuskan untuk pergi berjalan kaki sendirian, mencoba menjernihkan pikiran. Langkahnya membawanya kembali ke sungai kecil di belakang rumah, tempat ia biasa merenung sejak kecil. Di sana, ia duduk sendirian cukup lama, memikirkan kembali semua yang telah terjadi sejak kepulangannya, buku harian ayahnya, obrolannya dengan Bimo, dan kini kekhawatiran ibunya yang tulus.</w:t>
      </w:r>
    </w:p>
    <w:p>
      <w:pPr>
        <w:ind w:firstLine="720"/>
      </w:pPr>
      <w:r>
        <w:t>Ia teringat kalimat ayahnya di buku harian itu: "Akar pohon yang kuat adalah yang membuatnya bisa tumbuh tinggi tanpa tumbang." Selama ini ia mengira kalimat itu berarti ia harus pergi jauh untuk tumbuh. Tapi mungkin, pikirnya perlahan, akar yang kuat justru datang dari keberanian untuk tetap terhubung dengan tempat asalnya, bukan meninggalkannya sepenuhnya.</w:t>
      </w:r>
    </w:p>
    <w:p>
      <w:pPr>
        <w:ind w:firstLine="720"/>
      </w:pPr>
      <w:r>
        <w:t>Namun ia juga tak ingin mengorbankan mimpi dan kerja kerasnya begitu saja. Ada dorongan dalam dirinya untuk mencari jalan tengah, sesuatu yang memungkinkannya tetap tumbuh secara profesional tanpa harus benar-benar memutus akar dari kampung halamannya.</w:t>
      </w:r>
    </w:p>
    <w:p>
      <w:pPr>
        <w:ind w:firstLine="720"/>
      </w:pPr>
      <w:r>
        <w:t>Ketika senja mulai turun, ia kembali ke rumah dengan pikiran yang belum sepenuhnya jernih, namun dengan satu keyakinan baru: keputusan ini bukan sekadar soal karier atau keluarga, melainkan soal bagaimana ia ingin mendefinisikan hidupnya sendiri.</w:t>
      </w:r>
    </w:p>
    <w:p>
      <w:pPr>
        <w:pStyle w:val="para2"/>
        <w:rPr>
          <w:b/>
          <w:bCs/>
          <w:color w:val="0d0d0d"/>
          <w:sz w:val="36"/>
          <w:szCs w:val="36"/>
        </w:rPr>
      </w:pPr>
      <w:r>
        <w:br w:type="page"/>
      </w:r>
      <w:r>
        <w:rPr>
          <w:b/>
          <w:bCs/>
          <w:color w:val="0d0d0d"/>
          <w:sz w:val="36"/>
          <w:szCs w:val="36"/>
        </w:rPr>
        <w:t>Bab 5: Memilih Jalan Pulang</w:t>
      </w:r>
    </w:p>
    <w:p>
      <w:pPr>
        <w:ind w:firstLine="720"/>
      </w:pPr>
      <w:r>
        <w:t>Malam terakhir sebelum batas waktu yang diberikan Pak Hardi, Kirana duduk di teras rumah bersama ibunya, ditemani secangkir teh hangat dan angin malam yang sejuk. Bintang-bintang bertaburan di langit, mengingatkannya pada malam pertama kepulangannya beberapa hari lalu.</w:t>
      </w:r>
    </w:p>
    <w:p>
      <w:pPr>
        <w:ind w:firstLine="720"/>
      </w:pPr>
      <w:r>
        <w:t>"Bu," katanya pelan, memecah keheningan, "Kirana sudah mikirin baik-baik."</w:t>
      </w:r>
    </w:p>
    <w:p>
      <w:pPr>
        <w:ind w:firstLine="720"/>
      </w:pPr>
      <w:r>
        <w:t>Ibunya menoleh, menunggu dengan sabar tanpa memaksa.</w:t>
      </w:r>
    </w:p>
    <w:p>
      <w:pPr>
        <w:ind w:firstLine="720"/>
      </w:pPr>
      <w:r>
        <w:t>"Kirana nggak akan ambil tawaran pindah ke Singapura," lanjutnya. Ia melihat sorot mata ibunya berubah, campuran antara lega dan khawatir.</w:t>
      </w:r>
    </w:p>
    <w:p>
      <w:pPr>
        <w:ind w:firstLine="720"/>
      </w:pPr>
      <w:r>
        <w:t>"Kamu yakin, Nak? Ibu nggak mau kamu ngorbanin mimpi kamu cuma buat nemenin Ibu."</w:t>
      </w:r>
    </w:p>
    <w:p>
      <w:pPr>
        <w:ind w:firstLine="720"/>
      </w:pPr>
      <w:r>
        <w:t>Kirana tersenyum, menggenggam tangan ibunya. "Ini bukan cuma soal nemenin Ibu. Kirana sadar, selama ini Kirana lari mengejar kesuksesan yang didefinisikan orang lain, jabatan tinggi, gaji besar, pindah ke luar negeri. Tapi Kirana lupa nanya ke diri sendiri, apa itu yang benar-benar Kirana mau."</w:t>
      </w:r>
    </w:p>
    <w:p>
      <w:pPr>
        <w:ind w:firstLine="720"/>
      </w:pPr>
      <w:r>
        <w:t>Ia menceritakan rencananya: mengajukan diri untuk tetap di kantor Jakarta namun dengan sistem kerja jarak jauh beberapa hari dalam seminggu, sehingga ia bisa lebih sering pulang ke Wonosari. Bahkan, dalam beberapa hari terakhir, obrolannya dengan Bimo memberinya ide baru, memanfaatkan pengalaman pemasarannya untuk membantu mempromosikan produk-produk usaha kecil di kampung halamannya secara daring, termasuk kedai kopi milik Bimo dan hasil kerajinan warga setempat.</w:t>
      </w:r>
    </w:p>
    <w:p>
      <w:pPr>
        <w:ind w:firstLine="720"/>
      </w:pPr>
      <w:r>
        <w:t>"Kirana pengen coba bangun sesuatu di sini juga, Bu. Nggak harus pergi jauh-jauh buat berkembang," katanya penuh semangat yang sudah lama tak ia rasakan.</w:t>
      </w:r>
    </w:p>
    <w:p>
      <w:pPr>
        <w:ind w:firstLine="720"/>
      </w:pPr>
      <w:r>
        <w:t>Ibunya memeluknya erat, air mata haru membasahi pipinya. "Ibu cuma pengen kamu bahagia, Nak. Di mana pun itu."</w:t>
      </w:r>
    </w:p>
    <w:p>
      <w:pPr>
        <w:ind w:firstLine="720"/>
      </w:pPr>
      <w:r>
        <w:t>Keesokan paginya, Kirana menelepon Pak Hardi, menyampaikan keputusannya dengan mantap namun tetap profesional. Ada sedikit kekecewaan di suara atasannya, namun Pak Hardi menghargai kejujuran dan pertimbangan matang yang disampaikan Kirana, bahkan menawarkan opsi kerja hybrid yang selama ini belum pernah dipertimbangkan perusahaan.</w:t>
      </w:r>
    </w:p>
    <w:p>
      <w:pPr>
        <w:ind w:firstLine="720"/>
      </w:pPr>
      <w:r>
        <w:t>Sore harinya, Kirana kembali mengunjungi kedai kopi Bimo, kali ini dengan semangat baru. "Bim, gimana kalau kita bikin akun media sosial buat promosiin produk-produk sini? Kopi kamu, kerajinan bambu Pak Joko, batik Bu Siti, semua bisa dijual lebih luas."</w:t>
      </w:r>
    </w:p>
    <w:p>
      <w:pPr>
        <w:ind w:firstLine="720"/>
      </w:pPr>
      <w:r>
        <w:t>Mata Bimo berbinar mendengar idenya. "Serius? Itu ide bagus banget, Kir! Ayo kita mulai!"</w:t>
      </w:r>
    </w:p>
    <w:p>
      <w:pPr>
        <w:ind w:firstLine="720"/>
      </w:pPr>
      <w:r>
        <w:t>Mereka menghabiskan sore itu merancang rencana sederhana, penuh tawa dan semangat seperti masa remaja mereka dulu. Kirana merasa untuk pertama kalinya dalam waktu yang lama, ia tidak hanya bekerja untuk mengejar target atau validasi, melainkan untuk sesuatu yang benar-benar bermakna baginya.</w:t>
      </w:r>
    </w:p>
    <w:p>
      <w:pPr>
        <w:ind w:firstLine="720"/>
      </w:pPr>
      <w:r>
        <w:t>Malam itu, sebelum tidur, Kirana membuka kembali buku harian ayahnya, menuliskan satu halaman baru di bagian belakang yang masih kosong:</w:t>
      </w:r>
    </w:p>
    <w:p>
      <w:pPr>
        <w:ind w:firstLine="720"/>
      </w:pPr>
      <w:r>
        <w:t>"Bapak benar. Akar yang kuat bukan berarti tidak boleh tumbuh tinggi. Akar yang kuat adalah yang tetap menopang, ke mana pun cabang itu menjulang. Kirana akhirnya menemukan jalan pulang, bukan sekadar pulang ke rumah, tapi pulang ke diri sendiri."</w:t>
      </w:r>
    </w:p>
    <w:p>
      <w:pPr>
        <w:ind w:firstLine="720"/>
      </w:pPr>
      <w:r>
        <w:t>Ia menutup buku itu dengan senyum tenang, menatap jendela kamarnya yang menampilkan langit Wonosari yang penuh bintang. Untuk pertama kalinya dalam waktu yang sangat lama, Kirana merasa benar-benar pulang.</w:t>
      </w:r>
    </w:p>
    <w:sectPr>
      <w:footnotePr>
        <w:pos w:val="pageBottom"/>
        <w:numFmt w:val="decimal"/>
        <w:numStart w:val="1"/>
        <w:numRestart w:val="continuous"/>
      </w:footnotePr>
      <w:endnotePr>
        <w:pos w:val="docEnd"/>
        <w:numFmt w:val="lowerRoman"/>
        <w:numStart w:val="1"/>
        <w:numRestart w:val="continuous"/>
      </w:endnotePr>
      <w:type w:val="nextPage"/>
      <w:pgSz w:h="11907" w:w="8392"/>
      <w:pgMar w:left="1440" w:top="1440" w:right="1440" w:bottom="1440" w:header="0" w:footer="0"/>
      <w:paperSrc w:first="0" w:other="0" a="0" b="0"/>
      <w:pgNumType w:fmt="decimal"/>
      <w:tmGutter w:val="3"/>
      <w:mirrorMargins w:val="0"/>
      <w:tmSection w:h="-2"/>
      <w:guidesAndGridMasterPages Id="0" numberOfVerticalGuides="0" numberOfHorizontalGuides="0"/>
      <w:guidesAndGridMasterPages Id="1" numberOfVerticalGuides="0" numberOfHorizontalGuides="0"/>
      <w:guidesAndGridMasterPages Id="2" numberOfVerticalGuides="0" numberOfHorizontalGuides="0"/>
      <w:foldMark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Roman">
    <w:charset w:val="00"/>
    <w:family w:val="roman"/>
    <w:pitch w:val="default"/>
  </w:font>
  <w:font w:name="Basic Sans">
    <w:charset w:val="00"/>
    <w:family w:val="roman"/>
    <w:pitch w:val="default"/>
  </w:font>
  <w:font w:name="Times New Roman">
    <w:charset w:val="00"/>
    <w:family w:val="roman"/>
    <w:pitch w:val="default"/>
  </w:font>
  <w:font w:name="Calibri Light">
    <w:charset w:val="00"/>
    <w:family w:val="swiss"/>
    <w:pitch w:val="default"/>
  </w:font>
  <w:font w:name="Calibri">
    <w:charset w:val="00"/>
    <w:family w:val="swiss"/>
    <w:pitch w:val="default"/>
  </w:font>
  <w:font w:name="Garamond">
    <w:charset w:val="00"/>
    <w:family w:val="auto"/>
    <w:pitch w:val="default"/>
  </w:font>
  <w:font w:name="Coming Soon">
    <w:charset w:val="00"/>
    <w:family w:val="roman"/>
    <w:pitch w:val="default"/>
  </w:font>
  <w:font w:name="Liberation Serif">
    <w:charset w:val="00"/>
    <w:family w:val="auto"/>
    <w:pitch w:val="default"/>
  </w:font>
  <w:font w:name="Symbol PS">
    <w:charset w:val="02"/>
    <w:family w:val="auto"/>
    <w:pitch w:val="default"/>
  </w:font>
  <w:font w:name="Wingbats">
    <w:charset w:val="02"/>
    <w:family w:val="auto"/>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0"/>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5"/>
  </w:compat>
  <w:shapeDefaults>
    <o:shapedefaults v:ext="edit" spidmax="1026"/>
    <o:shapelayout v:ext="edit">
      <o:rules v:ext="edit"/>
    </o:shapelayout>
  </w:shapeDefaults>
  <w:tmPrefOne w:val="17"/>
  <w:tmPrefTwo w:val="1"/>
  <w:tmFmtPref w:val="55057515"/>
  <w:tmCommentsPr>
    <w:tmCommentsPlace w:val="0"/>
    <w:tmCommentsWidth w:val="3240"/>
    <w:tmCommentsColor w:val="-1"/>
  </w:tmCommentsPr>
  <w:tmReviewPr>
    <w:tmReviewEnabled w:val="0"/>
    <w:tmReviewShow w:val="1"/>
    <w:tmReviewPrint w:val="0"/>
    <w:tmRevisionNum w:val="4"/>
    <w:tmReviewMarkIns w:val="4"/>
    <w:tmReviewColorIns w:val="-1"/>
    <w:tmReviewMarkDel w:val="6"/>
    <w:tmReviewColorDel w:val="-1"/>
    <w:tmReviewMarkFmt w:val="1"/>
    <w:tmReviewColorFmt w:val="-1"/>
    <w:tmReviewMarkLn w:val="1"/>
    <w:tmReviewColorLn w:val="0"/>
    <w:tmReviewToolTip w:val="0"/>
  </w:tmReviewPr>
  <w:tmLastPos>
    <w:tmLastPosPage w:val="8"/>
    <w:tmLastPosSelect w:val="1"/>
    <w:tmLastPosFrameIdx w:val="0"/>
    <w:tmLastPosCaret>
      <w:tmLastPosPgfIdx w:val="74"/>
      <w:tmLastPosIdx w:val="27"/>
    </w:tmLastPosCaret>
    <w:tmLastPosAnchor>
      <w:tmLastPosPgfIdx w:val="74"/>
      <w:tmLastPosIdx w:val="0"/>
    </w:tmLastPosAnchor>
    <w:tmLastPosTblRect w:left="0" w:top="0" w:right="0" w:bottom="0"/>
  </w:tmLastPos>
  <w:tmAppRevision w:date="1786027287" w:val="1033" w:fileVer="342" w:fileVerOS="2"/>
  <w:guidesAndGrid showGuides="0" lockGuides="0" snapToGuides="1" snapToPageMargins="0" snapToOtherObjects="1"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color w:val="000000"/>
        <w:sz w:val="24"/>
        <w:szCs w:val="24"/>
        <w:lang w:val="en-us" w:eastAsia="en-us" w:bidi="ar-sa"/>
      </w:rPr>
    </w:rPrDefault>
    <w:pPrDefault>
      <w:pPr>
        <w:spacing w:line="360"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name w:val="heading 1"/>
    <w:qFormat/>
    <w:pPr>
      <w:spacing w:before="240" w:after="240"/>
      <w:outlineLvl w:val="0"/>
    </w:pPr>
    <w:rPr>
      <w:rFonts w:ascii="Times New Roman" w:hAnsi="Times New Roman" w:eastAsia="Times New Roman" w:cs="Times New Roman"/>
      <w:b/>
      <w:bCs/>
      <w:color w:val="000000"/>
      <w:sz w:val="36"/>
      <w:szCs w:val="36"/>
      <w:lang w:val="en-us" w:eastAsia="en-us" w:bidi="ar-sa"/>
    </w:rPr>
  </w:style>
  <w:style w:type="paragraph" w:styleId="para2">
    <w:name w:val="heading 2"/>
    <w:qFormat/>
    <w:pPr>
      <w:outlineLvl w:val="1"/>
    </w:pPr>
    <w:rPr>
      <w:rFonts w:ascii="Times New Roman" w:hAnsi="Times New Roman" w:eastAsia="Times New Roman" w:cs="Times New Roman"/>
      <w:color w:val="2e74b5"/>
      <w:sz w:val="26"/>
      <w:szCs w:val="26"/>
      <w:lang w:val="en-us" w:eastAsia="en-us" w:bidi="ar-sa"/>
    </w:rPr>
  </w:style>
  <w:style w:type="paragraph" w:styleId="para3">
    <w:name w:val="heading 3"/>
    <w:qFormat/>
    <w:pPr>
      <w:outlineLvl w:val="2"/>
    </w:pPr>
    <w:rPr>
      <w:rFonts w:ascii="Times New Roman" w:hAnsi="Times New Roman" w:eastAsia="Times New Roman" w:cs="Times New Roman"/>
      <w:color w:val="1f4d78"/>
      <w:sz w:val="24"/>
      <w:szCs w:val="24"/>
      <w:lang w:val="en-us" w:eastAsia="en-us" w:bidi="ar-sa"/>
    </w:rPr>
  </w:style>
  <w:style w:type="paragraph" w:styleId="para4">
    <w:name w:val="heading 4"/>
    <w:qFormat/>
    <w:pPr>
      <w:outlineLvl w:val="3"/>
    </w:pPr>
    <w:rPr>
      <w:rFonts w:ascii="Times New Roman" w:hAnsi="Times New Roman" w:eastAsia="Times New Roman" w:cs="Times New Roman"/>
      <w:i/>
      <w:iCs/>
      <w:color w:val="2e74b5"/>
      <w:sz w:val="24"/>
      <w:szCs w:val="24"/>
      <w:lang w:val="en-us" w:eastAsia="en-us" w:bidi="ar-sa"/>
    </w:rPr>
  </w:style>
  <w:style w:type="paragraph" w:styleId="para5">
    <w:name w:val="heading 5"/>
    <w:qFormat/>
    <w:pPr>
      <w:outlineLvl w:val="4"/>
    </w:pPr>
    <w:rPr>
      <w:rFonts w:ascii="Times New Roman" w:hAnsi="Times New Roman" w:eastAsia="Times New Roman" w:cs="Times New Roman"/>
      <w:color w:val="2e74b5"/>
      <w:sz w:val="24"/>
      <w:szCs w:val="24"/>
      <w:lang w:val="en-us" w:eastAsia="en-us" w:bidi="ar-sa"/>
    </w:rPr>
  </w:style>
  <w:style w:type="paragraph" w:styleId="para6">
    <w:name w:val="heading 6"/>
    <w:qFormat/>
    <w:pPr>
      <w:outlineLvl w:val="5"/>
    </w:pPr>
    <w:rPr>
      <w:rFonts w:ascii="Times New Roman" w:hAnsi="Times New Roman" w:eastAsia="Times New Roman" w:cs="Times New Roman"/>
      <w:color w:val="1f4d78"/>
      <w:sz w:val="24"/>
      <w:szCs w:val="24"/>
      <w:lang w:val="en-us" w:eastAsia="en-us" w:bidi="ar-sa"/>
    </w:rPr>
  </w:style>
  <w:style w:type="paragraph" w:styleId="para7">
    <w:name w:val="Title"/>
    <w:qFormat/>
    <w:rPr>
      <w:rFonts w:ascii="Times New Roman" w:hAnsi="Times New Roman" w:eastAsia="Times New Roman" w:cs="Times New Roman"/>
      <w:color w:val="000000"/>
      <w:sz w:val="56"/>
      <w:szCs w:val="56"/>
      <w:lang w:val="en-us" w:eastAsia="en-us" w:bidi="ar-sa"/>
    </w:rPr>
  </w:style>
  <w:style w:type="paragraph" w:styleId="para8" w:customStyle="1">
    <w:name w:val="Strong1"/>
    <w:qFormat/>
    <w:rPr>
      <w:rFonts w:ascii="Times New Roman" w:hAnsi="Times New Roman" w:eastAsia="Times New Roman" w:cs="Times New Roman"/>
      <w:b/>
      <w:bCs/>
      <w:color w:val="000000"/>
      <w:sz w:val="24"/>
      <w:szCs w:val="24"/>
      <w:lang w:val="en-us" w:eastAsia="en-us" w:bidi="ar-sa"/>
    </w:rPr>
  </w:style>
  <w:style w:type="paragraph" w:styleId="para9">
    <w:name w:val="List Paragraph"/>
    <w:qFormat/>
    <w:rPr>
      <w:rFonts w:ascii="Times New Roman" w:hAnsi="Times New Roman" w:eastAsia="Times New Roman" w:cs="Times New Roman"/>
      <w:color w:val="000000"/>
      <w:sz w:val="24"/>
      <w:szCs w:val="24"/>
      <w:lang w:val="en-us" w:eastAsia="en-us" w:bidi="ar-sa"/>
    </w:rPr>
  </w:style>
  <w:style w:type="paragraph" w:styleId="para10">
    <w:name w:val="Footnote Text"/>
    <w:qFormat/>
    <w:pPr>
      <w:spacing w:line="240" w:lineRule="auto"/>
    </w:pPr>
    <w:rPr>
      <w:rFonts w:ascii="Times New Roman" w:hAnsi="Times New Roman" w:eastAsia="Times New Roman" w:cs="Times New Roman"/>
      <w:color w:val="000000"/>
      <w:sz w:val="24"/>
      <w:szCs w:val="24"/>
      <w:lang w:val="en-us" w:eastAsia="en-us" w:bidi="ar-sa"/>
    </w:rPr>
  </w:style>
  <w:style w:type="paragraph" w:styleId="para11">
    <w:name w:val="Endnote Text"/>
    <w:qFormat/>
    <w:pPr>
      <w:spacing w:line="240" w:lineRule="auto"/>
    </w:pPr>
    <w:rPr>
      <w:rFonts w:ascii="Times New Roman" w:hAnsi="Times New Roman" w:eastAsia="Times New Roman" w:cs="Times New Roman"/>
      <w:color w:val="000000"/>
      <w:sz w:val="24"/>
      <w:szCs w:val="24"/>
      <w:lang w:val="en-us" w:eastAsia="en-us" w:bidi="ar-sa"/>
    </w:rPr>
  </w:style>
  <w:style w:type="character" w:styleId="char0" w:default="1">
    <w:name w:val="Default Paragraph Font"/>
  </w:style>
  <w:style w:type="character" w:styleId="char1">
    <w:name w:val="Hyperlink"/>
    <w:rPr>
      <w:color w:val="0563c1"/>
      <w:u w:color="auto" w:val="single"/>
    </w:rPr>
  </w:style>
  <w:style w:type="character" w:styleId="char2">
    <w:name w:val="Footnote Reference"/>
    <w:rPr>
      <w:vertAlign w:val="superscript"/>
    </w:rPr>
  </w:style>
  <w:style w:type="character" w:styleId="char3" w:customStyle="1">
    <w:name w:val="Footnote Text Char"/>
    <w:rPr>
      <w:sz w:val="20"/>
      <w:szCs w:val="20"/>
    </w:rPr>
  </w:style>
  <w:style w:type="character" w:styleId="char4">
    <w:name w:val="Endnote Reference"/>
    <w:rPr>
      <w:vertAlign w:val="superscript"/>
    </w:rPr>
  </w:style>
  <w:style w:type="character" w:styleId="char5" w:customStyle="1">
    <w:name w:val="Endnote Text Char"/>
    <w:rPr>
      <w:sz w:val="20"/>
      <w:szCs w:val="20"/>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Times New Roman" w:cs="Times New Roman"/>
        <w:color w:val="000000"/>
        <w:sz w:val="24"/>
        <w:szCs w:val="24"/>
        <w:lang w:val="en-us" w:eastAsia="en-us" w:bidi="ar-sa"/>
      </w:rPr>
    </w:rPrDefault>
    <w:pPrDefault>
      <w:pPr>
        <w:spacing w:line="360"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name w:val="heading 1"/>
    <w:qFormat/>
    <w:pPr>
      <w:spacing w:before="240" w:after="240"/>
      <w:outlineLvl w:val="0"/>
    </w:pPr>
    <w:rPr>
      <w:rFonts w:ascii="Times New Roman" w:hAnsi="Times New Roman" w:eastAsia="Times New Roman" w:cs="Times New Roman"/>
      <w:b/>
      <w:bCs/>
      <w:color w:val="000000"/>
      <w:sz w:val="36"/>
      <w:szCs w:val="36"/>
      <w:lang w:val="en-us" w:eastAsia="en-us" w:bidi="ar-sa"/>
    </w:rPr>
  </w:style>
  <w:style w:type="paragraph" w:styleId="para2">
    <w:name w:val="heading 2"/>
    <w:qFormat/>
    <w:pPr>
      <w:outlineLvl w:val="1"/>
    </w:pPr>
    <w:rPr>
      <w:rFonts w:ascii="Times New Roman" w:hAnsi="Times New Roman" w:eastAsia="Times New Roman" w:cs="Times New Roman"/>
      <w:color w:val="2e74b5"/>
      <w:sz w:val="26"/>
      <w:szCs w:val="26"/>
      <w:lang w:val="en-us" w:eastAsia="en-us" w:bidi="ar-sa"/>
    </w:rPr>
  </w:style>
  <w:style w:type="paragraph" w:styleId="para3">
    <w:name w:val="heading 3"/>
    <w:qFormat/>
    <w:pPr>
      <w:outlineLvl w:val="2"/>
    </w:pPr>
    <w:rPr>
      <w:rFonts w:ascii="Times New Roman" w:hAnsi="Times New Roman" w:eastAsia="Times New Roman" w:cs="Times New Roman"/>
      <w:color w:val="1f4d78"/>
      <w:sz w:val="24"/>
      <w:szCs w:val="24"/>
      <w:lang w:val="en-us" w:eastAsia="en-us" w:bidi="ar-sa"/>
    </w:rPr>
  </w:style>
  <w:style w:type="paragraph" w:styleId="para4">
    <w:name w:val="heading 4"/>
    <w:qFormat/>
    <w:pPr>
      <w:outlineLvl w:val="3"/>
    </w:pPr>
    <w:rPr>
      <w:rFonts w:ascii="Times New Roman" w:hAnsi="Times New Roman" w:eastAsia="Times New Roman" w:cs="Times New Roman"/>
      <w:i/>
      <w:iCs/>
      <w:color w:val="2e74b5"/>
      <w:sz w:val="24"/>
      <w:szCs w:val="24"/>
      <w:lang w:val="en-us" w:eastAsia="en-us" w:bidi="ar-sa"/>
    </w:rPr>
  </w:style>
  <w:style w:type="paragraph" w:styleId="para5">
    <w:name w:val="heading 5"/>
    <w:qFormat/>
    <w:pPr>
      <w:outlineLvl w:val="4"/>
    </w:pPr>
    <w:rPr>
      <w:rFonts w:ascii="Times New Roman" w:hAnsi="Times New Roman" w:eastAsia="Times New Roman" w:cs="Times New Roman"/>
      <w:color w:val="2e74b5"/>
      <w:sz w:val="24"/>
      <w:szCs w:val="24"/>
      <w:lang w:val="en-us" w:eastAsia="en-us" w:bidi="ar-sa"/>
    </w:rPr>
  </w:style>
  <w:style w:type="paragraph" w:styleId="para6">
    <w:name w:val="heading 6"/>
    <w:qFormat/>
    <w:pPr>
      <w:outlineLvl w:val="5"/>
    </w:pPr>
    <w:rPr>
      <w:rFonts w:ascii="Times New Roman" w:hAnsi="Times New Roman" w:eastAsia="Times New Roman" w:cs="Times New Roman"/>
      <w:color w:val="1f4d78"/>
      <w:sz w:val="24"/>
      <w:szCs w:val="24"/>
      <w:lang w:val="en-us" w:eastAsia="en-us" w:bidi="ar-sa"/>
    </w:rPr>
  </w:style>
  <w:style w:type="paragraph" w:styleId="para7">
    <w:name w:val="Title"/>
    <w:qFormat/>
    <w:rPr>
      <w:rFonts w:ascii="Times New Roman" w:hAnsi="Times New Roman" w:eastAsia="Times New Roman" w:cs="Times New Roman"/>
      <w:color w:val="000000"/>
      <w:sz w:val="56"/>
      <w:szCs w:val="56"/>
      <w:lang w:val="en-us" w:eastAsia="en-us" w:bidi="ar-sa"/>
    </w:rPr>
  </w:style>
  <w:style w:type="paragraph" w:styleId="para8" w:customStyle="1">
    <w:name w:val="Strong1"/>
    <w:qFormat/>
    <w:rPr>
      <w:rFonts w:ascii="Times New Roman" w:hAnsi="Times New Roman" w:eastAsia="Times New Roman" w:cs="Times New Roman"/>
      <w:b/>
      <w:bCs/>
      <w:color w:val="000000"/>
      <w:sz w:val="24"/>
      <w:szCs w:val="24"/>
      <w:lang w:val="en-us" w:eastAsia="en-us" w:bidi="ar-sa"/>
    </w:rPr>
  </w:style>
  <w:style w:type="paragraph" w:styleId="para9">
    <w:name w:val="List Paragraph"/>
    <w:qFormat/>
    <w:rPr>
      <w:rFonts w:ascii="Times New Roman" w:hAnsi="Times New Roman" w:eastAsia="Times New Roman" w:cs="Times New Roman"/>
      <w:color w:val="000000"/>
      <w:sz w:val="24"/>
      <w:szCs w:val="24"/>
      <w:lang w:val="en-us" w:eastAsia="en-us" w:bidi="ar-sa"/>
    </w:rPr>
  </w:style>
  <w:style w:type="paragraph" w:styleId="para10">
    <w:name w:val="Footnote Text"/>
    <w:qFormat/>
    <w:pPr>
      <w:spacing w:line="240" w:lineRule="auto"/>
    </w:pPr>
    <w:rPr>
      <w:rFonts w:ascii="Times New Roman" w:hAnsi="Times New Roman" w:eastAsia="Times New Roman" w:cs="Times New Roman"/>
      <w:color w:val="000000"/>
      <w:sz w:val="24"/>
      <w:szCs w:val="24"/>
      <w:lang w:val="en-us" w:eastAsia="en-us" w:bidi="ar-sa"/>
    </w:rPr>
  </w:style>
  <w:style w:type="paragraph" w:styleId="para11">
    <w:name w:val="Endnote Text"/>
    <w:qFormat/>
    <w:pPr>
      <w:spacing w:line="240" w:lineRule="auto"/>
    </w:pPr>
    <w:rPr>
      <w:rFonts w:ascii="Times New Roman" w:hAnsi="Times New Roman" w:eastAsia="Times New Roman" w:cs="Times New Roman"/>
      <w:color w:val="000000"/>
      <w:sz w:val="24"/>
      <w:szCs w:val="24"/>
      <w:lang w:val="en-us" w:eastAsia="en-us" w:bidi="ar-sa"/>
    </w:rPr>
  </w:style>
  <w:style w:type="character" w:styleId="char0" w:default="1">
    <w:name w:val="Default Paragraph Font"/>
  </w:style>
  <w:style w:type="character" w:styleId="char1">
    <w:name w:val="Hyperlink"/>
    <w:rPr>
      <w:color w:val="0563c1"/>
      <w:u w:color="auto" w:val="single"/>
    </w:rPr>
  </w:style>
  <w:style w:type="character" w:styleId="char2">
    <w:name w:val="Footnote Reference"/>
    <w:rPr>
      <w:vertAlign w:val="superscript"/>
    </w:rPr>
  </w:style>
  <w:style w:type="character" w:styleId="char3" w:customStyle="1">
    <w:name w:val="Footnote Text Char"/>
    <w:rPr>
      <w:sz w:val="20"/>
      <w:szCs w:val="20"/>
    </w:rPr>
  </w:style>
  <w:style w:type="character" w:styleId="char4">
    <w:name w:val="Endnote Reference"/>
    <w:rPr>
      <w:vertAlign w:val="superscript"/>
    </w:rPr>
  </w:style>
  <w:style w:type="character" w:styleId="char5" w:customStyle="1">
    <w:name w:val="Endnote Text Char"/>
    <w:rPr>
      <w:sz w:val="20"/>
      <w:szCs w:val="20"/>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Times New Roman"/>
        <a:cs typeface="Times New Roman"/>
      </a:majorFont>
      <a:minorFont>
        <a:latin typeface="Times New Roman"/>
        <a:ea typeface="Times New Roma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2021 rev.1033</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PULANG</dc:title>
  <dc:subject/>
  <dc:creator>Contoh Ebook</dc:creator>
  <cp:keywords/>
  <dc:description/>
  <cp:lastModifiedBy/>
  <cp:revision>4</cp:revision>
  <dcterms:created xsi:type="dcterms:W3CDTF">2026-08-06T11:03:00Z</dcterms:created>
  <dcterms:modified xsi:type="dcterms:W3CDTF">2026-08-06T14:41:27Z</dcterms:modified>
</cp:coreProperties>
</file>