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21127" w14:textId="3213062F" w:rsidR="008C2A57" w:rsidRPr="007D6B90" w:rsidRDefault="00BF3E50">
      <w:pPr>
        <w:rPr>
          <w:lang w:val="en-GB"/>
        </w:rPr>
      </w:pPr>
      <w:r w:rsidRPr="007D6B90">
        <w:rPr>
          <w:lang w:val="en-GB"/>
        </w:rPr>
        <w:t>Tasks</w:t>
      </w:r>
      <w:r w:rsidR="008C2A57" w:rsidRPr="007D6B90">
        <w:rPr>
          <w:lang w:val="en-GB"/>
        </w:rPr>
        <w:t xml:space="preserve">: </w:t>
      </w:r>
      <w:r w:rsidRPr="007D6B90">
        <w:rPr>
          <w:lang w:val="en-GB"/>
        </w:rPr>
        <w:t>propose</w:t>
      </w:r>
      <w:r w:rsidR="008C2A57" w:rsidRPr="007D6B90">
        <w:rPr>
          <w:lang w:val="en-GB"/>
        </w:rPr>
        <w:t xml:space="preserve">, </w:t>
      </w:r>
      <w:r w:rsidRPr="007D6B90">
        <w:rPr>
          <w:lang w:val="en-GB"/>
        </w:rPr>
        <w:t>design, implement, and document software component</w:t>
      </w:r>
      <w:r w:rsidR="008C2A57" w:rsidRPr="007D6B90">
        <w:rPr>
          <w:lang w:val="en-GB"/>
        </w:rPr>
        <w:t>.</w:t>
      </w:r>
    </w:p>
    <w:p w14:paraId="5248D0D8" w14:textId="650E4C09" w:rsidR="00976F7B" w:rsidRPr="007D6B90" w:rsidRDefault="00F81148">
      <w:pPr>
        <w:rPr>
          <w:lang w:val="en-GB"/>
        </w:rPr>
      </w:pPr>
      <w:r w:rsidRPr="007D6B90">
        <w:rPr>
          <w:lang w:val="en-GB"/>
        </w:rPr>
        <w:t>The report of software component development must contain</w:t>
      </w:r>
      <w:r w:rsidR="00976F7B" w:rsidRPr="007D6B90">
        <w:rPr>
          <w:lang w:val="en-GB"/>
        </w:rPr>
        <w:t>:</w:t>
      </w:r>
    </w:p>
    <w:p w14:paraId="4E80D9D7" w14:textId="5CF7240D" w:rsidR="00976F7B" w:rsidRPr="007D6B90" w:rsidRDefault="00F81148" w:rsidP="00976F7B">
      <w:pPr>
        <w:pStyle w:val="Paragraphedeliste"/>
        <w:numPr>
          <w:ilvl w:val="0"/>
          <w:numId w:val="1"/>
        </w:numPr>
        <w:rPr>
          <w:lang w:val="en-GB"/>
        </w:rPr>
      </w:pPr>
      <w:r w:rsidRPr="007D6B90">
        <w:rPr>
          <w:lang w:val="en-GB"/>
        </w:rPr>
        <w:t>Component description</w:t>
      </w:r>
      <w:r w:rsidR="00976F7B" w:rsidRPr="007D6B90">
        <w:rPr>
          <w:lang w:val="en-GB"/>
        </w:rPr>
        <w:t xml:space="preserve">: </w:t>
      </w:r>
    </w:p>
    <w:p w14:paraId="4031F21C" w14:textId="6734F019" w:rsidR="00976F7B" w:rsidRPr="007D6B90" w:rsidRDefault="00F81148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provided functions</w:t>
      </w:r>
      <w:r w:rsidR="00976F7B" w:rsidRPr="007D6B90">
        <w:rPr>
          <w:lang w:val="en-GB"/>
        </w:rPr>
        <w:t xml:space="preserve">, </w:t>
      </w:r>
    </w:p>
    <w:p w14:paraId="5721F051" w14:textId="582F8F1D" w:rsidR="00976F7B" w:rsidRPr="007D6B90" w:rsidRDefault="00F81148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purpose</w:t>
      </w:r>
      <w:r w:rsidR="00976F7B" w:rsidRPr="007D6B90">
        <w:rPr>
          <w:lang w:val="en-GB"/>
        </w:rPr>
        <w:t xml:space="preserve">, </w:t>
      </w:r>
    </w:p>
    <w:p w14:paraId="4C0D2C97" w14:textId="10C8ED0C" w:rsidR="00976F7B" w:rsidRPr="007D6B90" w:rsidRDefault="00F81148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 xml:space="preserve">business problems </w:t>
      </w:r>
      <w:r w:rsidR="003B563D">
        <w:rPr>
          <w:lang w:val="en-GB"/>
        </w:rPr>
        <w:t xml:space="preserve">that </w:t>
      </w:r>
      <w:r w:rsidRPr="007D6B90">
        <w:rPr>
          <w:lang w:val="en-GB"/>
        </w:rPr>
        <w:t>component solves</w:t>
      </w:r>
      <w:r w:rsidR="00976F7B" w:rsidRPr="007D6B90">
        <w:rPr>
          <w:lang w:val="en-GB"/>
        </w:rPr>
        <w:t>,</w:t>
      </w:r>
    </w:p>
    <w:p w14:paraId="30747C8A" w14:textId="72E5FEF4" w:rsidR="00976F7B" w:rsidRPr="007D6B90" w:rsidRDefault="003B563D" w:rsidP="00976F7B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intended use</w:t>
      </w:r>
      <w:r w:rsidR="00976F7B" w:rsidRPr="007D6B90">
        <w:rPr>
          <w:lang w:val="en-GB"/>
        </w:rPr>
        <w:t>,</w:t>
      </w:r>
    </w:p>
    <w:p w14:paraId="7FDA923F" w14:textId="40EC2809" w:rsidR="00976F7B" w:rsidRPr="007D6B90" w:rsidRDefault="00F81148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restrictions for component usage (technical, business)</w:t>
      </w:r>
      <w:r w:rsidR="00976F7B" w:rsidRPr="007D6B90">
        <w:rPr>
          <w:lang w:val="en-GB"/>
        </w:rPr>
        <w:t>,</w:t>
      </w:r>
    </w:p>
    <w:p w14:paraId="7F296C1A" w14:textId="2238F537" w:rsidR="00976F7B" w:rsidRPr="007D6B90" w:rsidRDefault="00F81148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other important information for component users</w:t>
      </w:r>
      <w:r w:rsidR="00976F7B" w:rsidRPr="007D6B90">
        <w:rPr>
          <w:lang w:val="en-GB"/>
        </w:rPr>
        <w:t>.</w:t>
      </w:r>
    </w:p>
    <w:p w14:paraId="73250CF7" w14:textId="6217B85A" w:rsidR="00976F7B" w:rsidRPr="007D6B90" w:rsidRDefault="008C5897" w:rsidP="00976F7B">
      <w:pPr>
        <w:pStyle w:val="Paragraphedeliste"/>
        <w:numPr>
          <w:ilvl w:val="0"/>
          <w:numId w:val="1"/>
        </w:numPr>
        <w:rPr>
          <w:lang w:val="en-GB"/>
        </w:rPr>
      </w:pPr>
      <w:r w:rsidRPr="007D6B90">
        <w:rPr>
          <w:lang w:val="en-GB"/>
        </w:rPr>
        <w:t>Component architecture</w:t>
      </w:r>
      <w:r w:rsidR="00976F7B" w:rsidRPr="007D6B90">
        <w:rPr>
          <w:lang w:val="en-GB"/>
        </w:rPr>
        <w:t xml:space="preserve"> (</w:t>
      </w:r>
      <w:r w:rsidRPr="007D6B90">
        <w:rPr>
          <w:lang w:val="en-GB"/>
        </w:rPr>
        <w:t>internal architecture that is no</w:t>
      </w:r>
      <w:r w:rsidR="003B563D">
        <w:rPr>
          <w:lang w:val="en-GB"/>
        </w:rPr>
        <w:t>t</w:t>
      </w:r>
      <w:r w:rsidRPr="007D6B90">
        <w:rPr>
          <w:lang w:val="en-GB"/>
        </w:rPr>
        <w:t xml:space="preserve"> provided to end-users</w:t>
      </w:r>
      <w:r w:rsidR="00976F7B" w:rsidRPr="007D6B90">
        <w:rPr>
          <w:lang w:val="en-GB"/>
        </w:rPr>
        <w:t>):</w:t>
      </w:r>
    </w:p>
    <w:p w14:paraId="6F6F52BE" w14:textId="2E861192" w:rsidR="00976F7B" w:rsidRPr="007D6B90" w:rsidRDefault="003B563D" w:rsidP="00976F7B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d</w:t>
      </w:r>
      <w:r w:rsidR="00E67C73" w:rsidRPr="007D6B90">
        <w:rPr>
          <w:lang w:val="en-GB"/>
        </w:rPr>
        <w:t>esign component with an easy maintenance in mind</w:t>
      </w:r>
      <w:r w:rsidR="00976F7B" w:rsidRPr="007D6B90">
        <w:rPr>
          <w:lang w:val="en-GB"/>
        </w:rPr>
        <w:t>,</w:t>
      </w:r>
    </w:p>
    <w:p w14:paraId="1CC63C56" w14:textId="2AE2F5A7" w:rsidR="00976F7B" w:rsidRPr="007D6B90" w:rsidRDefault="008C5897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class diagram</w:t>
      </w:r>
      <w:r w:rsidR="00976F7B" w:rsidRPr="007D6B90">
        <w:rPr>
          <w:lang w:val="en-GB"/>
        </w:rPr>
        <w:t xml:space="preserve">, </w:t>
      </w:r>
    </w:p>
    <w:p w14:paraId="7C0565B6" w14:textId="077DF977" w:rsidR="00976F7B" w:rsidRPr="007D6B90" w:rsidRDefault="008C5897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usage scenarios</w:t>
      </w:r>
      <w:r w:rsidR="00976F7B" w:rsidRPr="007D6B90">
        <w:rPr>
          <w:lang w:val="en-GB"/>
        </w:rPr>
        <w:t xml:space="preserve"> (</w:t>
      </w:r>
      <w:r w:rsidR="00E67C73" w:rsidRPr="007D6B90">
        <w:rPr>
          <w:lang w:val="en-GB"/>
        </w:rPr>
        <w:t xml:space="preserve">sequence </w:t>
      </w:r>
      <w:r w:rsidR="00254EEA" w:rsidRPr="007D6B90">
        <w:rPr>
          <w:lang w:val="en-GB"/>
        </w:rPr>
        <w:t>diagrams</w:t>
      </w:r>
      <w:r w:rsidR="00E67C73" w:rsidRPr="007D6B90">
        <w:rPr>
          <w:lang w:val="en-GB"/>
        </w:rPr>
        <w:t xml:space="preserve"> of predicted component usage in end user </w:t>
      </w:r>
      <w:r w:rsidR="00254EEA" w:rsidRPr="007D6B90">
        <w:rPr>
          <w:lang w:val="en-GB"/>
        </w:rPr>
        <w:t>scenarios</w:t>
      </w:r>
      <w:r w:rsidR="00976F7B" w:rsidRPr="007D6B90">
        <w:rPr>
          <w:lang w:val="en-GB"/>
        </w:rPr>
        <w:t>),</w:t>
      </w:r>
    </w:p>
    <w:p w14:paraId="761BF957" w14:textId="6277BDEF" w:rsidR="00976F7B" w:rsidRPr="007D6B90" w:rsidRDefault="008C5897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state diagrams</w:t>
      </w:r>
      <w:r w:rsidR="00976F7B" w:rsidRPr="007D6B90">
        <w:rPr>
          <w:lang w:val="en-GB"/>
        </w:rPr>
        <w:t>,</w:t>
      </w:r>
    </w:p>
    <w:p w14:paraId="2A39731F" w14:textId="231E14EE" w:rsidR="00976F7B" w:rsidRPr="007D6B90" w:rsidRDefault="008C5897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deployment diagrams</w:t>
      </w:r>
      <w:r w:rsidR="00976F7B" w:rsidRPr="007D6B90">
        <w:rPr>
          <w:lang w:val="en-GB"/>
        </w:rPr>
        <w:t xml:space="preserve"> (</w:t>
      </w:r>
      <w:r w:rsidR="00E67C73" w:rsidRPr="007D6B90">
        <w:rPr>
          <w:lang w:val="en-GB"/>
        </w:rPr>
        <w:t xml:space="preserve">how the </w:t>
      </w:r>
      <w:r w:rsidR="00254EEA" w:rsidRPr="007D6B90">
        <w:rPr>
          <w:lang w:val="en-GB"/>
        </w:rPr>
        <w:t>component</w:t>
      </w:r>
      <w:r w:rsidR="00E67C73" w:rsidRPr="007D6B90">
        <w:rPr>
          <w:lang w:val="en-GB"/>
        </w:rPr>
        <w:t xml:space="preserve"> </w:t>
      </w:r>
      <w:r w:rsidR="00254EEA" w:rsidRPr="007D6B90">
        <w:rPr>
          <w:lang w:val="en-GB"/>
        </w:rPr>
        <w:t>must be deployed</w:t>
      </w:r>
      <w:r w:rsidR="00976F7B" w:rsidRPr="007D6B90">
        <w:rPr>
          <w:lang w:val="en-GB"/>
        </w:rPr>
        <w:t>),</w:t>
      </w:r>
    </w:p>
    <w:p w14:paraId="7902311E" w14:textId="4B464E33" w:rsidR="00976F7B" w:rsidRPr="007D6B90" w:rsidRDefault="00E67C73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additional information and models that reveal inner workings of the component</w:t>
      </w:r>
      <w:r w:rsidR="00976F7B" w:rsidRPr="007D6B90">
        <w:rPr>
          <w:lang w:val="en-GB"/>
        </w:rPr>
        <w:t>.</w:t>
      </w:r>
    </w:p>
    <w:p w14:paraId="64234954" w14:textId="33A803D2" w:rsidR="00976F7B" w:rsidRPr="007D6B90" w:rsidRDefault="008C5897" w:rsidP="00976F7B">
      <w:pPr>
        <w:pStyle w:val="Paragraphedeliste"/>
        <w:numPr>
          <w:ilvl w:val="0"/>
          <w:numId w:val="1"/>
        </w:numPr>
        <w:rPr>
          <w:lang w:val="en-GB"/>
        </w:rPr>
      </w:pPr>
      <w:r w:rsidRPr="007D6B90">
        <w:rPr>
          <w:lang w:val="en-GB"/>
        </w:rPr>
        <w:t xml:space="preserve">Component </w:t>
      </w:r>
      <w:r w:rsidR="00254EEA" w:rsidRPr="007D6B90">
        <w:rPr>
          <w:lang w:val="en-GB"/>
        </w:rPr>
        <w:t>description</w:t>
      </w:r>
      <w:r w:rsidR="00976F7B" w:rsidRPr="007D6B90">
        <w:rPr>
          <w:lang w:val="en-GB"/>
        </w:rPr>
        <w:t xml:space="preserve"> (</w:t>
      </w:r>
      <w:r w:rsidR="00254EEA" w:rsidRPr="007D6B90">
        <w:rPr>
          <w:lang w:val="en-GB"/>
        </w:rPr>
        <w:t>document</w:t>
      </w:r>
      <w:r w:rsidR="00E32CD3">
        <w:rPr>
          <w:lang w:val="en-GB"/>
        </w:rPr>
        <w:t>ation</w:t>
      </w:r>
      <w:r w:rsidR="00254EEA" w:rsidRPr="007D6B90">
        <w:rPr>
          <w:lang w:val="en-GB"/>
        </w:rPr>
        <w:t xml:space="preserve"> that is provide</w:t>
      </w:r>
      <w:r w:rsidR="00E32CD3">
        <w:rPr>
          <w:lang w:val="en-GB"/>
        </w:rPr>
        <w:t>d</w:t>
      </w:r>
      <w:r w:rsidR="00254EEA" w:rsidRPr="007D6B90">
        <w:rPr>
          <w:lang w:val="en-GB"/>
        </w:rPr>
        <w:t xml:space="preserve"> to component users</w:t>
      </w:r>
      <w:r w:rsidR="00976F7B" w:rsidRPr="007D6B90">
        <w:rPr>
          <w:lang w:val="en-GB"/>
        </w:rPr>
        <w:t>):</w:t>
      </w:r>
    </w:p>
    <w:p w14:paraId="38C0F80E" w14:textId="1A77D64E" w:rsidR="00976F7B" w:rsidRPr="007D6B90" w:rsidRDefault="000234FE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class diagrams</w:t>
      </w:r>
      <w:r w:rsidR="00456264" w:rsidRPr="007D6B90">
        <w:rPr>
          <w:lang w:val="en-GB"/>
        </w:rPr>
        <w:t>,</w:t>
      </w:r>
    </w:p>
    <w:p w14:paraId="5DF8F113" w14:textId="746B2D8D" w:rsidR="00976F7B" w:rsidRPr="007D6B90" w:rsidRDefault="000234FE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 xml:space="preserve">detailed class, </w:t>
      </w:r>
      <w:r w:rsidR="00E32CD3" w:rsidRPr="007D6B90">
        <w:rPr>
          <w:lang w:val="en-GB"/>
        </w:rPr>
        <w:t>methods</w:t>
      </w:r>
      <w:r w:rsidRPr="007D6B90">
        <w:rPr>
          <w:lang w:val="en-GB"/>
        </w:rPr>
        <w:t>,</w:t>
      </w:r>
      <w:r w:rsidR="00E32CD3">
        <w:rPr>
          <w:lang w:val="en-GB"/>
        </w:rPr>
        <w:t xml:space="preserve"> and</w:t>
      </w:r>
      <w:r w:rsidRPr="007D6B90">
        <w:rPr>
          <w:lang w:val="en-GB"/>
        </w:rPr>
        <w:t xml:space="preserve"> packages descriptions</w:t>
      </w:r>
      <w:r w:rsidR="00456264" w:rsidRPr="007D6B90">
        <w:rPr>
          <w:lang w:val="en-GB"/>
        </w:rPr>
        <w:t>,</w:t>
      </w:r>
    </w:p>
    <w:p w14:paraId="32454463" w14:textId="6A4A3B0B" w:rsidR="00976F7B" w:rsidRPr="007D6B90" w:rsidRDefault="000234FE" w:rsidP="00976F7B">
      <w:pPr>
        <w:pStyle w:val="Paragraphedeliste"/>
        <w:numPr>
          <w:ilvl w:val="1"/>
          <w:numId w:val="1"/>
        </w:numPr>
        <w:rPr>
          <w:lang w:val="en-GB"/>
        </w:rPr>
      </w:pPr>
      <w:proofErr w:type="spellStart"/>
      <w:r w:rsidRPr="007D6B90">
        <w:rPr>
          <w:lang w:val="en-GB"/>
        </w:rPr>
        <w:t>api</w:t>
      </w:r>
      <w:proofErr w:type="spellEnd"/>
      <w:r w:rsidRPr="007D6B90">
        <w:rPr>
          <w:lang w:val="en-GB"/>
        </w:rPr>
        <w:t xml:space="preserve"> documentation</w:t>
      </w:r>
      <w:r w:rsidR="00456264" w:rsidRPr="007D6B90">
        <w:rPr>
          <w:lang w:val="en-GB"/>
        </w:rPr>
        <w:t xml:space="preserve"> (</w:t>
      </w:r>
      <w:r w:rsidRPr="007D6B90">
        <w:rPr>
          <w:lang w:val="en-GB"/>
        </w:rPr>
        <w:t>ex</w:t>
      </w:r>
      <w:r w:rsidR="00456264" w:rsidRPr="007D6B90">
        <w:rPr>
          <w:lang w:val="en-GB"/>
        </w:rPr>
        <w:t xml:space="preserve">.: </w:t>
      </w:r>
      <w:proofErr w:type="spellStart"/>
      <w:r w:rsidR="00456264" w:rsidRPr="007D6B90">
        <w:rPr>
          <w:lang w:val="en-GB"/>
        </w:rPr>
        <w:t>javadocs</w:t>
      </w:r>
      <w:proofErr w:type="spellEnd"/>
      <w:r w:rsidR="00456264" w:rsidRPr="007D6B90">
        <w:rPr>
          <w:lang w:val="en-GB"/>
        </w:rPr>
        <w:t xml:space="preserve">, </w:t>
      </w:r>
      <w:proofErr w:type="spellStart"/>
      <w:r w:rsidR="00456264" w:rsidRPr="007D6B90">
        <w:rPr>
          <w:lang w:val="en-GB"/>
        </w:rPr>
        <w:t>doxygen</w:t>
      </w:r>
      <w:proofErr w:type="spellEnd"/>
      <w:r w:rsidR="00456264" w:rsidRPr="007D6B90">
        <w:rPr>
          <w:lang w:val="en-GB"/>
        </w:rPr>
        <w:t xml:space="preserve"> </w:t>
      </w:r>
      <w:r w:rsidRPr="007D6B90">
        <w:rPr>
          <w:lang w:val="en-GB"/>
        </w:rPr>
        <w:t>documentation that is generated from code annotations</w:t>
      </w:r>
      <w:r w:rsidR="00456264" w:rsidRPr="007D6B90">
        <w:rPr>
          <w:lang w:val="en-GB"/>
        </w:rPr>
        <w:t>),</w:t>
      </w:r>
    </w:p>
    <w:p w14:paraId="47E8D0C0" w14:textId="4EBF70E9" w:rsidR="007D6B90" w:rsidRPr="007D6B90" w:rsidRDefault="000234FE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usage examples</w:t>
      </w:r>
      <w:r w:rsidR="007D6B90" w:rsidRPr="007D6B90">
        <w:rPr>
          <w:lang w:val="en-GB"/>
        </w:rPr>
        <w:t xml:space="preserve"> – how to use t</w:t>
      </w:r>
      <w:r w:rsidR="00E32CD3">
        <w:rPr>
          <w:lang w:val="en-GB"/>
        </w:rPr>
        <w:t>h</w:t>
      </w:r>
      <w:r w:rsidR="007D6B90" w:rsidRPr="007D6B90">
        <w:rPr>
          <w:lang w:val="en-GB"/>
        </w:rPr>
        <w:t>e component:</w:t>
      </w:r>
    </w:p>
    <w:p w14:paraId="2CBC169A" w14:textId="588AFDFA" w:rsidR="007D6B90" w:rsidRPr="007D6B90" w:rsidRDefault="007D6B90" w:rsidP="007D6B90">
      <w:pPr>
        <w:pStyle w:val="Paragraphedeliste"/>
        <w:numPr>
          <w:ilvl w:val="2"/>
          <w:numId w:val="1"/>
        </w:numPr>
        <w:rPr>
          <w:lang w:val="en-GB"/>
        </w:rPr>
      </w:pPr>
      <w:r w:rsidRPr="007D6B90">
        <w:rPr>
          <w:lang w:val="en-GB"/>
        </w:rPr>
        <w:t xml:space="preserve">code samples with </w:t>
      </w:r>
      <w:r w:rsidR="00E32CD3" w:rsidRPr="007D6B90">
        <w:rPr>
          <w:lang w:val="en-GB"/>
        </w:rPr>
        <w:t>comments</w:t>
      </w:r>
      <w:r w:rsidRPr="007D6B90">
        <w:rPr>
          <w:lang w:val="en-GB"/>
        </w:rPr>
        <w:t xml:space="preserve"> that present typical component usage,</w:t>
      </w:r>
    </w:p>
    <w:p w14:paraId="2D88C6C9" w14:textId="13A0D0C4" w:rsidR="007D6B90" w:rsidRPr="007D6B90" w:rsidRDefault="007D6B90" w:rsidP="007D6B90">
      <w:pPr>
        <w:pStyle w:val="Paragraphedeliste"/>
        <w:numPr>
          <w:ilvl w:val="2"/>
          <w:numId w:val="1"/>
        </w:numPr>
        <w:rPr>
          <w:lang w:val="en-GB"/>
        </w:rPr>
      </w:pPr>
      <w:r w:rsidRPr="007D6B90">
        <w:rPr>
          <w:lang w:val="en-GB"/>
        </w:rPr>
        <w:t xml:space="preserve">samples should allow end-user to get start using </w:t>
      </w:r>
      <w:r w:rsidR="00E32CD3">
        <w:rPr>
          <w:lang w:val="en-GB"/>
        </w:rPr>
        <w:t xml:space="preserve">the </w:t>
      </w:r>
      <w:r w:rsidRPr="007D6B90">
        <w:rPr>
          <w:lang w:val="en-GB"/>
        </w:rPr>
        <w:t>component in 5 mins,</w:t>
      </w:r>
    </w:p>
    <w:p w14:paraId="76DF26FA" w14:textId="0A75C13E" w:rsidR="007D6B90" w:rsidRPr="007D6B90" w:rsidRDefault="007D6B90" w:rsidP="007D6B90">
      <w:pPr>
        <w:pStyle w:val="Paragraphedeliste"/>
        <w:numPr>
          <w:ilvl w:val="2"/>
          <w:numId w:val="1"/>
        </w:numPr>
        <w:rPr>
          <w:lang w:val="en-GB"/>
        </w:rPr>
      </w:pPr>
      <w:r w:rsidRPr="007D6B90">
        <w:rPr>
          <w:lang w:val="en-GB"/>
        </w:rPr>
        <w:t xml:space="preserve">samples </w:t>
      </w:r>
      <w:r w:rsidR="00E32CD3">
        <w:rPr>
          <w:lang w:val="en-GB"/>
        </w:rPr>
        <w:t>allowing</w:t>
      </w:r>
      <w:r w:rsidRPr="007D6B90">
        <w:rPr>
          <w:lang w:val="en-GB"/>
        </w:rPr>
        <w:t xml:space="preserve"> end-user</w:t>
      </w:r>
      <w:r w:rsidR="00E32CD3">
        <w:rPr>
          <w:lang w:val="en-GB"/>
        </w:rPr>
        <w:t>s</w:t>
      </w:r>
      <w:r w:rsidRPr="007D6B90">
        <w:rPr>
          <w:lang w:val="en-GB"/>
        </w:rPr>
        <w:t xml:space="preserve"> to </w:t>
      </w:r>
      <w:proofErr w:type="gramStart"/>
      <w:r w:rsidRPr="007D6B90">
        <w:rPr>
          <w:lang w:val="en-GB"/>
        </w:rPr>
        <w:t>make a decision</w:t>
      </w:r>
      <w:proofErr w:type="gramEnd"/>
      <w:r w:rsidRPr="007D6B90">
        <w:rPr>
          <w:lang w:val="en-GB"/>
        </w:rPr>
        <w:t xml:space="preserve"> if component is suitable for their projects.</w:t>
      </w:r>
    </w:p>
    <w:p w14:paraId="68128446" w14:textId="69D107A6" w:rsidR="00456264" w:rsidRPr="007D6B90" w:rsidRDefault="007D6B90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user guide</w:t>
      </w:r>
      <w:r w:rsidR="00456264" w:rsidRPr="007D6B90">
        <w:rPr>
          <w:lang w:val="en-GB"/>
        </w:rPr>
        <w:t>,</w:t>
      </w:r>
    </w:p>
    <w:p w14:paraId="296956E2" w14:textId="28FEBDD6" w:rsidR="00456264" w:rsidRPr="007D6B90" w:rsidRDefault="007D6B90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 xml:space="preserve">installation instructions and </w:t>
      </w:r>
      <w:r w:rsidR="00E32CD3" w:rsidRPr="007D6B90">
        <w:rPr>
          <w:lang w:val="en-GB"/>
        </w:rPr>
        <w:t>dependencies</w:t>
      </w:r>
      <w:r w:rsidRPr="007D6B90">
        <w:rPr>
          <w:lang w:val="en-GB"/>
        </w:rPr>
        <w:t xml:space="preserve"> list </w:t>
      </w:r>
      <w:r w:rsidR="00456264" w:rsidRPr="007D6B90">
        <w:rPr>
          <w:lang w:val="en-GB"/>
        </w:rPr>
        <w:t>(</w:t>
      </w:r>
      <w:r w:rsidRPr="007D6B90">
        <w:rPr>
          <w:lang w:val="en-GB"/>
        </w:rPr>
        <w:t>ex</w:t>
      </w:r>
      <w:r w:rsidR="00456264" w:rsidRPr="007D6B90">
        <w:rPr>
          <w:lang w:val="en-GB"/>
        </w:rPr>
        <w:t xml:space="preserve">.: </w:t>
      </w:r>
      <w:r w:rsidRPr="007D6B90">
        <w:rPr>
          <w:lang w:val="en-GB"/>
        </w:rPr>
        <w:t xml:space="preserve">required </w:t>
      </w:r>
      <w:r w:rsidR="00E32CD3" w:rsidRPr="007D6B90">
        <w:rPr>
          <w:lang w:val="en-GB"/>
        </w:rPr>
        <w:t>additional</w:t>
      </w:r>
      <w:r w:rsidRPr="007D6B90">
        <w:rPr>
          <w:lang w:val="en-GB"/>
        </w:rPr>
        <w:t xml:space="preserve"> </w:t>
      </w:r>
      <w:r w:rsidR="00E32CD3" w:rsidRPr="007D6B90">
        <w:rPr>
          <w:lang w:val="en-GB"/>
        </w:rPr>
        <w:t>components</w:t>
      </w:r>
      <w:r w:rsidR="00456264" w:rsidRPr="007D6B90">
        <w:rPr>
          <w:lang w:val="en-GB"/>
        </w:rPr>
        <w:t>),</w:t>
      </w:r>
    </w:p>
    <w:p w14:paraId="4936F3B1" w14:textId="67BA02A1" w:rsidR="00456264" w:rsidRPr="007D6B90" w:rsidRDefault="007D6B90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 xml:space="preserve">requirements for deployment </w:t>
      </w:r>
      <w:r w:rsidR="00E32CD3" w:rsidRPr="007D6B90">
        <w:rPr>
          <w:lang w:val="en-GB"/>
        </w:rPr>
        <w:t>environment</w:t>
      </w:r>
      <w:r w:rsidR="00C30541" w:rsidRPr="007D6B90">
        <w:rPr>
          <w:lang w:val="en-GB"/>
        </w:rPr>
        <w:t>,</w:t>
      </w:r>
    </w:p>
    <w:p w14:paraId="5C2FB41A" w14:textId="15427335" w:rsidR="00456264" w:rsidRPr="007D6B90" w:rsidRDefault="00456264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change</w:t>
      </w:r>
      <w:r w:rsidR="007D6B90" w:rsidRPr="007D6B90">
        <w:rPr>
          <w:lang w:val="en-GB"/>
        </w:rPr>
        <w:t xml:space="preserve">s </w:t>
      </w:r>
      <w:r w:rsidRPr="007D6B90">
        <w:rPr>
          <w:lang w:val="en-GB"/>
        </w:rPr>
        <w:t>log,</w:t>
      </w:r>
    </w:p>
    <w:p w14:paraId="2D1D2B61" w14:textId="3EA11546" w:rsidR="00456264" w:rsidRPr="007D6B90" w:rsidRDefault="007D6B90" w:rsidP="00976F7B">
      <w:pPr>
        <w:pStyle w:val="Paragraphedeliste"/>
        <w:numPr>
          <w:ilvl w:val="1"/>
          <w:numId w:val="1"/>
        </w:numPr>
        <w:rPr>
          <w:lang w:val="en-GB"/>
        </w:rPr>
      </w:pPr>
      <w:r w:rsidRPr="007D6B90">
        <w:rPr>
          <w:lang w:val="en-GB"/>
        </w:rPr>
        <w:t>license</w:t>
      </w:r>
      <w:r w:rsidR="00456264" w:rsidRPr="007D6B90">
        <w:rPr>
          <w:lang w:val="en-GB"/>
        </w:rPr>
        <w:t>.</w:t>
      </w:r>
    </w:p>
    <w:p w14:paraId="5315EB39" w14:textId="1BE9087F" w:rsidR="00456264" w:rsidRPr="007D6B90" w:rsidRDefault="007D6B90" w:rsidP="00456264">
      <w:pPr>
        <w:pStyle w:val="Paragraphedeliste"/>
        <w:numPr>
          <w:ilvl w:val="0"/>
          <w:numId w:val="1"/>
        </w:numPr>
        <w:rPr>
          <w:lang w:val="en-GB"/>
        </w:rPr>
      </w:pPr>
      <w:r w:rsidRPr="007D6B90">
        <w:rPr>
          <w:lang w:val="en-GB"/>
        </w:rPr>
        <w:t xml:space="preserve">Perform analysis of </w:t>
      </w:r>
      <w:r w:rsidR="00E32CD3" w:rsidRPr="007D6B90">
        <w:rPr>
          <w:lang w:val="en-GB"/>
        </w:rPr>
        <w:t>similar</w:t>
      </w:r>
      <w:r w:rsidR="00E32CD3">
        <w:rPr>
          <w:lang w:val="en-GB"/>
        </w:rPr>
        <w:t>,</w:t>
      </w:r>
      <w:r w:rsidRPr="007D6B90">
        <w:rPr>
          <w:lang w:val="en-GB"/>
        </w:rPr>
        <w:t xml:space="preserve"> competing components</w:t>
      </w:r>
      <w:r w:rsidR="00456264" w:rsidRPr="007D6B90">
        <w:rPr>
          <w:lang w:val="en-GB"/>
        </w:rPr>
        <w:t>:</w:t>
      </w:r>
    </w:p>
    <w:p w14:paraId="0AEDD263" w14:textId="1CB07D25" w:rsidR="00456264" w:rsidRPr="007D6B90" w:rsidRDefault="00E32CD3" w:rsidP="00456264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d</w:t>
      </w:r>
      <w:r w:rsidR="007D6B90" w:rsidRPr="007D6B90">
        <w:rPr>
          <w:lang w:val="en-GB"/>
        </w:rPr>
        <w:t>o research on commercial components presentation and documentation</w:t>
      </w:r>
      <w:r w:rsidR="00456264" w:rsidRPr="007D6B90">
        <w:rPr>
          <w:lang w:val="en-GB"/>
        </w:rPr>
        <w:t>,</w:t>
      </w:r>
    </w:p>
    <w:p w14:paraId="60ACC9EC" w14:textId="6B2F2937" w:rsidR="00456264" w:rsidRPr="007D6B90" w:rsidRDefault="00E32CD3" w:rsidP="00456264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c</w:t>
      </w:r>
      <w:r w:rsidR="007D6B90" w:rsidRPr="007D6B90">
        <w:rPr>
          <w:lang w:val="en-GB"/>
        </w:rPr>
        <w:t xml:space="preserve">ompare how </w:t>
      </w:r>
      <w:r w:rsidRPr="007D6B90">
        <w:rPr>
          <w:lang w:val="en-GB"/>
        </w:rPr>
        <w:t>open-source</w:t>
      </w:r>
      <w:r w:rsidR="007D6B90" w:rsidRPr="007D6B90">
        <w:rPr>
          <w:lang w:val="en-GB"/>
        </w:rPr>
        <w:t xml:space="preserve"> components are presented, distributed, documented</w:t>
      </w:r>
      <w:r w:rsidR="00456264" w:rsidRPr="007D6B90">
        <w:rPr>
          <w:lang w:val="en-GB"/>
        </w:rPr>
        <w:t>,</w:t>
      </w:r>
    </w:p>
    <w:p w14:paraId="5FCB5825" w14:textId="75ABE9C5" w:rsidR="00456264" w:rsidRPr="007D6B90" w:rsidRDefault="00E32CD3" w:rsidP="00456264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r</w:t>
      </w:r>
      <w:r w:rsidR="007D6B90" w:rsidRPr="007D6B90">
        <w:rPr>
          <w:lang w:val="en-GB"/>
        </w:rPr>
        <w:t>esearch how components are documented</w:t>
      </w:r>
      <w:r w:rsidR="00456264" w:rsidRPr="007D6B90">
        <w:rPr>
          <w:lang w:val="en-GB"/>
        </w:rPr>
        <w:t>,</w:t>
      </w:r>
    </w:p>
    <w:p w14:paraId="1701757C" w14:textId="2862BE60" w:rsidR="00456264" w:rsidRPr="007D6B90" w:rsidRDefault="00E32CD3" w:rsidP="00456264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>b</w:t>
      </w:r>
      <w:r w:rsidR="007D6B90" w:rsidRPr="007D6B90">
        <w:rPr>
          <w:lang w:val="en-GB"/>
        </w:rPr>
        <w:t>ased on research findings improve your component description, documentation</w:t>
      </w:r>
      <w:r w:rsidR="00456264" w:rsidRPr="007D6B90">
        <w:rPr>
          <w:lang w:val="en-GB"/>
        </w:rPr>
        <w:t>.</w:t>
      </w:r>
    </w:p>
    <w:p w14:paraId="2E04DB0F" w14:textId="77777777" w:rsidR="00456264" w:rsidRPr="007D6B90" w:rsidRDefault="00456264" w:rsidP="00456264">
      <w:pPr>
        <w:rPr>
          <w:lang w:val="en-GB"/>
        </w:rPr>
      </w:pPr>
    </w:p>
    <w:sectPr w:rsidR="00456264" w:rsidRPr="007D6B9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F5CFC9" w14:textId="77777777" w:rsidR="00DE6D1E" w:rsidRDefault="00DE6D1E" w:rsidP="008C2A57">
      <w:pPr>
        <w:spacing w:after="0" w:line="240" w:lineRule="auto"/>
      </w:pPr>
      <w:r>
        <w:separator/>
      </w:r>
    </w:p>
  </w:endnote>
  <w:endnote w:type="continuationSeparator" w:id="0">
    <w:p w14:paraId="57F2FFFC" w14:textId="77777777" w:rsidR="00DE6D1E" w:rsidRDefault="00DE6D1E" w:rsidP="008C2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 w:rsidR="008C2A57" w14:paraId="38F85216" w14:textId="77777777">
      <w:tc>
        <w:tcPr>
          <w:tcW w:w="918" w:type="dxa"/>
        </w:tcPr>
        <w:p w14:paraId="4A6B1A58" w14:textId="77777777" w:rsidR="008C2A57" w:rsidRDefault="008C2A57">
          <w:pPr>
            <w:pStyle w:val="Pieddepage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C2A57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09DE8747" w14:textId="77777777" w:rsidR="008C2A57" w:rsidRDefault="008C2A57">
          <w:pPr>
            <w:pStyle w:val="Pieddepage"/>
          </w:pPr>
        </w:p>
      </w:tc>
    </w:tr>
  </w:tbl>
  <w:p w14:paraId="2971DEAD" w14:textId="77777777" w:rsidR="008C2A57" w:rsidRDefault="008C2A5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2E871" w14:textId="77777777" w:rsidR="00DE6D1E" w:rsidRDefault="00DE6D1E" w:rsidP="008C2A57">
      <w:pPr>
        <w:spacing w:after="0" w:line="240" w:lineRule="auto"/>
      </w:pPr>
      <w:r>
        <w:separator/>
      </w:r>
    </w:p>
  </w:footnote>
  <w:footnote w:type="continuationSeparator" w:id="0">
    <w:p w14:paraId="137395BE" w14:textId="77777777" w:rsidR="00DE6D1E" w:rsidRDefault="00DE6D1E" w:rsidP="008C2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43"/>
      <w:gridCol w:w="1159"/>
    </w:tblGrid>
    <w:tr w:rsidR="008C2A57" w:rsidRPr="008C2A57" w14:paraId="0884A3B9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  <w:lang w:val="en-GB"/>
          </w:rPr>
          <w:alias w:val="Title"/>
          <w:id w:val="77761602"/>
          <w:placeholder>
            <w:docPart w:val="0CAAEC3A4DA34A849702D5BBEC20718B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6847326D" w14:textId="7D11BD35" w:rsidR="008C2A57" w:rsidRPr="007D6B90" w:rsidRDefault="00A143BC" w:rsidP="008C2A57">
              <w:pPr>
                <w:pStyle w:val="En-tte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  <w:lang w:val="en-GB"/>
                </w:rPr>
              </w:pPr>
              <w:r w:rsidRPr="007D6B90">
                <w:rPr>
                  <w:rFonts w:asciiTheme="majorHAnsi" w:eastAsiaTheme="majorEastAsia" w:hAnsiTheme="majorHAnsi" w:cstheme="majorBidi"/>
                  <w:sz w:val="36"/>
                  <w:szCs w:val="36"/>
                  <w:lang w:val="en-GB"/>
                </w:rPr>
                <w:t>Component Based Software Engineering</w:t>
              </w:r>
            </w:p>
          </w:tc>
        </w:sdtContent>
      </w:sdt>
      <w:tc>
        <w:tcPr>
          <w:tcW w:w="1105" w:type="dxa"/>
        </w:tcPr>
        <w:p w14:paraId="0E66602F" w14:textId="222C5EE6" w:rsidR="008C2A57" w:rsidRPr="008C2A57" w:rsidRDefault="00A143BC" w:rsidP="008C2A57">
          <w:pPr>
            <w:pStyle w:val="En-tte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lt-LT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lt-LT"/>
              <w14:numForm w14:val="oldStyle"/>
            </w:rPr>
            <w:t>CBSE</w:t>
          </w:r>
        </w:p>
      </w:tc>
    </w:tr>
  </w:tbl>
  <w:p w14:paraId="6389AFF8" w14:textId="77777777" w:rsidR="008C2A57" w:rsidRPr="008C2A57" w:rsidRDefault="008C2A57">
    <w:pPr>
      <w:pStyle w:val="En-tte"/>
      <w:rPr>
        <w:lang w:val="lt-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FC7E37"/>
    <w:multiLevelType w:val="hybridMultilevel"/>
    <w:tmpl w:val="03BC9F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6F7B"/>
    <w:rsid w:val="000234FE"/>
    <w:rsid w:val="00254EEA"/>
    <w:rsid w:val="003B563D"/>
    <w:rsid w:val="00456264"/>
    <w:rsid w:val="0056348A"/>
    <w:rsid w:val="007D6B90"/>
    <w:rsid w:val="008C2A57"/>
    <w:rsid w:val="008C5897"/>
    <w:rsid w:val="00926ED7"/>
    <w:rsid w:val="00976F7B"/>
    <w:rsid w:val="00A143BC"/>
    <w:rsid w:val="00BF3E50"/>
    <w:rsid w:val="00C30541"/>
    <w:rsid w:val="00DE6D1E"/>
    <w:rsid w:val="00E32CD3"/>
    <w:rsid w:val="00E67C73"/>
    <w:rsid w:val="00F8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7272B"/>
  <w15:docId w15:val="{3D15B333-DDCC-479F-9355-6D45940D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6F7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C2A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2A57"/>
  </w:style>
  <w:style w:type="paragraph" w:styleId="Pieddepage">
    <w:name w:val="footer"/>
    <w:basedOn w:val="Normal"/>
    <w:link w:val="PieddepageCar"/>
    <w:uiPriority w:val="99"/>
    <w:unhideWhenUsed/>
    <w:rsid w:val="008C2A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2A57"/>
  </w:style>
  <w:style w:type="paragraph" w:styleId="Textedebulles">
    <w:name w:val="Balloon Text"/>
    <w:basedOn w:val="Normal"/>
    <w:link w:val="TextedebullesCar"/>
    <w:uiPriority w:val="99"/>
    <w:semiHidden/>
    <w:unhideWhenUsed/>
    <w:rsid w:val="008C2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2A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CAAEC3A4DA34A849702D5BBEC207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7F185-734B-4EF7-946C-8D90D6F115C6}"/>
      </w:docPartPr>
      <w:docPartBody>
        <w:p w:rsidR="000B685C" w:rsidRDefault="00BE48C9" w:rsidP="00BE48C9">
          <w:pPr>
            <w:pStyle w:val="0CAAEC3A4DA34A849702D5BBEC20718B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8C9"/>
    <w:rsid w:val="000B685C"/>
    <w:rsid w:val="001D40D5"/>
    <w:rsid w:val="00533654"/>
    <w:rsid w:val="00BE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CAAEC3A4DA34A849702D5BBEC20718B">
    <w:name w:val="0CAAEC3A4DA34A849702D5BBEC20718B"/>
    <w:rsid w:val="00BE48C9"/>
  </w:style>
  <w:style w:type="paragraph" w:customStyle="1" w:styleId="F4FB3DFA9CF34771865C7DA1D589444F">
    <w:name w:val="F4FB3DFA9CF34771865C7DA1D589444F"/>
    <w:rsid w:val="00BE48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Komponentinis programų sistemų projektavimas</vt:lpstr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 Based Software Engineering</dc:title>
  <dc:creator>Utilisateur Windows</dc:creator>
  <cp:lastModifiedBy>Packevičius Šarūnas</cp:lastModifiedBy>
  <cp:revision>9</cp:revision>
  <dcterms:created xsi:type="dcterms:W3CDTF">2013-03-11T12:02:00Z</dcterms:created>
  <dcterms:modified xsi:type="dcterms:W3CDTF">2021-02-17T19:50:00Z</dcterms:modified>
</cp:coreProperties>
</file>