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DB4A" w14:textId="121C6DE9" w:rsidR="00787A1D" w:rsidRDefault="005A6B27" w:rsidP="005A6B27">
      <w:pPr>
        <w:jc w:val="center"/>
        <w:rPr>
          <w:b/>
          <w:bCs/>
          <w:sz w:val="48"/>
          <w:szCs w:val="48"/>
        </w:rPr>
      </w:pPr>
      <w:r w:rsidRPr="005A6B27">
        <w:rPr>
          <w:b/>
          <w:bCs/>
          <w:sz w:val="48"/>
          <w:szCs w:val="48"/>
        </w:rPr>
        <w:t>Intern’s Project Definition</w:t>
      </w:r>
    </w:p>
    <w:p w14:paraId="67B133F9" w14:textId="0ADE7815" w:rsidR="005A6B27" w:rsidRDefault="005A6B27" w:rsidP="005A6B27"/>
    <w:p w14:paraId="13B16C51" w14:textId="56FC761A" w:rsidR="005A6B27" w:rsidRPr="004F645D" w:rsidRDefault="005A6B27" w:rsidP="004F645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A6B27">
        <w:rPr>
          <w:b/>
          <w:bCs/>
          <w:sz w:val="32"/>
          <w:szCs w:val="32"/>
        </w:rPr>
        <w:t xml:space="preserve">Project Name: </w:t>
      </w:r>
      <w:r w:rsidRPr="005A6B27">
        <w:rPr>
          <w:sz w:val="28"/>
          <w:szCs w:val="28"/>
        </w:rPr>
        <w:t>Employee Performance Prediction</w:t>
      </w:r>
    </w:p>
    <w:p w14:paraId="2E4BAC45" w14:textId="77777777" w:rsidR="004F645D" w:rsidRPr="005A6B27" w:rsidRDefault="004F645D" w:rsidP="004F645D">
      <w:pPr>
        <w:pStyle w:val="ListParagraph"/>
        <w:ind w:left="360"/>
        <w:rPr>
          <w:sz w:val="32"/>
          <w:szCs w:val="32"/>
        </w:rPr>
      </w:pPr>
    </w:p>
    <w:p w14:paraId="0CF8CBFE" w14:textId="5B85DA46" w:rsidR="005A6B27" w:rsidRPr="005A6B27" w:rsidRDefault="005A6B27" w:rsidP="005A6B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Definition: </w:t>
      </w:r>
    </w:p>
    <w:p w14:paraId="016ABC94" w14:textId="7D16B385" w:rsidR="004F645D" w:rsidRPr="004F645D" w:rsidRDefault="005A6B27" w:rsidP="004F645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t>The idea is to build an ML Model that predicts the employee’s performance</w:t>
      </w:r>
      <w:r w:rsidR="004F645D">
        <w:t xml:space="preserve"> based on the </w:t>
      </w:r>
      <w:r>
        <w:t xml:space="preserve">features that </w:t>
      </w:r>
      <w:r w:rsidR="004F645D">
        <w:t>contain the employee’s information like</w:t>
      </w:r>
      <w:r>
        <w:t xml:space="preserve"> the employee’s technical skills, code quality, quality of work, work experience, peer feedback, and extra information about the </w:t>
      </w:r>
      <w:r w:rsidR="004F645D">
        <w:t>employees</w:t>
      </w:r>
      <w:r>
        <w:t xml:space="preserve"> respectively</w:t>
      </w:r>
      <w:r w:rsidR="004F645D">
        <w:t>.</w:t>
      </w:r>
    </w:p>
    <w:p w14:paraId="752C8661" w14:textId="77777777" w:rsidR="004F645D" w:rsidRPr="004F645D" w:rsidRDefault="004F645D" w:rsidP="004F645D">
      <w:pPr>
        <w:pStyle w:val="ListParagraph"/>
        <w:ind w:left="360"/>
        <w:rPr>
          <w:sz w:val="32"/>
          <w:szCs w:val="32"/>
        </w:rPr>
      </w:pPr>
    </w:p>
    <w:p w14:paraId="22334C2D" w14:textId="77777777" w:rsidR="004F645D" w:rsidRPr="004F645D" w:rsidRDefault="004F645D" w:rsidP="004F64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  <w:r>
        <w:rPr>
          <w:b/>
          <w:bCs/>
          <w:sz w:val="32"/>
          <w:szCs w:val="32"/>
        </w:rPr>
        <w:t>:</w:t>
      </w:r>
    </w:p>
    <w:p w14:paraId="50CA1779" w14:textId="766C16B1" w:rsidR="004F645D" w:rsidRPr="00EE2F8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Employee Id</w:t>
      </w:r>
    </w:p>
    <w:p w14:paraId="2BAF6CE7" w14:textId="10693239" w:rsidR="00EE2F8E" w:rsidRPr="004F645D" w:rsidRDefault="00EE2F8E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Department</w:t>
      </w:r>
    </w:p>
    <w:p w14:paraId="0409E459" w14:textId="79C2B1D1" w:rsidR="004F645D" w:rsidRPr="00EE2F8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Education Level</w:t>
      </w:r>
    </w:p>
    <w:p w14:paraId="3D2C8581" w14:textId="66DF338A" w:rsidR="00EE2F8E" w:rsidRPr="00EE2F8E" w:rsidRDefault="00EE2F8E" w:rsidP="00EE2F8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Bachelor’s</w:t>
      </w:r>
    </w:p>
    <w:p w14:paraId="1BC91E56" w14:textId="2CF45386" w:rsidR="00EE2F8E" w:rsidRPr="00EE2F8E" w:rsidRDefault="00EE2F8E" w:rsidP="00EE2F8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Master’s</w:t>
      </w:r>
    </w:p>
    <w:p w14:paraId="343519F1" w14:textId="0F3C0B2A" w:rsidR="00EE2F8E" w:rsidRPr="004F645D" w:rsidRDefault="00EE2F8E" w:rsidP="00EE2F8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PhD</w:t>
      </w:r>
    </w:p>
    <w:p w14:paraId="4D383E58" w14:textId="01BCA3BE" w:rsidR="004F645D" w:rsidRPr="004F645D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Job Tenure</w:t>
      </w:r>
    </w:p>
    <w:p w14:paraId="2EE6E2BA" w14:textId="2EB85CCC" w:rsidR="004F645D" w:rsidRPr="00EE2F8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Technical Skills</w:t>
      </w:r>
    </w:p>
    <w:p w14:paraId="71CCB867" w14:textId="52EA18B5" w:rsidR="00EE2F8E" w:rsidRPr="004F645D" w:rsidRDefault="00EE2F8E" w:rsidP="00EE2F8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Any technical skills based on department.</w:t>
      </w:r>
    </w:p>
    <w:p w14:paraId="78844091" w14:textId="7E82E184" w:rsidR="004F645D" w:rsidRPr="00EE2F8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Code Quality</w:t>
      </w:r>
    </w:p>
    <w:p w14:paraId="7E127EB5" w14:textId="7C6E4837" w:rsidR="00EE2F8E" w:rsidRPr="00EE2F8E" w:rsidRDefault="00EE2F8E" w:rsidP="00EE2F8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 xml:space="preserve">Excellent </w:t>
      </w:r>
    </w:p>
    <w:p w14:paraId="2DD56942" w14:textId="5AD59D76" w:rsidR="00EE2F8E" w:rsidRPr="00EE2F8E" w:rsidRDefault="00EE2F8E" w:rsidP="00EE2F8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Good</w:t>
      </w:r>
    </w:p>
    <w:p w14:paraId="50069993" w14:textId="5B696C49" w:rsidR="00EE2F8E" w:rsidRPr="004F645D" w:rsidRDefault="00EE2F8E" w:rsidP="00EE2F8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Poor</w:t>
      </w:r>
    </w:p>
    <w:p w14:paraId="451A14E6" w14:textId="077E6ABE" w:rsidR="004F645D" w:rsidRPr="00EE2F8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Project Completion Rate</w:t>
      </w:r>
    </w:p>
    <w:p w14:paraId="17D19E64" w14:textId="674934FE" w:rsidR="00EE2F8E" w:rsidRPr="004F645D" w:rsidRDefault="00EE2F8E" w:rsidP="00EE2F8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In percentage</w:t>
      </w:r>
    </w:p>
    <w:p w14:paraId="5F8C11EF" w14:textId="74F9BBDD" w:rsidR="004F645D" w:rsidRPr="0039231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Debugging Skills</w:t>
      </w:r>
    </w:p>
    <w:p w14:paraId="2BA8F164" w14:textId="2DC818CE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Excellent</w:t>
      </w:r>
    </w:p>
    <w:p w14:paraId="706C5F70" w14:textId="0B3534B0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Good</w:t>
      </w:r>
    </w:p>
    <w:p w14:paraId="1332F59E" w14:textId="41A7C162" w:rsidR="0039231E" w:rsidRPr="004F645D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Poor</w:t>
      </w:r>
    </w:p>
    <w:p w14:paraId="39746B9E" w14:textId="69F8BE5E" w:rsidR="0039231E" w:rsidRPr="0039231E" w:rsidRDefault="004F645D" w:rsidP="0039231E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Quality of Work</w:t>
      </w:r>
    </w:p>
    <w:p w14:paraId="06AC1204" w14:textId="01E65EE8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Excellent</w:t>
      </w:r>
    </w:p>
    <w:p w14:paraId="7DD3A492" w14:textId="26BA8467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 xml:space="preserve">Good </w:t>
      </w:r>
    </w:p>
    <w:p w14:paraId="5C761A7D" w14:textId="253B845E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Poor</w:t>
      </w:r>
    </w:p>
    <w:p w14:paraId="3F8C5B9D" w14:textId="1FEB9097" w:rsidR="004F645D" w:rsidRPr="0039231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Peer Feedback</w:t>
      </w:r>
    </w:p>
    <w:p w14:paraId="4CB301AF" w14:textId="092D1F09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Feedback Rating out of 10.</w:t>
      </w:r>
    </w:p>
    <w:p w14:paraId="58BB8F99" w14:textId="05D0AC44" w:rsidR="004F645D" w:rsidRPr="0039231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Workload</w:t>
      </w:r>
    </w:p>
    <w:p w14:paraId="316D52FE" w14:textId="7F3912BE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High</w:t>
      </w:r>
    </w:p>
    <w:p w14:paraId="4B90F297" w14:textId="17512264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lastRenderedPageBreak/>
        <w:t>Medium</w:t>
      </w:r>
    </w:p>
    <w:p w14:paraId="1EA121B5" w14:textId="17DD4D4F" w:rsidR="0039231E" w:rsidRPr="004F645D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Low</w:t>
      </w:r>
    </w:p>
    <w:p w14:paraId="706641D3" w14:textId="08541D03" w:rsidR="004F645D" w:rsidRPr="0039231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Time Management</w:t>
      </w:r>
    </w:p>
    <w:p w14:paraId="1DE9AB86" w14:textId="7E97CBE6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 xml:space="preserve">Excellent </w:t>
      </w:r>
    </w:p>
    <w:p w14:paraId="2AE33DFB" w14:textId="422592EB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Good</w:t>
      </w:r>
    </w:p>
    <w:p w14:paraId="512163B6" w14:textId="7DAA8BE3" w:rsidR="004F645D" w:rsidRPr="0039231E" w:rsidRDefault="004F645D" w:rsidP="004F645D">
      <w:pPr>
        <w:pStyle w:val="ListParagraph"/>
        <w:numPr>
          <w:ilvl w:val="1"/>
          <w:numId w:val="4"/>
        </w:numPr>
        <w:spacing w:after="0"/>
        <w:rPr>
          <w:sz w:val="32"/>
          <w:szCs w:val="32"/>
        </w:rPr>
      </w:pPr>
      <w:r>
        <w:t>Learning and Growth</w:t>
      </w:r>
    </w:p>
    <w:p w14:paraId="12C5798E" w14:textId="3F9D077D" w:rsidR="0039231E" w:rsidRPr="0039231E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Yes</w:t>
      </w:r>
    </w:p>
    <w:p w14:paraId="063525F3" w14:textId="7B018ED0" w:rsidR="0039231E" w:rsidRPr="004F645D" w:rsidRDefault="0039231E" w:rsidP="0039231E">
      <w:pPr>
        <w:pStyle w:val="ListParagraph"/>
        <w:numPr>
          <w:ilvl w:val="2"/>
          <w:numId w:val="4"/>
        </w:numPr>
        <w:spacing w:after="0"/>
        <w:rPr>
          <w:sz w:val="32"/>
          <w:szCs w:val="32"/>
        </w:rPr>
      </w:pPr>
      <w:r>
        <w:t>No</w:t>
      </w:r>
    </w:p>
    <w:p w14:paraId="4F1E727F" w14:textId="77777777" w:rsidR="004F645D" w:rsidRPr="004F645D" w:rsidRDefault="004F645D" w:rsidP="004F645D">
      <w:pPr>
        <w:pStyle w:val="ListParagraph"/>
        <w:ind w:left="360"/>
        <w:rPr>
          <w:sz w:val="32"/>
          <w:szCs w:val="32"/>
        </w:rPr>
      </w:pPr>
    </w:p>
    <w:p w14:paraId="165BB677" w14:textId="2406F23C" w:rsidR="004F645D" w:rsidRPr="004F645D" w:rsidRDefault="004F645D" w:rsidP="004F64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Target:</w:t>
      </w:r>
    </w:p>
    <w:p w14:paraId="712DA4F3" w14:textId="72BC72E3" w:rsidR="004F645D" w:rsidRPr="0039231E" w:rsidRDefault="004F645D" w:rsidP="004F645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t>Performance</w:t>
      </w:r>
    </w:p>
    <w:p w14:paraId="42905471" w14:textId="254A7A83" w:rsidR="0039231E" w:rsidRPr="0039231E" w:rsidRDefault="0039231E" w:rsidP="0039231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t>Meets Expectations</w:t>
      </w:r>
    </w:p>
    <w:p w14:paraId="354AA771" w14:textId="3975A0F4" w:rsidR="0039231E" w:rsidRPr="0039231E" w:rsidRDefault="0039231E" w:rsidP="0039231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t>Needs Improvement</w:t>
      </w:r>
    </w:p>
    <w:p w14:paraId="70AC915F" w14:textId="21FD2A7F" w:rsidR="0039231E" w:rsidRPr="004F645D" w:rsidRDefault="0039231E" w:rsidP="0039231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t>Exceeds Expectations</w:t>
      </w:r>
    </w:p>
    <w:p w14:paraId="6AF1F9B6" w14:textId="77777777" w:rsidR="004F645D" w:rsidRPr="004F645D" w:rsidRDefault="004F645D" w:rsidP="004F645D">
      <w:pPr>
        <w:pStyle w:val="ListParagraph"/>
        <w:ind w:left="360"/>
        <w:rPr>
          <w:sz w:val="32"/>
          <w:szCs w:val="32"/>
        </w:rPr>
      </w:pPr>
    </w:p>
    <w:sectPr w:rsidR="004F645D" w:rsidRPr="004F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5150B"/>
    <w:multiLevelType w:val="hybridMultilevel"/>
    <w:tmpl w:val="DAC413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8D4ECB"/>
    <w:multiLevelType w:val="hybridMultilevel"/>
    <w:tmpl w:val="2D3822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F1504C"/>
    <w:multiLevelType w:val="hybridMultilevel"/>
    <w:tmpl w:val="930A55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6F6B81"/>
    <w:multiLevelType w:val="hybridMultilevel"/>
    <w:tmpl w:val="C900AC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FECD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9686080">
    <w:abstractNumId w:val="2"/>
  </w:num>
  <w:num w:numId="2" w16cid:durableId="564100250">
    <w:abstractNumId w:val="1"/>
  </w:num>
  <w:num w:numId="3" w16cid:durableId="422074376">
    <w:abstractNumId w:val="0"/>
  </w:num>
  <w:num w:numId="4" w16cid:durableId="1493982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27"/>
    <w:rsid w:val="00006685"/>
    <w:rsid w:val="0039231E"/>
    <w:rsid w:val="004F645D"/>
    <w:rsid w:val="005A6B27"/>
    <w:rsid w:val="00787A1D"/>
    <w:rsid w:val="00E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7B21"/>
  <w15:chartTrackingRefBased/>
  <w15:docId w15:val="{7563EA4C-CB0C-42AA-92AD-15B7DF1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Lad</dc:creator>
  <cp:keywords/>
  <dc:description/>
  <cp:lastModifiedBy>Shivani Lad</cp:lastModifiedBy>
  <cp:revision>1</cp:revision>
  <dcterms:created xsi:type="dcterms:W3CDTF">2023-03-21T12:05:00Z</dcterms:created>
  <dcterms:modified xsi:type="dcterms:W3CDTF">2023-03-21T12:51:00Z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70f48738-e1c9-4c86-9dc7-8e20af78d967</vt:lpwstr>
  </property>
</Properties>
</file>