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06FF" w14:textId="77777777" w:rsidR="003431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C2C35DD" w14:textId="77777777" w:rsidR="003431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71B0EDE" w14:textId="77777777" w:rsidR="003431B5" w:rsidRDefault="003431B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31B5" w14:paraId="5F95A6DD" w14:textId="77777777">
        <w:tc>
          <w:tcPr>
            <w:tcW w:w="4508" w:type="dxa"/>
          </w:tcPr>
          <w:p w14:paraId="04161B3E" w14:textId="77777777" w:rsidR="003431B5" w:rsidRDefault="00000000">
            <w:r>
              <w:t>Date</w:t>
            </w:r>
          </w:p>
        </w:tc>
        <w:tc>
          <w:tcPr>
            <w:tcW w:w="4843" w:type="dxa"/>
          </w:tcPr>
          <w:p w14:paraId="5F1FBCAA" w14:textId="7DE30739" w:rsidR="003431B5" w:rsidRDefault="000C5CDC">
            <w:r>
              <w:t xml:space="preserve">12 july </w:t>
            </w:r>
            <w:r w:rsidR="00000000">
              <w:t>202</w:t>
            </w:r>
            <w:r w:rsidR="001D62F0">
              <w:t>6</w:t>
            </w:r>
          </w:p>
        </w:tc>
      </w:tr>
      <w:tr w:rsidR="003431B5" w14:paraId="0FCE4543" w14:textId="77777777">
        <w:tc>
          <w:tcPr>
            <w:tcW w:w="4508" w:type="dxa"/>
          </w:tcPr>
          <w:p w14:paraId="0B2F55B6" w14:textId="77777777" w:rsidR="003431B5" w:rsidRDefault="00000000">
            <w:r>
              <w:t>Team ID</w:t>
            </w:r>
          </w:p>
        </w:tc>
        <w:tc>
          <w:tcPr>
            <w:tcW w:w="4843" w:type="dxa"/>
          </w:tcPr>
          <w:p w14:paraId="31F7F066" w14:textId="1E0A2AC7" w:rsidR="003431B5" w:rsidRDefault="000C5CDC">
            <w:r>
              <w:t>SB_2026_NutriAssist_01</w:t>
            </w:r>
          </w:p>
        </w:tc>
      </w:tr>
      <w:tr w:rsidR="003431B5" w14:paraId="0C75BD3F" w14:textId="77777777">
        <w:tc>
          <w:tcPr>
            <w:tcW w:w="4508" w:type="dxa"/>
          </w:tcPr>
          <w:p w14:paraId="7743C466" w14:textId="77777777" w:rsidR="003431B5" w:rsidRDefault="00000000">
            <w:r>
              <w:t>Project Name</w:t>
            </w:r>
          </w:p>
        </w:tc>
        <w:tc>
          <w:tcPr>
            <w:tcW w:w="4843" w:type="dxa"/>
          </w:tcPr>
          <w:p w14:paraId="7DD26B92" w14:textId="77777777" w:rsidR="003431B5" w:rsidRDefault="00000000">
            <w:r>
              <w:t>NutriAssist — Personalized Nutrition Assistant</w:t>
            </w:r>
          </w:p>
        </w:tc>
      </w:tr>
      <w:tr w:rsidR="003431B5" w14:paraId="581E4E97" w14:textId="77777777">
        <w:tc>
          <w:tcPr>
            <w:tcW w:w="4508" w:type="dxa"/>
          </w:tcPr>
          <w:p w14:paraId="1BE9E172" w14:textId="77777777" w:rsidR="003431B5" w:rsidRDefault="00000000">
            <w:r>
              <w:t>Maximum Marks</w:t>
            </w:r>
          </w:p>
        </w:tc>
        <w:tc>
          <w:tcPr>
            <w:tcW w:w="4843" w:type="dxa"/>
          </w:tcPr>
          <w:p w14:paraId="767A97CB" w14:textId="77777777" w:rsidR="003431B5" w:rsidRDefault="00000000">
            <w:r>
              <w:t>4 Marks</w:t>
            </w:r>
          </w:p>
        </w:tc>
      </w:tr>
    </w:tbl>
    <w:p w14:paraId="1DB9DCD6" w14:textId="77777777" w:rsidR="003431B5" w:rsidRDefault="003431B5">
      <w:pPr>
        <w:rPr>
          <w:b/>
        </w:rPr>
      </w:pPr>
    </w:p>
    <w:p w14:paraId="7E59B962" w14:textId="77777777" w:rsidR="003431B5" w:rsidRDefault="00000000">
      <w:pPr>
        <w:rPr>
          <w:b/>
        </w:rPr>
      </w:pPr>
      <w:r>
        <w:rPr>
          <w:b/>
        </w:rPr>
        <w:t>Functional Requirements:</w:t>
      </w:r>
    </w:p>
    <w:p w14:paraId="5329D4EB" w14:textId="77777777" w:rsidR="003431B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431B5" w14:paraId="3770F2EE" w14:textId="77777777">
        <w:trPr>
          <w:trHeight w:val="333"/>
        </w:trPr>
        <w:tc>
          <w:tcPr>
            <w:tcW w:w="926" w:type="dxa"/>
          </w:tcPr>
          <w:p w14:paraId="06DA2001" w14:textId="77777777" w:rsidR="003431B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90A77AA" w14:textId="77777777" w:rsidR="003431B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19DA288" w14:textId="77777777" w:rsidR="003431B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431B5" w14:paraId="402D8117" w14:textId="77777777">
        <w:trPr>
          <w:trHeight w:val="489"/>
        </w:trPr>
        <w:tc>
          <w:tcPr>
            <w:tcW w:w="926" w:type="dxa"/>
          </w:tcPr>
          <w:p w14:paraId="03245ECB" w14:textId="77777777" w:rsidR="003431B5" w:rsidRDefault="00000000">
            <w:r>
              <w:t>FR-1</w:t>
            </w:r>
          </w:p>
        </w:tc>
        <w:tc>
          <w:tcPr>
            <w:tcW w:w="3150" w:type="dxa"/>
          </w:tcPr>
          <w:p w14:paraId="25554C6B" w14:textId="77777777" w:rsidR="003431B5" w:rsidRDefault="00000000">
            <w:r>
              <w:t>User Registration</w:t>
            </w:r>
          </w:p>
        </w:tc>
        <w:tc>
          <w:tcPr>
            <w:tcW w:w="5248" w:type="dxa"/>
          </w:tcPr>
          <w:p w14:paraId="546160F7" w14:textId="77777777" w:rsidR="003431B5" w:rsidRDefault="00000000">
            <w:r>
              <w:t>Registration through Form</w:t>
            </w:r>
          </w:p>
          <w:p w14:paraId="36D1C823" w14:textId="77777777" w:rsidR="003431B5" w:rsidRDefault="00000000">
            <w:r>
              <w:t>Registration through Gmail</w:t>
            </w:r>
          </w:p>
          <w:p w14:paraId="28F7A97A" w14:textId="77777777" w:rsidR="003431B5" w:rsidRDefault="00000000">
            <w:r>
              <w:t>Registration through LinkedIN</w:t>
            </w:r>
          </w:p>
        </w:tc>
      </w:tr>
      <w:tr w:rsidR="003431B5" w14:paraId="154706B1" w14:textId="77777777">
        <w:trPr>
          <w:trHeight w:val="489"/>
        </w:trPr>
        <w:tc>
          <w:tcPr>
            <w:tcW w:w="926" w:type="dxa"/>
          </w:tcPr>
          <w:p w14:paraId="2CBE2C0B" w14:textId="77777777" w:rsidR="003431B5" w:rsidRDefault="00000000">
            <w:r>
              <w:t>FR-2</w:t>
            </w:r>
          </w:p>
        </w:tc>
        <w:tc>
          <w:tcPr>
            <w:tcW w:w="3150" w:type="dxa"/>
          </w:tcPr>
          <w:p w14:paraId="16AC6FED" w14:textId="77777777" w:rsidR="003431B5" w:rsidRDefault="00000000">
            <w:r>
              <w:t>User Confirmation</w:t>
            </w:r>
          </w:p>
        </w:tc>
        <w:tc>
          <w:tcPr>
            <w:tcW w:w="5248" w:type="dxa"/>
          </w:tcPr>
          <w:p w14:paraId="704E86F9" w14:textId="77777777" w:rsidR="003431B5" w:rsidRDefault="00000000">
            <w:r>
              <w:t>Confirmation via Email</w:t>
            </w:r>
          </w:p>
          <w:p w14:paraId="0F9D0149" w14:textId="77777777" w:rsidR="003431B5" w:rsidRDefault="00000000">
            <w:r>
              <w:t>Confirmation via OTP</w:t>
            </w:r>
          </w:p>
        </w:tc>
      </w:tr>
      <w:tr w:rsidR="003431B5" w14:paraId="0FD2A7EE" w14:textId="77777777">
        <w:trPr>
          <w:trHeight w:val="470"/>
        </w:trPr>
        <w:tc>
          <w:tcPr>
            <w:tcW w:w="926" w:type="dxa"/>
          </w:tcPr>
          <w:p w14:paraId="60D87E7A" w14:textId="77777777" w:rsidR="003431B5" w:rsidRDefault="00000000">
            <w:r>
              <w:t>FR-3</w:t>
            </w:r>
          </w:p>
        </w:tc>
        <w:tc>
          <w:tcPr>
            <w:tcW w:w="3150" w:type="dxa"/>
          </w:tcPr>
          <w:p w14:paraId="6C7907C7" w14:textId="77777777" w:rsidR="003431B5" w:rsidRDefault="00000000">
            <w:r>
              <w:t>User Profile Management</w:t>
            </w:r>
          </w:p>
        </w:tc>
        <w:tc>
          <w:tcPr>
            <w:tcW w:w="5248" w:type="dxa"/>
          </w:tcPr>
          <w:p w14:paraId="7A2C47FD" w14:textId="77777777" w:rsidR="003431B5" w:rsidRDefault="00000000">
            <w:r>
              <w:t>Set up health profile (age, gender, height, weight, activity level, dietary restrictions)</w:t>
            </w:r>
          </w:p>
        </w:tc>
      </w:tr>
      <w:tr w:rsidR="003431B5" w14:paraId="311115A2" w14:textId="77777777">
        <w:trPr>
          <w:trHeight w:val="489"/>
        </w:trPr>
        <w:tc>
          <w:tcPr>
            <w:tcW w:w="926" w:type="dxa"/>
          </w:tcPr>
          <w:p w14:paraId="1F81020C" w14:textId="77777777" w:rsidR="003431B5" w:rsidRDefault="00000000">
            <w:r>
              <w:t>FR-4</w:t>
            </w:r>
          </w:p>
        </w:tc>
        <w:tc>
          <w:tcPr>
            <w:tcW w:w="3150" w:type="dxa"/>
          </w:tcPr>
          <w:p w14:paraId="33383CC2" w14:textId="77777777" w:rsidR="003431B5" w:rsidRDefault="00000000">
            <w:r>
              <w:t>Meal Logging</w:t>
            </w:r>
          </w:p>
        </w:tc>
        <w:tc>
          <w:tcPr>
            <w:tcW w:w="5248" w:type="dxa"/>
          </w:tcPr>
          <w:p w14:paraId="0F7FB360" w14:textId="77777777" w:rsidR="003431B5" w:rsidRDefault="00000000">
            <w:r>
              <w:t>Search food database and log a meal with quantity in grams</w:t>
            </w:r>
          </w:p>
        </w:tc>
      </w:tr>
      <w:tr w:rsidR="003431B5" w14:paraId="2FAB93E9" w14:textId="77777777">
        <w:trPr>
          <w:trHeight w:val="489"/>
        </w:trPr>
        <w:tc>
          <w:tcPr>
            <w:tcW w:w="926" w:type="dxa"/>
          </w:tcPr>
          <w:p w14:paraId="7777C4AF" w14:textId="77777777" w:rsidR="003431B5" w:rsidRDefault="00000000">
            <w:r>
              <w:t>FR-5</w:t>
            </w:r>
          </w:p>
        </w:tc>
        <w:tc>
          <w:tcPr>
            <w:tcW w:w="3150" w:type="dxa"/>
          </w:tcPr>
          <w:p w14:paraId="48C16FCD" w14:textId="77777777" w:rsidR="003431B5" w:rsidRDefault="00000000">
            <w:r>
              <w:t>Nutrition Tracking Dashboard</w:t>
            </w:r>
          </w:p>
        </w:tc>
        <w:tc>
          <w:tcPr>
            <w:tcW w:w="5248" w:type="dxa"/>
          </w:tcPr>
          <w:p w14:paraId="3FEAD9A0" w14:textId="77777777" w:rsidR="003431B5" w:rsidRDefault="00000000">
            <w:r>
              <w:t>View daily calories/macros vs. targets and a 7-day calorie chart</w:t>
            </w:r>
          </w:p>
        </w:tc>
      </w:tr>
      <w:tr w:rsidR="003431B5" w14:paraId="18483AAA" w14:textId="77777777">
        <w:trPr>
          <w:trHeight w:val="489"/>
        </w:trPr>
        <w:tc>
          <w:tcPr>
            <w:tcW w:w="926" w:type="dxa"/>
          </w:tcPr>
          <w:p w14:paraId="645621BE" w14:textId="77777777" w:rsidR="003431B5" w:rsidRDefault="00000000">
            <w:r>
              <w:t>FR-6</w:t>
            </w:r>
          </w:p>
        </w:tc>
        <w:tc>
          <w:tcPr>
            <w:tcW w:w="3150" w:type="dxa"/>
          </w:tcPr>
          <w:p w14:paraId="57595688" w14:textId="77777777" w:rsidR="003431B5" w:rsidRDefault="00000000">
            <w:pPr>
              <w:rPr>
                <w:color w:val="222222"/>
              </w:rPr>
            </w:pPr>
            <w:r>
              <w:t>Personalized Recommendations</w:t>
            </w:r>
          </w:p>
        </w:tc>
        <w:tc>
          <w:tcPr>
            <w:tcW w:w="5248" w:type="dxa"/>
          </w:tcPr>
          <w:p w14:paraId="19597773" w14:textId="77777777" w:rsidR="003431B5" w:rsidRDefault="00000000">
            <w:r>
              <w:t>Calculate BMR/TDEE and goal-adjusted calorie &amp; macro targets; generate recipe suggestions and grocery lists</w:t>
            </w:r>
          </w:p>
        </w:tc>
      </w:tr>
    </w:tbl>
    <w:p w14:paraId="25FF54F7" w14:textId="77777777" w:rsidR="003431B5" w:rsidRDefault="003431B5"/>
    <w:p w14:paraId="4F6B4CF7" w14:textId="77777777" w:rsidR="003431B5" w:rsidRDefault="003431B5">
      <w:pPr>
        <w:rPr>
          <w:b/>
        </w:rPr>
      </w:pPr>
    </w:p>
    <w:p w14:paraId="62747346" w14:textId="77777777" w:rsidR="003431B5" w:rsidRDefault="003431B5">
      <w:pPr>
        <w:rPr>
          <w:b/>
        </w:rPr>
      </w:pPr>
    </w:p>
    <w:p w14:paraId="28773293" w14:textId="77777777" w:rsidR="003431B5" w:rsidRDefault="00000000">
      <w:pPr>
        <w:rPr>
          <w:b/>
        </w:rPr>
      </w:pPr>
      <w:r>
        <w:rPr>
          <w:b/>
        </w:rPr>
        <w:t>Non-functional Requirements:</w:t>
      </w:r>
    </w:p>
    <w:p w14:paraId="7FDC0BB0" w14:textId="77777777" w:rsidR="003431B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431B5" w14:paraId="0A047A88" w14:textId="77777777">
        <w:trPr>
          <w:trHeight w:val="333"/>
        </w:trPr>
        <w:tc>
          <w:tcPr>
            <w:tcW w:w="926" w:type="dxa"/>
          </w:tcPr>
          <w:p w14:paraId="37B95A6C" w14:textId="77777777" w:rsidR="003431B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CCEA1E5" w14:textId="77777777" w:rsidR="003431B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25C506" w14:textId="77777777" w:rsidR="003431B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431B5" w14:paraId="00F1D969" w14:textId="77777777">
        <w:trPr>
          <w:trHeight w:val="489"/>
        </w:trPr>
        <w:tc>
          <w:tcPr>
            <w:tcW w:w="926" w:type="dxa"/>
          </w:tcPr>
          <w:p w14:paraId="68DD76EA" w14:textId="77777777" w:rsidR="003431B5" w:rsidRDefault="00000000">
            <w:r>
              <w:t>NFR-1</w:t>
            </w:r>
          </w:p>
        </w:tc>
        <w:tc>
          <w:tcPr>
            <w:tcW w:w="3464" w:type="dxa"/>
          </w:tcPr>
          <w:p w14:paraId="1327E21A" w14:textId="77777777" w:rsidR="003431B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C19B2EB" w14:textId="77777777" w:rsidR="003431B5" w:rsidRDefault="00000000">
            <w:r>
              <w:t>Clean, responsive React UI (Tailwind CSS) with a mobile-friendly navbar, clear dashboards, and guided flows (e.g. profile completion prompts) so users can log meals and read their targets at a glance.</w:t>
            </w:r>
          </w:p>
        </w:tc>
      </w:tr>
      <w:tr w:rsidR="003431B5" w14:paraId="3144561C" w14:textId="77777777">
        <w:trPr>
          <w:trHeight w:val="489"/>
        </w:trPr>
        <w:tc>
          <w:tcPr>
            <w:tcW w:w="926" w:type="dxa"/>
          </w:tcPr>
          <w:p w14:paraId="592E4452" w14:textId="77777777" w:rsidR="003431B5" w:rsidRDefault="00000000">
            <w:r>
              <w:t>NFR-2</w:t>
            </w:r>
          </w:p>
        </w:tc>
        <w:tc>
          <w:tcPr>
            <w:tcW w:w="3464" w:type="dxa"/>
          </w:tcPr>
          <w:p w14:paraId="5EFFD9F3" w14:textId="77777777" w:rsidR="003431B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59349E" w14:textId="77777777" w:rsidR="003431B5" w:rsidRDefault="00000000">
            <w:r>
              <w:t>Passwords are hashed with bcrypt (10 rounds) and never stored in plain text. Authentication uses signed JWTs; protected routes are verified by authMiddleware, and requests with a missing, malformed, or expired token are rejected with 401 before reaching the controller.</w:t>
            </w:r>
          </w:p>
        </w:tc>
      </w:tr>
      <w:tr w:rsidR="003431B5" w14:paraId="51482871" w14:textId="77777777">
        <w:trPr>
          <w:trHeight w:val="470"/>
        </w:trPr>
        <w:tc>
          <w:tcPr>
            <w:tcW w:w="926" w:type="dxa"/>
          </w:tcPr>
          <w:p w14:paraId="25A8394E" w14:textId="77777777" w:rsidR="003431B5" w:rsidRDefault="00000000">
            <w:r>
              <w:t>NFR-3</w:t>
            </w:r>
          </w:p>
        </w:tc>
        <w:tc>
          <w:tcPr>
            <w:tcW w:w="3464" w:type="dxa"/>
          </w:tcPr>
          <w:p w14:paraId="41AB239A" w14:textId="77777777" w:rsidR="003431B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D81A29C" w14:textId="77777777" w:rsidR="003431B5" w:rsidRDefault="00000000">
            <w:r>
              <w:t>Shared BMR/TDEE/macro formulas (utils/nutritionCalc.js) are reused consistently across the recommendations feature, and the layered routes/controllers/models structure keeps business logic centralized and consistent across API responses.</w:t>
            </w:r>
          </w:p>
        </w:tc>
      </w:tr>
      <w:tr w:rsidR="003431B5" w14:paraId="796D8ACC" w14:textId="77777777">
        <w:trPr>
          <w:trHeight w:val="489"/>
        </w:trPr>
        <w:tc>
          <w:tcPr>
            <w:tcW w:w="926" w:type="dxa"/>
          </w:tcPr>
          <w:p w14:paraId="584454DC" w14:textId="77777777" w:rsidR="003431B5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507865A5" w14:textId="77777777" w:rsidR="003431B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5E05018" w14:textId="77777777" w:rsidR="003431B5" w:rsidRDefault="00000000">
            <w:r>
              <w:t>The Food collection is indexed for text search to keep food lookups fast while logging meals; the dashboard aggregates daily/weekly totals (e.g. the /weekly endpoint) efficiently via MongoDB queries rather than client-side computation.</w:t>
            </w:r>
          </w:p>
        </w:tc>
      </w:tr>
      <w:tr w:rsidR="003431B5" w14:paraId="2CC2D8E8" w14:textId="77777777">
        <w:trPr>
          <w:trHeight w:val="489"/>
        </w:trPr>
        <w:tc>
          <w:tcPr>
            <w:tcW w:w="926" w:type="dxa"/>
          </w:tcPr>
          <w:p w14:paraId="7A72AB64" w14:textId="77777777" w:rsidR="003431B5" w:rsidRDefault="00000000">
            <w:r>
              <w:t>NFR-5</w:t>
            </w:r>
          </w:p>
        </w:tc>
        <w:tc>
          <w:tcPr>
            <w:tcW w:w="3464" w:type="dxa"/>
          </w:tcPr>
          <w:p w14:paraId="1C262220" w14:textId="77777777" w:rsidR="003431B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DF7F6C5" w14:textId="77777777" w:rsidR="003431B5" w:rsidRDefault="00000000">
            <w:r>
              <w:t>Currently runs locally only, per the project documentation. Planned deployment (frontend on Vercel, backend on Render, database on MongoDB Atlas) with CI/CD is intended to improve uptime and availability.</w:t>
            </w:r>
          </w:p>
        </w:tc>
      </w:tr>
      <w:tr w:rsidR="003431B5" w14:paraId="2DB3296F" w14:textId="77777777">
        <w:trPr>
          <w:trHeight w:val="489"/>
        </w:trPr>
        <w:tc>
          <w:tcPr>
            <w:tcW w:w="926" w:type="dxa"/>
          </w:tcPr>
          <w:p w14:paraId="4A080124" w14:textId="77777777" w:rsidR="003431B5" w:rsidRDefault="00000000">
            <w:r>
              <w:t>NFR-6</w:t>
            </w:r>
          </w:p>
        </w:tc>
        <w:tc>
          <w:tcPr>
            <w:tcW w:w="3464" w:type="dxa"/>
          </w:tcPr>
          <w:p w14:paraId="30209925" w14:textId="77777777" w:rsidR="003431B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D9FFCD3" w14:textId="77777777" w:rsidR="003431B5" w:rsidRDefault="00000000">
            <w:r>
              <w:t>The layered Node.js/Express architecture (routes, controllers, models) and MongoDB’s document model support adding new collections, endpoints, and features (e.g. an admin panel or live external recipe/food APIs) without restructuring the system.</w:t>
            </w:r>
          </w:p>
        </w:tc>
      </w:tr>
    </w:tbl>
    <w:p w14:paraId="4D4947B0" w14:textId="77777777" w:rsidR="003431B5" w:rsidRDefault="003431B5"/>
    <w:sectPr w:rsidR="003431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1B5"/>
    <w:rsid w:val="000C5CDC"/>
    <w:rsid w:val="001D62F0"/>
    <w:rsid w:val="003431B5"/>
    <w:rsid w:val="005E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7E88"/>
  <w15:docId w15:val="{571B8ED0-DA14-43E3-9F16-57899A06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chethana reddy puli</cp:lastModifiedBy>
  <cp:revision>3</cp:revision>
  <dcterms:created xsi:type="dcterms:W3CDTF">2022-09-18T16:51:00Z</dcterms:created>
  <dcterms:modified xsi:type="dcterms:W3CDTF">2026-07-15T04:09:00Z</dcterms:modified>
</cp:coreProperties>
</file>