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3B" w:rsidRPr="005D7B3B" w:rsidRDefault="005D7B3B" w:rsidP="005D7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Create a database for a library to keep track of books, authors, members, and borrowed books.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Books, Authors, Members, Borrowed_Books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List all books available in the library.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Find all books by a specific author.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Check which books are currently borrowed and by whom.</w:t>
      </w:r>
    </w:p>
    <w:p w:rsidR="005D7B3B" w:rsidRPr="005D7B3B" w:rsidRDefault="005D7B3B" w:rsidP="005D7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Database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Develop a database to manage student records, courses, and enrollment.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Students, Courses, Enrollment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the list of students enrolled in a particular course.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Calculate the average grade for each course.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Find students who have not enrolled in any courses.</w:t>
      </w:r>
    </w:p>
    <w:p w:rsidR="005D7B3B" w:rsidRPr="005D7B3B" w:rsidRDefault="005D7B3B" w:rsidP="005D7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Online Retail Store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Build a database to manage products, customers, and orders.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Products, Customers, Orders, Order_Details</w:t>
      </w:r>
    </w:p>
    <w:p w:rsidR="005D7B3B" w:rsidRPr="005D7B3B" w:rsidRDefault="005D7B3B" w:rsidP="005D7B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List all products in a specific category.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order details for a specific customer.</w:t>
      </w:r>
    </w:p>
    <w:p w:rsidR="005D7B3B" w:rsidRPr="005D7B3B" w:rsidRDefault="005D7B3B" w:rsidP="005D7B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Calculate the total sales for the day.</w:t>
      </w:r>
    </w:p>
    <w:p w:rsidR="005D7B3B" w:rsidRPr="005D7B3B" w:rsidRDefault="005D7B3B" w:rsidP="005D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B3B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Projects</w:t>
      </w:r>
    </w:p>
    <w:p w:rsidR="005D7B3B" w:rsidRPr="005D7B3B" w:rsidRDefault="005D7B3B" w:rsidP="005D7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Movie Rental System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Create a database to track movie rentals, customers, and rental history.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Movies, Customers, Rentals, Rental_History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List all movies currently rented out.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Find the most popular movie based on rental history.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rental history for a specific customer.</w:t>
      </w:r>
    </w:p>
    <w:p w:rsidR="005D7B3B" w:rsidRPr="005D7B3B" w:rsidRDefault="005D7B3B" w:rsidP="005D7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 System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Develop a database to manage employees, departments, and payroll.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Employees, Departments, Payroll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Find all employees in a specific department.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Calculate the total payroll cost per department.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the salary history of a specific employee.</w:t>
      </w:r>
    </w:p>
    <w:p w:rsidR="005D7B3B" w:rsidRPr="005D7B3B" w:rsidRDefault="005D7B3B" w:rsidP="005D7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Event Management System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Build a database to manage events, attendees, and schedules.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Events, Attendees, Schedules</w:t>
      </w:r>
    </w:p>
    <w:p w:rsidR="005D7B3B" w:rsidRPr="005D7B3B" w:rsidRDefault="005D7B3B" w:rsidP="005D7B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List all events on a specific date.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lastRenderedPageBreak/>
        <w:t>Find attendees registered for a specific event.</w:t>
      </w:r>
    </w:p>
    <w:p w:rsidR="005D7B3B" w:rsidRPr="005D7B3B" w:rsidRDefault="005D7B3B" w:rsidP="005D7B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the schedule for a particular event.</w:t>
      </w:r>
    </w:p>
    <w:p w:rsidR="005D7B3B" w:rsidRPr="005D7B3B" w:rsidRDefault="005D7B3B" w:rsidP="005D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B3B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Projects</w:t>
      </w:r>
    </w:p>
    <w:p w:rsidR="005D7B3B" w:rsidRPr="005D7B3B" w:rsidRDefault="005D7B3B" w:rsidP="005D7B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Analytics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Create a database to track user activity, product performance, and sales analytics for an e-commerce platform.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Users, Products, Orders, Order_Details, User_Activity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Analyze the conversion rate for product views to purchases.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Identify top-selling products and underperforming ones.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Generate user activity reports to understand browsing patterns.</w:t>
      </w:r>
    </w:p>
    <w:p w:rsidR="005D7B3B" w:rsidRPr="005D7B3B" w:rsidRDefault="005D7B3B" w:rsidP="005D7B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Management System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Develop a comprehensive database to manage patients, doctors, appointments, and medical records.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Patients, Doctors, Appointments, Medical_Records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appointment schedules for doctors.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Find patients who have upcoming appointments.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Analyze patient data to identify common health issues.</w:t>
      </w:r>
    </w:p>
    <w:p w:rsidR="005D7B3B" w:rsidRPr="005D7B3B" w:rsidRDefault="005D7B3B" w:rsidP="005D7B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System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Create a database to manage inventory, suppliers, and orders for a manufacturing company.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Inventory, Suppliers, Orders, Order_Items</w:t>
      </w:r>
    </w:p>
    <w:p w:rsidR="005D7B3B" w:rsidRPr="005D7B3B" w:rsidRDefault="005D7B3B" w:rsidP="005D7B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Track inventory levels and identify items that need reordering.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Retrieve order history for a specific supplier.</w:t>
      </w:r>
    </w:p>
    <w:p w:rsidR="005D7B3B" w:rsidRPr="005D7B3B" w:rsidRDefault="005D7B3B" w:rsidP="005D7B3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Calculate the total cost of inventory on hand.</w:t>
      </w:r>
    </w:p>
    <w:p w:rsidR="005D7B3B" w:rsidRPr="005D7B3B" w:rsidRDefault="005D7B3B" w:rsidP="005D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B3B">
        <w:rPr>
          <w:rFonts w:ascii="Times New Roman" w:eastAsia="Times New Roman" w:hAnsi="Times New Roman" w:cs="Times New Roman"/>
          <w:b/>
          <w:bCs/>
          <w:sz w:val="27"/>
          <w:szCs w:val="27"/>
        </w:rPr>
        <w:t>Expert Projects</w:t>
      </w:r>
    </w:p>
    <w:p w:rsidR="005D7B3B" w:rsidRPr="005D7B3B" w:rsidRDefault="005D7B3B" w:rsidP="005D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Transaction System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Build a database to manage financial transactions, accounts, and reporting for a banking system.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Accounts, Transactions, Account_Holders, Transaction_Types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Generate account statements for customers.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Detect fraudulent transactions based on anomalies.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Analyze transaction data to find trends in spending habits.</w:t>
      </w:r>
    </w:p>
    <w:p w:rsidR="005D7B3B" w:rsidRPr="005D7B3B" w:rsidRDefault="005D7B3B" w:rsidP="005D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Analytics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Create a database to analyze user interactions, posts, and trends on a social media platform.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Users, Posts, Comments, Likes, User_Follows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Identify the most popular posts and users.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lastRenderedPageBreak/>
        <w:t>Analyze user engagement over time.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Detect trends and patterns in user interactions.</w:t>
      </w:r>
    </w:p>
    <w:p w:rsidR="005D7B3B" w:rsidRPr="005D7B3B" w:rsidRDefault="005D7B3B" w:rsidP="005D7B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Develop a database to support a recommendation system for products, movies, or content.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 Users, Items, Ratings, Recommendations</w:t>
      </w:r>
    </w:p>
    <w:p w:rsidR="005D7B3B" w:rsidRPr="005D7B3B" w:rsidRDefault="005D7B3B" w:rsidP="005D7B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5D7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Generate personalized recommendations based on user ratings.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Analyze item popularity and user preferences.</w:t>
      </w:r>
    </w:p>
    <w:p w:rsidR="005D7B3B" w:rsidRPr="005D7B3B" w:rsidRDefault="005D7B3B" w:rsidP="005D7B3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3B">
        <w:rPr>
          <w:rFonts w:ascii="Times New Roman" w:eastAsia="Times New Roman" w:hAnsi="Times New Roman" w:cs="Times New Roman"/>
          <w:sz w:val="24"/>
          <w:szCs w:val="24"/>
        </w:rPr>
        <w:t>Track the effectiveness of recommendations.</w:t>
      </w:r>
    </w:p>
    <w:p w:rsidR="007F777E" w:rsidRPr="009E35AD" w:rsidRDefault="007F777E" w:rsidP="009E35A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sectPr w:rsidR="007F777E" w:rsidRPr="009E35AD" w:rsidSect="005D7B3B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4CB" w:rsidRDefault="004E34CB" w:rsidP="005D7B3B">
      <w:pPr>
        <w:spacing w:after="0" w:line="240" w:lineRule="auto"/>
      </w:pPr>
      <w:r>
        <w:separator/>
      </w:r>
    </w:p>
  </w:endnote>
  <w:endnote w:type="continuationSeparator" w:id="1">
    <w:p w:rsidR="004E34CB" w:rsidRDefault="004E34CB" w:rsidP="005D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4CB" w:rsidRDefault="004E34CB" w:rsidP="005D7B3B">
      <w:pPr>
        <w:spacing w:after="0" w:line="240" w:lineRule="auto"/>
      </w:pPr>
      <w:r>
        <w:separator/>
      </w:r>
    </w:p>
  </w:footnote>
  <w:footnote w:type="continuationSeparator" w:id="1">
    <w:p w:rsidR="004E34CB" w:rsidRDefault="004E34CB" w:rsidP="005D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B3B" w:rsidRDefault="005D7B3B">
    <w:pPr>
      <w:pStyle w:val="Header"/>
    </w:pPr>
    <w:r>
      <w:t>SQL Project Description</w:t>
    </w:r>
  </w:p>
  <w:p w:rsidR="005D7B3B" w:rsidRDefault="005D7B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510B"/>
    <w:multiLevelType w:val="multilevel"/>
    <w:tmpl w:val="CB2CD8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81BF4"/>
    <w:multiLevelType w:val="multilevel"/>
    <w:tmpl w:val="14C40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11252"/>
    <w:multiLevelType w:val="hybridMultilevel"/>
    <w:tmpl w:val="F6EED242"/>
    <w:lvl w:ilvl="0" w:tplc="D706C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89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2D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02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66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E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E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F25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6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37750D"/>
    <w:multiLevelType w:val="multilevel"/>
    <w:tmpl w:val="A69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2C5E3C"/>
    <w:multiLevelType w:val="multilevel"/>
    <w:tmpl w:val="0E98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B55BD"/>
    <w:multiLevelType w:val="multilevel"/>
    <w:tmpl w:val="088E96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35AD"/>
    <w:rsid w:val="0012022B"/>
    <w:rsid w:val="001B5181"/>
    <w:rsid w:val="001F44C1"/>
    <w:rsid w:val="004E34CB"/>
    <w:rsid w:val="005B48D1"/>
    <w:rsid w:val="005D7B3B"/>
    <w:rsid w:val="007F777E"/>
    <w:rsid w:val="009E35AD"/>
    <w:rsid w:val="00AB55D4"/>
    <w:rsid w:val="00ED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06"/>
  </w:style>
  <w:style w:type="paragraph" w:styleId="Heading3">
    <w:name w:val="heading 3"/>
    <w:basedOn w:val="Normal"/>
    <w:link w:val="Heading3Char"/>
    <w:uiPriority w:val="9"/>
    <w:qFormat/>
    <w:rsid w:val="005D7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4C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7B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5D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B3B"/>
  </w:style>
  <w:style w:type="paragraph" w:styleId="Footer">
    <w:name w:val="footer"/>
    <w:basedOn w:val="Normal"/>
    <w:link w:val="FooterChar"/>
    <w:uiPriority w:val="99"/>
    <w:semiHidden/>
    <w:unhideWhenUsed/>
    <w:rsid w:val="005D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23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 kanakaraj</dc:creator>
  <cp:lastModifiedBy>Malathi kanakaraj</cp:lastModifiedBy>
  <cp:revision>2</cp:revision>
  <dcterms:created xsi:type="dcterms:W3CDTF">2024-05-22T10:39:00Z</dcterms:created>
  <dcterms:modified xsi:type="dcterms:W3CDTF">2024-05-22T10:39:00Z</dcterms:modified>
</cp:coreProperties>
</file>