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8F7B2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016E">
        <w:rPr>
          <w:rFonts w:ascii="Times New Roman" w:hAnsi="Times New Roman" w:cs="Times New Roman"/>
          <w:b/>
          <w:bCs/>
          <w:sz w:val="28"/>
          <w:szCs w:val="28"/>
        </w:rPr>
        <w:t>Agile Learning Document</w:t>
      </w:r>
    </w:p>
    <w:p w14:paraId="0C430C9B" w14:textId="77777777" w:rsidR="0006016E" w:rsidRPr="0006016E" w:rsidRDefault="0006016E" w:rsidP="0006016E">
      <w:p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  <w:b/>
          <w:bCs/>
        </w:rPr>
        <w:t>Project:</w:t>
      </w:r>
      <w:r w:rsidRPr="0006016E">
        <w:rPr>
          <w:rFonts w:ascii="Times New Roman" w:hAnsi="Times New Roman" w:cs="Times New Roman"/>
        </w:rPr>
        <w:t xml:space="preserve"> Automated Regression Test Suite Framework with Parallel Execution and Spring Boot APIs</w:t>
      </w:r>
      <w:r w:rsidRPr="0006016E">
        <w:rPr>
          <w:rFonts w:ascii="Times New Roman" w:hAnsi="Times New Roman" w:cs="Times New Roman"/>
        </w:rPr>
        <w:br/>
      </w:r>
      <w:r w:rsidRPr="0006016E">
        <w:rPr>
          <w:rFonts w:ascii="Times New Roman" w:hAnsi="Times New Roman" w:cs="Times New Roman"/>
          <w:b/>
          <w:bCs/>
        </w:rPr>
        <w:t>Duration:</w:t>
      </w:r>
      <w:r w:rsidRPr="0006016E">
        <w:rPr>
          <w:rFonts w:ascii="Times New Roman" w:hAnsi="Times New Roman" w:cs="Times New Roman"/>
        </w:rPr>
        <w:t xml:space="preserve"> 12 November – 12 January</w:t>
      </w:r>
      <w:r w:rsidRPr="0006016E">
        <w:rPr>
          <w:rFonts w:ascii="Times New Roman" w:hAnsi="Times New Roman" w:cs="Times New Roman"/>
        </w:rPr>
        <w:br/>
      </w:r>
      <w:r w:rsidRPr="0006016E">
        <w:rPr>
          <w:rFonts w:ascii="Times New Roman" w:hAnsi="Times New Roman" w:cs="Times New Roman"/>
          <w:b/>
          <w:bCs/>
        </w:rPr>
        <w:t>Methodology:</w:t>
      </w:r>
      <w:r w:rsidRPr="0006016E">
        <w:rPr>
          <w:rFonts w:ascii="Times New Roman" w:hAnsi="Times New Roman" w:cs="Times New Roman"/>
        </w:rPr>
        <w:t xml:space="preserve"> Agile (Iterative &amp; Incremental Learning)</w:t>
      </w:r>
    </w:p>
    <w:p w14:paraId="03475ED8" w14:textId="77777777" w:rsidR="0006016E" w:rsidRPr="0006016E" w:rsidRDefault="0006016E" w:rsidP="0006016E">
      <w:p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pict w14:anchorId="4BD0CE3A">
          <v:rect id="_x0000_i1079" style="width:0;height:1.5pt" o:hralign="center" o:hrstd="t" o:hr="t" fillcolor="#a0a0a0" stroked="f"/>
        </w:pict>
      </w:r>
    </w:p>
    <w:p w14:paraId="640E3159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1. Overview of Agile Learning Approach</w:t>
      </w:r>
    </w:p>
    <w:p w14:paraId="0F881BF9" w14:textId="77777777" w:rsidR="0006016E" w:rsidRPr="0006016E" w:rsidRDefault="0006016E" w:rsidP="0006016E">
      <w:p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 xml:space="preserve">The learning and development of this project followed an </w:t>
      </w:r>
      <w:r w:rsidRPr="0006016E">
        <w:rPr>
          <w:rFonts w:ascii="Times New Roman" w:hAnsi="Times New Roman" w:cs="Times New Roman"/>
          <w:b/>
          <w:bCs/>
        </w:rPr>
        <w:t>Agile methodology</w:t>
      </w:r>
      <w:r w:rsidRPr="0006016E">
        <w:rPr>
          <w:rFonts w:ascii="Times New Roman" w:hAnsi="Times New Roman" w:cs="Times New Roman"/>
        </w:rPr>
        <w:t xml:space="preserve">, where knowledge acquisition and implementation were carried out in </w:t>
      </w:r>
      <w:r w:rsidRPr="0006016E">
        <w:rPr>
          <w:rFonts w:ascii="Times New Roman" w:hAnsi="Times New Roman" w:cs="Times New Roman"/>
          <w:b/>
          <w:bCs/>
        </w:rPr>
        <w:t>iterative milestones</w:t>
      </w:r>
      <w:r w:rsidRPr="0006016E">
        <w:rPr>
          <w:rFonts w:ascii="Times New Roman" w:hAnsi="Times New Roman" w:cs="Times New Roman"/>
        </w:rPr>
        <w:t>.</w:t>
      </w:r>
      <w:r w:rsidRPr="0006016E">
        <w:rPr>
          <w:rFonts w:ascii="Times New Roman" w:hAnsi="Times New Roman" w:cs="Times New Roman"/>
        </w:rPr>
        <w:br/>
        <w:t xml:space="preserve">Each phase focused on </w:t>
      </w:r>
      <w:r w:rsidRPr="0006016E">
        <w:rPr>
          <w:rFonts w:ascii="Times New Roman" w:hAnsi="Times New Roman" w:cs="Times New Roman"/>
          <w:b/>
          <w:bCs/>
        </w:rPr>
        <w:t>learning concepts, implementing modules, testing functionality, and refining design</w:t>
      </w:r>
      <w:r w:rsidRPr="0006016E">
        <w:rPr>
          <w:rFonts w:ascii="Times New Roman" w:hAnsi="Times New Roman" w:cs="Times New Roman"/>
        </w:rPr>
        <w:t xml:space="preserve"> based on outcomes.</w:t>
      </w:r>
    </w:p>
    <w:p w14:paraId="73A5D481" w14:textId="77777777" w:rsidR="0006016E" w:rsidRPr="0006016E" w:rsidRDefault="0006016E" w:rsidP="0006016E">
      <w:p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The Agile approach enabled:</w:t>
      </w:r>
    </w:p>
    <w:p w14:paraId="3BD649C8" w14:textId="77777777" w:rsidR="0006016E" w:rsidRPr="0006016E" w:rsidRDefault="0006016E" w:rsidP="000601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Continuous learning and improvement</w:t>
      </w:r>
    </w:p>
    <w:p w14:paraId="26D94D4F" w14:textId="77777777" w:rsidR="0006016E" w:rsidRPr="0006016E" w:rsidRDefault="0006016E" w:rsidP="000601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Early validation of concepts</w:t>
      </w:r>
    </w:p>
    <w:p w14:paraId="79778665" w14:textId="77777777" w:rsidR="0006016E" w:rsidRPr="0006016E" w:rsidRDefault="0006016E" w:rsidP="000601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Modular and scalable framework development</w:t>
      </w:r>
    </w:p>
    <w:p w14:paraId="796BC175" w14:textId="77777777" w:rsidR="0006016E" w:rsidRPr="0006016E" w:rsidRDefault="0006016E" w:rsidP="000601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Better understanding of real-world automation architecture</w:t>
      </w:r>
    </w:p>
    <w:p w14:paraId="35E98D95" w14:textId="77777777" w:rsidR="0006016E" w:rsidRPr="0006016E" w:rsidRDefault="0006016E" w:rsidP="0006016E">
      <w:p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pict w14:anchorId="2484652F">
          <v:rect id="_x0000_i1080" style="width:0;height:1.5pt" o:hralign="center" o:hrstd="t" o:hr="t" fillcolor="#a0a0a0" stroked="f"/>
        </w:pict>
      </w:r>
    </w:p>
    <w:p w14:paraId="5BE94C24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2. Learning Timeline and Sprint-wise Breakdown</w:t>
      </w:r>
    </w:p>
    <w:p w14:paraId="201AF811" w14:textId="77777777" w:rsidR="0006016E" w:rsidRPr="0006016E" w:rsidRDefault="0006016E" w:rsidP="0006016E">
      <w:p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pict w14:anchorId="062A74F3">
          <v:rect id="_x0000_i1081" style="width:0;height:1.5pt" o:hralign="center" o:hrstd="t" o:hr="t" fillcolor="#a0a0a0" stroked="f"/>
        </w:pict>
      </w:r>
    </w:p>
    <w:p w14:paraId="45AB68BC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Sprint 1 (Nov 12 – Nov 26)</w:t>
      </w:r>
    </w:p>
    <w:p w14:paraId="5BDDD5DA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Focus: Foundation &amp; Core Concepts</w:t>
      </w:r>
    </w:p>
    <w:p w14:paraId="6861F910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Learning Objectives</w:t>
      </w:r>
    </w:p>
    <w:p w14:paraId="119CD819" w14:textId="77777777" w:rsidR="0006016E" w:rsidRPr="0006016E" w:rsidRDefault="0006016E" w:rsidP="000601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Understand regression testing frameworks and automation architecture</w:t>
      </w:r>
    </w:p>
    <w:p w14:paraId="491ADF2B" w14:textId="77777777" w:rsidR="0006016E" w:rsidRPr="0006016E" w:rsidRDefault="0006016E" w:rsidP="000601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Strengthen Core Java and Object-Oriented Programming concepts</w:t>
      </w:r>
    </w:p>
    <w:p w14:paraId="26F05548" w14:textId="77777777" w:rsidR="0006016E" w:rsidRPr="0006016E" w:rsidRDefault="0006016E" w:rsidP="000601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Learn basics of Agile methodology and sprint planning</w:t>
      </w:r>
    </w:p>
    <w:p w14:paraId="6D046AC5" w14:textId="77777777" w:rsidR="0006016E" w:rsidRPr="0006016E" w:rsidRDefault="0006016E" w:rsidP="000601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Set up development environment</w:t>
      </w:r>
    </w:p>
    <w:p w14:paraId="5D80E992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Key Learnings</w:t>
      </w:r>
    </w:p>
    <w:p w14:paraId="358D765C" w14:textId="77777777" w:rsidR="0006016E" w:rsidRPr="0006016E" w:rsidRDefault="0006016E" w:rsidP="000601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Core Java concepts: classes, objects, inheritance, polymorphism, abstraction, interfaces</w:t>
      </w:r>
    </w:p>
    <w:p w14:paraId="0F02659E" w14:textId="77777777" w:rsidR="0006016E" w:rsidRPr="0006016E" w:rsidRDefault="0006016E" w:rsidP="000601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Object-Oriented Design for test case organization</w:t>
      </w:r>
    </w:p>
    <w:p w14:paraId="6A0108BB" w14:textId="77777777" w:rsidR="0006016E" w:rsidRPr="0006016E" w:rsidRDefault="0006016E" w:rsidP="000601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Introduction to Selenium WebDriver for UI automation</w:t>
      </w:r>
    </w:p>
    <w:p w14:paraId="44B8DFD3" w14:textId="77777777" w:rsidR="0006016E" w:rsidRPr="0006016E" w:rsidRDefault="0006016E" w:rsidP="000601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Basics of REST-Assured for API testing</w:t>
      </w:r>
    </w:p>
    <w:p w14:paraId="036F7F18" w14:textId="77777777" w:rsidR="0006016E" w:rsidRPr="0006016E" w:rsidRDefault="0006016E" w:rsidP="000601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Maven project structure and dependency management</w:t>
      </w:r>
    </w:p>
    <w:p w14:paraId="676B5C3C" w14:textId="77777777" w:rsidR="0006016E" w:rsidRPr="0006016E" w:rsidRDefault="0006016E" w:rsidP="000601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Git basics for version control</w:t>
      </w:r>
    </w:p>
    <w:p w14:paraId="1CBE638F" w14:textId="77777777" w:rsidR="0006016E" w:rsidRPr="0006016E" w:rsidRDefault="0006016E" w:rsidP="000601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Understanding regression testing and test lifecycle</w:t>
      </w:r>
    </w:p>
    <w:p w14:paraId="4EFE1ECB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Outcomes</w:t>
      </w:r>
    </w:p>
    <w:p w14:paraId="05F03448" w14:textId="77777777" w:rsidR="0006016E" w:rsidRPr="0006016E" w:rsidRDefault="0006016E" w:rsidP="000601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lastRenderedPageBreak/>
        <w:t>Environment setup completed (JDK, Maven, IDE)</w:t>
      </w:r>
    </w:p>
    <w:p w14:paraId="6B125C29" w14:textId="77777777" w:rsidR="0006016E" w:rsidRPr="0006016E" w:rsidRDefault="0006016E" w:rsidP="000601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Initial project structure created</w:t>
      </w:r>
    </w:p>
    <w:p w14:paraId="3A667EF7" w14:textId="77777777" w:rsidR="0006016E" w:rsidRPr="0006016E" w:rsidRDefault="0006016E" w:rsidP="000601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Clear understanding of automation framework components</w:t>
      </w:r>
    </w:p>
    <w:p w14:paraId="09219D21" w14:textId="77777777" w:rsidR="0006016E" w:rsidRPr="0006016E" w:rsidRDefault="0006016E" w:rsidP="000601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Basic Selenium and REST-Assured scripts executed successfully</w:t>
      </w:r>
    </w:p>
    <w:p w14:paraId="6995B4D5" w14:textId="77777777" w:rsidR="0006016E" w:rsidRPr="0006016E" w:rsidRDefault="0006016E" w:rsidP="0006016E">
      <w:p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pict w14:anchorId="25D53C96">
          <v:rect id="_x0000_i1082" style="width:0;height:1.5pt" o:hralign="center" o:hrstd="t" o:hr="t" fillcolor="#a0a0a0" stroked="f"/>
        </w:pict>
      </w:r>
    </w:p>
    <w:p w14:paraId="2F4731E9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Sprint 2 (Nov 27 – Dec 10)</w:t>
      </w:r>
    </w:p>
    <w:p w14:paraId="59528C03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Focus: Integration Engine &amp; Backend Basics</w:t>
      </w:r>
    </w:p>
    <w:p w14:paraId="4ED23D29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Learning Objectives</w:t>
      </w:r>
    </w:p>
    <w:p w14:paraId="72812136" w14:textId="77777777" w:rsidR="0006016E" w:rsidRPr="0006016E" w:rsidRDefault="0006016E" w:rsidP="000601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Integrate Selenium and REST-Assured into a unified framework</w:t>
      </w:r>
    </w:p>
    <w:p w14:paraId="5EE41438" w14:textId="77777777" w:rsidR="0006016E" w:rsidRPr="0006016E" w:rsidRDefault="0006016E" w:rsidP="000601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Learn Spring Boot fundamentals</w:t>
      </w:r>
    </w:p>
    <w:p w14:paraId="6EE88F11" w14:textId="77777777" w:rsidR="0006016E" w:rsidRPr="0006016E" w:rsidRDefault="0006016E" w:rsidP="000601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Understand RESTful API design principles</w:t>
      </w:r>
    </w:p>
    <w:p w14:paraId="6AC58080" w14:textId="77777777" w:rsidR="0006016E" w:rsidRPr="0006016E" w:rsidRDefault="0006016E" w:rsidP="000601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Work with JDBC and databases</w:t>
      </w:r>
    </w:p>
    <w:p w14:paraId="35DF9C1F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Key Learnings</w:t>
      </w:r>
    </w:p>
    <w:p w14:paraId="5E752135" w14:textId="77777777" w:rsidR="0006016E" w:rsidRPr="0006016E" w:rsidRDefault="0006016E" w:rsidP="000601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Spring Boot architecture (Controller, Service, Repository layers)</w:t>
      </w:r>
    </w:p>
    <w:p w14:paraId="4E87E730" w14:textId="77777777" w:rsidR="0006016E" w:rsidRPr="0006016E" w:rsidRDefault="0006016E" w:rsidP="000601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RESTful API concepts (GET, POST, request/response handling)</w:t>
      </w:r>
    </w:p>
    <w:p w14:paraId="4EBCFCB8" w14:textId="77777777" w:rsidR="0006016E" w:rsidRPr="0006016E" w:rsidRDefault="0006016E" w:rsidP="000601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JDBC integration for storing test execution results</w:t>
      </w:r>
    </w:p>
    <w:p w14:paraId="43380858" w14:textId="77777777" w:rsidR="0006016E" w:rsidRPr="0006016E" w:rsidRDefault="0006016E" w:rsidP="000601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Designing entity models using annotations</w:t>
      </w:r>
    </w:p>
    <w:p w14:paraId="57A4E837" w14:textId="77777777" w:rsidR="0006016E" w:rsidRPr="0006016E" w:rsidRDefault="0006016E" w:rsidP="000601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Exception handling and logging</w:t>
      </w:r>
    </w:p>
    <w:p w14:paraId="6C6D746C" w14:textId="77777777" w:rsidR="0006016E" w:rsidRPr="0006016E" w:rsidRDefault="0006016E" w:rsidP="000601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Selenium test structure and REST-Assured validations</w:t>
      </w:r>
    </w:p>
    <w:p w14:paraId="3E184966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Outcomes</w:t>
      </w:r>
    </w:p>
    <w:p w14:paraId="44C492C4" w14:textId="77777777" w:rsidR="0006016E" w:rsidRPr="0006016E" w:rsidRDefault="0006016E" w:rsidP="000601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Test Integration Engine implemented</w:t>
      </w:r>
    </w:p>
    <w:p w14:paraId="443F3255" w14:textId="77777777" w:rsidR="0006016E" w:rsidRPr="0006016E" w:rsidRDefault="0006016E" w:rsidP="000601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Selenium and REST-Assured integrated into Java classes</w:t>
      </w:r>
    </w:p>
    <w:p w14:paraId="477ACB82" w14:textId="77777777" w:rsidR="0006016E" w:rsidRPr="0006016E" w:rsidRDefault="0006016E" w:rsidP="000601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Spring Boot REST APIs developed for test management</w:t>
      </w:r>
    </w:p>
    <w:p w14:paraId="4CDE11E4" w14:textId="77777777" w:rsidR="0006016E" w:rsidRPr="0006016E" w:rsidRDefault="0006016E" w:rsidP="000601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Database connectivity established using JDBC</w:t>
      </w:r>
    </w:p>
    <w:p w14:paraId="7E614598" w14:textId="77777777" w:rsidR="0006016E" w:rsidRPr="0006016E" w:rsidRDefault="0006016E" w:rsidP="000601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Successful execution of API-based test management endpoints</w:t>
      </w:r>
    </w:p>
    <w:p w14:paraId="74B7DC64" w14:textId="77777777" w:rsidR="0006016E" w:rsidRPr="0006016E" w:rsidRDefault="0006016E" w:rsidP="0006016E">
      <w:p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pict w14:anchorId="008203B6">
          <v:rect id="_x0000_i1083" style="width:0;height:1.5pt" o:hralign="center" o:hrstd="t" o:hr="t" fillcolor="#a0a0a0" stroked="f"/>
        </w:pict>
      </w:r>
    </w:p>
    <w:p w14:paraId="4C8ED20D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Sprint 3 (Dec 11 – Dec 24)</w:t>
      </w:r>
    </w:p>
    <w:p w14:paraId="1E1D21F4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Focus: Scheduling, Parallel Execution &amp; Reporting</w:t>
      </w:r>
    </w:p>
    <w:p w14:paraId="5EAC5053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Learning Objectives</w:t>
      </w:r>
    </w:p>
    <w:p w14:paraId="13927352" w14:textId="77777777" w:rsidR="0006016E" w:rsidRPr="0006016E" w:rsidRDefault="0006016E" w:rsidP="000601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Implement parallel test execution</w:t>
      </w:r>
    </w:p>
    <w:p w14:paraId="745ECB3B" w14:textId="77777777" w:rsidR="0006016E" w:rsidRPr="0006016E" w:rsidRDefault="0006016E" w:rsidP="000601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Learn multithreading concepts in Java</w:t>
      </w:r>
    </w:p>
    <w:p w14:paraId="73A78A58" w14:textId="77777777" w:rsidR="0006016E" w:rsidRPr="0006016E" w:rsidRDefault="0006016E" w:rsidP="000601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Generate execution reports and logs</w:t>
      </w:r>
    </w:p>
    <w:p w14:paraId="7D73522B" w14:textId="77777777" w:rsidR="0006016E" w:rsidRPr="0006016E" w:rsidRDefault="0006016E" w:rsidP="000601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lastRenderedPageBreak/>
        <w:t>Improve framework efficiency</w:t>
      </w:r>
    </w:p>
    <w:p w14:paraId="4C2433BB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Key Learnings</w:t>
      </w:r>
    </w:p>
    <w:p w14:paraId="23E16D5E" w14:textId="77777777" w:rsidR="0006016E" w:rsidRPr="0006016E" w:rsidRDefault="0006016E" w:rsidP="000601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Java multithreading concepts (Threads, Executors)</w:t>
      </w:r>
    </w:p>
    <w:p w14:paraId="1A2D8039" w14:textId="77777777" w:rsidR="0006016E" w:rsidRPr="0006016E" w:rsidRDefault="0006016E" w:rsidP="000601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Parallel execution of test suites</w:t>
      </w:r>
    </w:p>
    <w:p w14:paraId="5E9CD2B6" w14:textId="77777777" w:rsidR="0006016E" w:rsidRPr="0006016E" w:rsidRDefault="0006016E" w:rsidP="000601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Test scheduling logic</w:t>
      </w:r>
    </w:p>
    <w:p w14:paraId="414C7F50" w14:textId="77777777" w:rsidR="0006016E" w:rsidRPr="0006016E" w:rsidRDefault="0006016E" w:rsidP="000601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Report generation (HTML, CSV, JUnit formats)</w:t>
      </w:r>
    </w:p>
    <w:p w14:paraId="2EBCE8D2" w14:textId="77777777" w:rsidR="0006016E" w:rsidRPr="0006016E" w:rsidRDefault="0006016E" w:rsidP="000601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Capturing failure screenshots and execution logs</w:t>
      </w:r>
    </w:p>
    <w:p w14:paraId="203C8214" w14:textId="77777777" w:rsidR="0006016E" w:rsidRPr="0006016E" w:rsidRDefault="0006016E" w:rsidP="000601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Spring Boot APIs for execution control and monitoring</w:t>
      </w:r>
    </w:p>
    <w:p w14:paraId="4C56FF2C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Outcomes</w:t>
      </w:r>
    </w:p>
    <w:p w14:paraId="408826E2" w14:textId="77777777" w:rsidR="0006016E" w:rsidRPr="0006016E" w:rsidRDefault="0006016E" w:rsidP="000601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Scheduling and Execution System developed</w:t>
      </w:r>
    </w:p>
    <w:p w14:paraId="42487528" w14:textId="77777777" w:rsidR="0006016E" w:rsidRPr="0006016E" w:rsidRDefault="0006016E" w:rsidP="000601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Parallel test execution successfully implemented</w:t>
      </w:r>
    </w:p>
    <w:p w14:paraId="70C35D30" w14:textId="77777777" w:rsidR="0006016E" w:rsidRPr="0006016E" w:rsidRDefault="0006016E" w:rsidP="000601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Reporting and Log Collection Hub completed</w:t>
      </w:r>
    </w:p>
    <w:p w14:paraId="11DAFC97" w14:textId="77777777" w:rsidR="0006016E" w:rsidRPr="0006016E" w:rsidRDefault="0006016E" w:rsidP="000601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REST APIs functional for triggering executions and fetching reports</w:t>
      </w:r>
    </w:p>
    <w:p w14:paraId="1918F3F7" w14:textId="77777777" w:rsidR="0006016E" w:rsidRPr="0006016E" w:rsidRDefault="0006016E" w:rsidP="000601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Improved execution speed and reduced manual intervention</w:t>
      </w:r>
    </w:p>
    <w:p w14:paraId="6D540CAA" w14:textId="77777777" w:rsidR="0006016E" w:rsidRPr="0006016E" w:rsidRDefault="0006016E" w:rsidP="0006016E">
      <w:p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pict w14:anchorId="16D51FF5">
          <v:rect id="_x0000_i1084" style="width:0;height:1.5pt" o:hralign="center" o:hrstd="t" o:hr="t" fillcolor="#a0a0a0" stroked="f"/>
        </w:pict>
      </w:r>
    </w:p>
    <w:p w14:paraId="4C76CFF7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Sprint 4 (Dec 25 – Jan 12)</w:t>
      </w:r>
    </w:p>
    <w:p w14:paraId="05151A77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Focus: Analytics, Optimization &amp; Deployment</w:t>
      </w:r>
    </w:p>
    <w:p w14:paraId="15A4F1A5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Learning Objectives</w:t>
      </w:r>
    </w:p>
    <w:p w14:paraId="73D6F312" w14:textId="77777777" w:rsidR="0006016E" w:rsidRPr="0006016E" w:rsidRDefault="0006016E" w:rsidP="0006016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6016E">
        <w:rPr>
          <w:rFonts w:ascii="Times New Roman" w:hAnsi="Times New Roman" w:cs="Times New Roman"/>
        </w:rPr>
        <w:t>Analyze</w:t>
      </w:r>
      <w:proofErr w:type="spellEnd"/>
      <w:r w:rsidRPr="0006016E">
        <w:rPr>
          <w:rFonts w:ascii="Times New Roman" w:hAnsi="Times New Roman" w:cs="Times New Roman"/>
        </w:rPr>
        <w:t xml:space="preserve"> test execution results</w:t>
      </w:r>
    </w:p>
    <w:p w14:paraId="1837F938" w14:textId="77777777" w:rsidR="0006016E" w:rsidRPr="0006016E" w:rsidRDefault="0006016E" w:rsidP="000601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Build analytics APIs</w:t>
      </w:r>
    </w:p>
    <w:p w14:paraId="3660A09A" w14:textId="77777777" w:rsidR="0006016E" w:rsidRPr="0006016E" w:rsidRDefault="0006016E" w:rsidP="000601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Perform end-to-end testing</w:t>
      </w:r>
    </w:p>
    <w:p w14:paraId="33FE03D2" w14:textId="77777777" w:rsidR="0006016E" w:rsidRPr="0006016E" w:rsidRDefault="0006016E" w:rsidP="000601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Prepare framework for deployment</w:t>
      </w:r>
    </w:p>
    <w:p w14:paraId="32E55AE5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Key Learnings</w:t>
      </w:r>
    </w:p>
    <w:p w14:paraId="23DCC13C" w14:textId="77777777" w:rsidR="0006016E" w:rsidRPr="0006016E" w:rsidRDefault="0006016E" w:rsidP="000601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Result analytics using stored execution data</w:t>
      </w:r>
    </w:p>
    <w:p w14:paraId="66EDDD8E" w14:textId="77777777" w:rsidR="0006016E" w:rsidRPr="0006016E" w:rsidRDefault="0006016E" w:rsidP="000601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Basic regression metrics and trend analysis</w:t>
      </w:r>
    </w:p>
    <w:p w14:paraId="4E598AB8" w14:textId="77777777" w:rsidR="0006016E" w:rsidRPr="0006016E" w:rsidRDefault="0006016E" w:rsidP="000601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Spring Boot API optimization</w:t>
      </w:r>
    </w:p>
    <w:p w14:paraId="5C2B9187" w14:textId="77777777" w:rsidR="0006016E" w:rsidRPr="0006016E" w:rsidRDefault="0006016E" w:rsidP="000601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End-to-end framework validation</w:t>
      </w:r>
    </w:p>
    <w:p w14:paraId="0E7ADC56" w14:textId="77777777" w:rsidR="0006016E" w:rsidRPr="0006016E" w:rsidRDefault="0006016E" w:rsidP="000601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Agile review and documentation practices</w:t>
      </w:r>
    </w:p>
    <w:p w14:paraId="1A637F20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Outcomes</w:t>
      </w:r>
    </w:p>
    <w:p w14:paraId="7610A4B8" w14:textId="77777777" w:rsidR="0006016E" w:rsidRPr="0006016E" w:rsidRDefault="0006016E" w:rsidP="000601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Result Analytics Tracker implemented</w:t>
      </w:r>
    </w:p>
    <w:p w14:paraId="778C2C96" w14:textId="77777777" w:rsidR="0006016E" w:rsidRPr="0006016E" w:rsidRDefault="0006016E" w:rsidP="000601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APIs developed for trends and result queries</w:t>
      </w:r>
    </w:p>
    <w:p w14:paraId="57977F89" w14:textId="77777777" w:rsidR="0006016E" w:rsidRPr="0006016E" w:rsidRDefault="0006016E" w:rsidP="000601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Complete framework integrated and deployed</w:t>
      </w:r>
    </w:p>
    <w:p w14:paraId="6A048D26" w14:textId="77777777" w:rsidR="0006016E" w:rsidRPr="0006016E" w:rsidRDefault="0006016E" w:rsidP="000601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lastRenderedPageBreak/>
        <w:t>End-to-end testing performed with sample test suites</w:t>
      </w:r>
    </w:p>
    <w:p w14:paraId="4BA7D79A" w14:textId="77777777" w:rsidR="0006016E" w:rsidRPr="0006016E" w:rsidRDefault="0006016E" w:rsidP="000601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Framework validated for scalability and reliability</w:t>
      </w:r>
    </w:p>
    <w:p w14:paraId="0106FEE6" w14:textId="77777777" w:rsidR="0006016E" w:rsidRPr="0006016E" w:rsidRDefault="0006016E" w:rsidP="0006016E">
      <w:p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pict w14:anchorId="0937AE62">
          <v:rect id="_x0000_i1085" style="width:0;height:1.5pt" o:hralign="center" o:hrstd="t" o:hr="t" fillcolor="#a0a0a0" stroked="f"/>
        </w:pict>
      </w:r>
    </w:p>
    <w:p w14:paraId="046D69C4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3. Skills Acquired During the Agile Cycle</w:t>
      </w:r>
    </w:p>
    <w:p w14:paraId="747F3E1F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Technical Skills</w:t>
      </w:r>
    </w:p>
    <w:p w14:paraId="507F2042" w14:textId="77777777" w:rsidR="0006016E" w:rsidRPr="0006016E" w:rsidRDefault="0006016E" w:rsidP="000601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Core Java and Advanced Java</w:t>
      </w:r>
    </w:p>
    <w:p w14:paraId="38055B45" w14:textId="77777777" w:rsidR="0006016E" w:rsidRPr="0006016E" w:rsidRDefault="0006016E" w:rsidP="000601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Selenium WebDriver and REST-Assured</w:t>
      </w:r>
    </w:p>
    <w:p w14:paraId="408B30FF" w14:textId="77777777" w:rsidR="0006016E" w:rsidRPr="0006016E" w:rsidRDefault="0006016E" w:rsidP="000601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Spring Boot RESTful APIs</w:t>
      </w:r>
    </w:p>
    <w:p w14:paraId="36E372B1" w14:textId="77777777" w:rsidR="0006016E" w:rsidRPr="0006016E" w:rsidRDefault="0006016E" w:rsidP="000601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Multithreading and parallel execution</w:t>
      </w:r>
    </w:p>
    <w:p w14:paraId="4EB3B1CA" w14:textId="77777777" w:rsidR="0006016E" w:rsidRPr="0006016E" w:rsidRDefault="0006016E" w:rsidP="000601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JDBC and database integration</w:t>
      </w:r>
    </w:p>
    <w:p w14:paraId="5EB862C8" w14:textId="77777777" w:rsidR="0006016E" w:rsidRPr="0006016E" w:rsidRDefault="0006016E" w:rsidP="000601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Test reporting and log management</w:t>
      </w:r>
    </w:p>
    <w:p w14:paraId="62B268AC" w14:textId="77777777" w:rsidR="0006016E" w:rsidRPr="0006016E" w:rsidRDefault="0006016E" w:rsidP="000601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Maven and Git</w:t>
      </w:r>
    </w:p>
    <w:p w14:paraId="71667C67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Methodology &amp; Process Skills</w:t>
      </w:r>
    </w:p>
    <w:p w14:paraId="03BF672B" w14:textId="77777777" w:rsidR="0006016E" w:rsidRPr="0006016E" w:rsidRDefault="0006016E" w:rsidP="000601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Agile sprint planning and execution</w:t>
      </w:r>
    </w:p>
    <w:p w14:paraId="60E597E3" w14:textId="77777777" w:rsidR="0006016E" w:rsidRPr="0006016E" w:rsidRDefault="0006016E" w:rsidP="000601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Incremental development</w:t>
      </w:r>
    </w:p>
    <w:p w14:paraId="6300D34D" w14:textId="77777777" w:rsidR="0006016E" w:rsidRPr="0006016E" w:rsidRDefault="0006016E" w:rsidP="000601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Debugging and issue resolution</w:t>
      </w:r>
    </w:p>
    <w:p w14:paraId="31B72A22" w14:textId="77777777" w:rsidR="0006016E" w:rsidRPr="0006016E" w:rsidRDefault="0006016E" w:rsidP="000601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Modular and scalable system design</w:t>
      </w:r>
    </w:p>
    <w:p w14:paraId="5AD8292D" w14:textId="77777777" w:rsidR="0006016E" w:rsidRPr="0006016E" w:rsidRDefault="0006016E" w:rsidP="000601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Documentation and evaluation reporting</w:t>
      </w:r>
    </w:p>
    <w:p w14:paraId="31B0807C" w14:textId="77777777" w:rsidR="0006016E" w:rsidRPr="0006016E" w:rsidRDefault="0006016E" w:rsidP="0006016E">
      <w:p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pict w14:anchorId="3829A34E">
          <v:rect id="_x0000_i1086" style="width:0;height:1.5pt" o:hralign="center" o:hrstd="t" o:hr="t" fillcolor="#a0a0a0" stroked="f"/>
        </w:pict>
      </w:r>
    </w:p>
    <w:p w14:paraId="5B3DE66B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4. Overall Outcome</w:t>
      </w:r>
    </w:p>
    <w:p w14:paraId="70BD7ABF" w14:textId="77777777" w:rsidR="0006016E" w:rsidRPr="0006016E" w:rsidRDefault="0006016E" w:rsidP="000601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Efficient automation of regression tests for web and API applications</w:t>
      </w:r>
    </w:p>
    <w:p w14:paraId="301AF676" w14:textId="77777777" w:rsidR="0006016E" w:rsidRPr="0006016E" w:rsidRDefault="0006016E" w:rsidP="000601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Parallel execution enabling faster test cycles</w:t>
      </w:r>
    </w:p>
    <w:p w14:paraId="156DD720" w14:textId="77777777" w:rsidR="0006016E" w:rsidRPr="0006016E" w:rsidRDefault="0006016E" w:rsidP="000601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Automated test scheduling and management using Spring Boot APIs</w:t>
      </w:r>
    </w:p>
    <w:p w14:paraId="31E29A54" w14:textId="77777777" w:rsidR="0006016E" w:rsidRPr="0006016E" w:rsidRDefault="0006016E" w:rsidP="000601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Comprehensive reporting with logs and screenshots</w:t>
      </w:r>
    </w:p>
    <w:p w14:paraId="5D4748BA" w14:textId="77777777" w:rsidR="0006016E" w:rsidRPr="0006016E" w:rsidRDefault="0006016E" w:rsidP="000601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Scalable and maintainable framework design</w:t>
      </w:r>
    </w:p>
    <w:p w14:paraId="12BDFAF7" w14:textId="77777777" w:rsidR="0006016E" w:rsidRPr="0006016E" w:rsidRDefault="0006016E" w:rsidP="000601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>Strong understanding of real-world automation systems and Agile practices</w:t>
      </w:r>
    </w:p>
    <w:p w14:paraId="1D517EB8" w14:textId="77777777" w:rsidR="0006016E" w:rsidRPr="0006016E" w:rsidRDefault="0006016E" w:rsidP="0006016E">
      <w:p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pict w14:anchorId="306AC449">
          <v:rect id="_x0000_i1087" style="width:0;height:1.5pt" o:hralign="center" o:hrstd="t" o:hr="t" fillcolor="#a0a0a0" stroked="f"/>
        </w:pict>
      </w:r>
    </w:p>
    <w:p w14:paraId="5A771A08" w14:textId="77777777" w:rsidR="0006016E" w:rsidRPr="0006016E" w:rsidRDefault="0006016E" w:rsidP="0006016E">
      <w:pPr>
        <w:rPr>
          <w:rFonts w:ascii="Times New Roman" w:hAnsi="Times New Roman" w:cs="Times New Roman"/>
          <w:b/>
          <w:bCs/>
        </w:rPr>
      </w:pPr>
      <w:r w:rsidRPr="0006016E">
        <w:rPr>
          <w:rFonts w:ascii="Times New Roman" w:hAnsi="Times New Roman" w:cs="Times New Roman"/>
          <w:b/>
          <w:bCs/>
        </w:rPr>
        <w:t>5. Conclusion</w:t>
      </w:r>
    </w:p>
    <w:p w14:paraId="262E7FCC" w14:textId="77777777" w:rsidR="0006016E" w:rsidRPr="0006016E" w:rsidRDefault="0006016E" w:rsidP="0006016E">
      <w:pPr>
        <w:rPr>
          <w:rFonts w:ascii="Times New Roman" w:hAnsi="Times New Roman" w:cs="Times New Roman"/>
        </w:rPr>
      </w:pPr>
      <w:r w:rsidRPr="0006016E">
        <w:rPr>
          <w:rFonts w:ascii="Times New Roman" w:hAnsi="Times New Roman" w:cs="Times New Roman"/>
        </w:rPr>
        <w:t xml:space="preserve">This Agile learning journey from </w:t>
      </w:r>
      <w:r w:rsidRPr="0006016E">
        <w:rPr>
          <w:rFonts w:ascii="Times New Roman" w:hAnsi="Times New Roman" w:cs="Times New Roman"/>
          <w:b/>
          <w:bCs/>
        </w:rPr>
        <w:t>November 12th to January 12th</w:t>
      </w:r>
      <w:r w:rsidRPr="0006016E">
        <w:rPr>
          <w:rFonts w:ascii="Times New Roman" w:hAnsi="Times New Roman" w:cs="Times New Roman"/>
        </w:rPr>
        <w:t xml:space="preserve"> enabled the development of a </w:t>
      </w:r>
      <w:r w:rsidRPr="0006016E">
        <w:rPr>
          <w:rFonts w:ascii="Times New Roman" w:hAnsi="Times New Roman" w:cs="Times New Roman"/>
          <w:b/>
          <w:bCs/>
        </w:rPr>
        <w:t>production-ready automation framework</w:t>
      </w:r>
      <w:r w:rsidRPr="0006016E">
        <w:rPr>
          <w:rFonts w:ascii="Times New Roman" w:hAnsi="Times New Roman" w:cs="Times New Roman"/>
        </w:rPr>
        <w:t xml:space="preserve"> while simultaneously building strong technical and architectural skills.</w:t>
      </w:r>
      <w:r w:rsidRPr="0006016E">
        <w:rPr>
          <w:rFonts w:ascii="Times New Roman" w:hAnsi="Times New Roman" w:cs="Times New Roman"/>
        </w:rPr>
        <w:br/>
        <w:t>The iterative approach ensured continuous improvement, early validation, and a deep understanding of enterprise-level automation frameworks.</w:t>
      </w:r>
    </w:p>
    <w:p w14:paraId="4A6A7151" w14:textId="77777777" w:rsidR="00100A80" w:rsidRPr="0006016E" w:rsidRDefault="00100A80">
      <w:pPr>
        <w:rPr>
          <w:rFonts w:ascii="Times New Roman" w:hAnsi="Times New Roman" w:cs="Times New Roman"/>
        </w:rPr>
      </w:pPr>
    </w:p>
    <w:sectPr w:rsidR="00100A80" w:rsidRPr="00060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5DF"/>
    <w:multiLevelType w:val="multilevel"/>
    <w:tmpl w:val="5A42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B4D4D"/>
    <w:multiLevelType w:val="multilevel"/>
    <w:tmpl w:val="AFA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C4CA6"/>
    <w:multiLevelType w:val="multilevel"/>
    <w:tmpl w:val="8D2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14961"/>
    <w:multiLevelType w:val="multilevel"/>
    <w:tmpl w:val="845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60C63"/>
    <w:multiLevelType w:val="multilevel"/>
    <w:tmpl w:val="AFA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C1729"/>
    <w:multiLevelType w:val="multilevel"/>
    <w:tmpl w:val="8F1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B07DF"/>
    <w:multiLevelType w:val="multilevel"/>
    <w:tmpl w:val="3C2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70B68"/>
    <w:multiLevelType w:val="multilevel"/>
    <w:tmpl w:val="950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96FE5"/>
    <w:multiLevelType w:val="multilevel"/>
    <w:tmpl w:val="F080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21865"/>
    <w:multiLevelType w:val="multilevel"/>
    <w:tmpl w:val="FF6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970BB"/>
    <w:multiLevelType w:val="multilevel"/>
    <w:tmpl w:val="F12E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B03A7"/>
    <w:multiLevelType w:val="multilevel"/>
    <w:tmpl w:val="ABA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A67D6"/>
    <w:multiLevelType w:val="multilevel"/>
    <w:tmpl w:val="ADB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638C5"/>
    <w:multiLevelType w:val="multilevel"/>
    <w:tmpl w:val="3AF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774A1"/>
    <w:multiLevelType w:val="multilevel"/>
    <w:tmpl w:val="3A7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4334D"/>
    <w:multiLevelType w:val="multilevel"/>
    <w:tmpl w:val="A48A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189860">
    <w:abstractNumId w:val="12"/>
  </w:num>
  <w:num w:numId="2" w16cid:durableId="52428929">
    <w:abstractNumId w:val="7"/>
  </w:num>
  <w:num w:numId="3" w16cid:durableId="709768806">
    <w:abstractNumId w:val="1"/>
  </w:num>
  <w:num w:numId="4" w16cid:durableId="1460605323">
    <w:abstractNumId w:val="5"/>
  </w:num>
  <w:num w:numId="5" w16cid:durableId="1792674930">
    <w:abstractNumId w:val="8"/>
  </w:num>
  <w:num w:numId="6" w16cid:durableId="1303579689">
    <w:abstractNumId w:val="3"/>
  </w:num>
  <w:num w:numId="7" w16cid:durableId="1190951937">
    <w:abstractNumId w:val="10"/>
  </w:num>
  <w:num w:numId="8" w16cid:durableId="1205096177">
    <w:abstractNumId w:val="4"/>
  </w:num>
  <w:num w:numId="9" w16cid:durableId="1911310920">
    <w:abstractNumId w:val="11"/>
  </w:num>
  <w:num w:numId="10" w16cid:durableId="1649361206">
    <w:abstractNumId w:val="13"/>
  </w:num>
  <w:num w:numId="11" w16cid:durableId="867063093">
    <w:abstractNumId w:val="15"/>
  </w:num>
  <w:num w:numId="12" w16cid:durableId="1269463066">
    <w:abstractNumId w:val="2"/>
  </w:num>
  <w:num w:numId="13" w16cid:durableId="114253761">
    <w:abstractNumId w:val="9"/>
  </w:num>
  <w:num w:numId="14" w16cid:durableId="542983442">
    <w:abstractNumId w:val="6"/>
  </w:num>
  <w:num w:numId="15" w16cid:durableId="1739740018">
    <w:abstractNumId w:val="14"/>
  </w:num>
  <w:num w:numId="16" w16cid:durableId="32848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6E"/>
    <w:rsid w:val="0006016E"/>
    <w:rsid w:val="000923C8"/>
    <w:rsid w:val="00100A80"/>
    <w:rsid w:val="004A60F1"/>
    <w:rsid w:val="00AD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2281"/>
  <w15:chartTrackingRefBased/>
  <w15:docId w15:val="{FA2DD202-F706-48BB-A919-B59BEC45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YOGASRI KANDEPALLI</dc:creator>
  <cp:keywords/>
  <dc:description/>
  <cp:lastModifiedBy>YOGASRI KANDEPALLI</cp:lastModifiedBy>
  <cp:revision>1</cp:revision>
  <dcterms:created xsi:type="dcterms:W3CDTF">2026-01-15T06:52:00Z</dcterms:created>
  <dcterms:modified xsi:type="dcterms:W3CDTF">2026-01-15T06:54:00Z</dcterms:modified>
</cp:coreProperties>
</file>