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BC97" w14:textId="77777777" w:rsidR="007E55F3" w:rsidRDefault="00073A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AD2C220" w14:textId="77777777" w:rsidR="007E55F3" w:rsidRDefault="00073A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26E143A" w14:textId="77777777" w:rsidR="007E55F3" w:rsidRDefault="007E55F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55F3" w14:paraId="1F46D296" w14:textId="77777777">
        <w:tc>
          <w:tcPr>
            <w:tcW w:w="4508" w:type="dxa"/>
          </w:tcPr>
          <w:p w14:paraId="740ABD4C" w14:textId="77777777" w:rsidR="007E55F3" w:rsidRDefault="00073A8C">
            <w:r>
              <w:t>Date</w:t>
            </w:r>
          </w:p>
        </w:tc>
        <w:tc>
          <w:tcPr>
            <w:tcW w:w="4843" w:type="dxa"/>
          </w:tcPr>
          <w:p w14:paraId="5B0D10B5" w14:textId="22A82121" w:rsidR="007E55F3" w:rsidRDefault="00B62CCB">
            <w:r>
              <w:t>19 June 2025</w:t>
            </w:r>
          </w:p>
        </w:tc>
      </w:tr>
      <w:tr w:rsidR="007E55F3" w14:paraId="141B83FB" w14:textId="77777777">
        <w:tc>
          <w:tcPr>
            <w:tcW w:w="4508" w:type="dxa"/>
          </w:tcPr>
          <w:p w14:paraId="7B098E5E" w14:textId="77777777" w:rsidR="007E55F3" w:rsidRDefault="00073A8C">
            <w:r>
              <w:t>Team ID</w:t>
            </w:r>
          </w:p>
        </w:tc>
        <w:tc>
          <w:tcPr>
            <w:tcW w:w="4843" w:type="dxa"/>
          </w:tcPr>
          <w:p w14:paraId="38A7B019" w14:textId="26A5B6E2" w:rsidR="007E55F3" w:rsidRDefault="00AA49D7">
            <w:r w:rsidRPr="00AA49D7">
              <w:t>LTVIP2025TMID20320</w:t>
            </w:r>
          </w:p>
        </w:tc>
      </w:tr>
      <w:tr w:rsidR="007E55F3" w14:paraId="4E869AE7" w14:textId="77777777">
        <w:tc>
          <w:tcPr>
            <w:tcW w:w="4508" w:type="dxa"/>
          </w:tcPr>
          <w:p w14:paraId="7EA2DFF0" w14:textId="77777777" w:rsidR="007E55F3" w:rsidRDefault="00073A8C">
            <w:r>
              <w:t>Project Name</w:t>
            </w:r>
          </w:p>
        </w:tc>
        <w:tc>
          <w:tcPr>
            <w:tcW w:w="4843" w:type="dxa"/>
          </w:tcPr>
          <w:p w14:paraId="4975FD63" w14:textId="329EEB9A" w:rsidR="007E55F3" w:rsidRDefault="00B62CCB">
            <w:proofErr w:type="spellStart"/>
            <w:r>
              <w:t>Booknest</w:t>
            </w:r>
            <w:proofErr w:type="spellEnd"/>
            <w:r>
              <w:t>: Where Stories Nestle</w:t>
            </w:r>
          </w:p>
        </w:tc>
      </w:tr>
      <w:tr w:rsidR="007E55F3" w14:paraId="7C51ED4C" w14:textId="77777777">
        <w:tc>
          <w:tcPr>
            <w:tcW w:w="4508" w:type="dxa"/>
          </w:tcPr>
          <w:p w14:paraId="1CF164E4" w14:textId="77777777" w:rsidR="007E55F3" w:rsidRDefault="00073A8C">
            <w:r>
              <w:t>Maximum Marks</w:t>
            </w:r>
          </w:p>
        </w:tc>
        <w:tc>
          <w:tcPr>
            <w:tcW w:w="4843" w:type="dxa"/>
          </w:tcPr>
          <w:p w14:paraId="73B8318D" w14:textId="77777777" w:rsidR="007E55F3" w:rsidRDefault="00073A8C">
            <w:r>
              <w:t>4 Marks</w:t>
            </w:r>
          </w:p>
        </w:tc>
      </w:tr>
    </w:tbl>
    <w:p w14:paraId="6E097F35" w14:textId="77777777" w:rsidR="007E55F3" w:rsidRDefault="007E55F3">
      <w:pPr>
        <w:rPr>
          <w:b/>
        </w:rPr>
      </w:pPr>
    </w:p>
    <w:p w14:paraId="7D62052B" w14:textId="77777777" w:rsidR="007E55F3" w:rsidRDefault="00073A8C">
      <w:pPr>
        <w:rPr>
          <w:b/>
        </w:rPr>
      </w:pPr>
      <w:r>
        <w:rPr>
          <w:b/>
        </w:rPr>
        <w:t>Functional Requirements:</w:t>
      </w:r>
    </w:p>
    <w:p w14:paraId="346D38A2" w14:textId="77777777" w:rsidR="007E55F3" w:rsidRDefault="00073A8C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044"/>
        <w:gridCol w:w="5138"/>
      </w:tblGrid>
      <w:tr w:rsidR="007072E9" w:rsidRPr="007072E9" w14:paraId="441257A5" w14:textId="77777777" w:rsidTr="00E31BC3">
        <w:tc>
          <w:tcPr>
            <w:tcW w:w="0" w:type="auto"/>
            <w:hideMark/>
          </w:tcPr>
          <w:p w14:paraId="3D5296AA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hideMark/>
          </w:tcPr>
          <w:p w14:paraId="246AD545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318485EB" w14:textId="77777777" w:rsidR="007072E9" w:rsidRPr="007072E9" w:rsidRDefault="007072E9" w:rsidP="007072E9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7072E9">
              <w:rPr>
                <w:rFonts w:eastAsia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7072E9" w:rsidRPr="007072E9" w14:paraId="640397D4" w14:textId="77777777" w:rsidTr="00E31BC3">
        <w:tc>
          <w:tcPr>
            <w:tcW w:w="0" w:type="auto"/>
            <w:hideMark/>
          </w:tcPr>
          <w:p w14:paraId="0EB93587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hideMark/>
          </w:tcPr>
          <w:p w14:paraId="724734B0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hideMark/>
          </w:tcPr>
          <w:p w14:paraId="65341610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Form</w:t>
            </w:r>
          </w:p>
          <w:p w14:paraId="30BD2A11" w14:textId="1ED179A3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Registration through Gmail</w:t>
            </w:r>
          </w:p>
        </w:tc>
      </w:tr>
      <w:tr w:rsidR="007072E9" w:rsidRPr="007072E9" w14:paraId="0AB73E36" w14:textId="77777777" w:rsidTr="00E31BC3">
        <w:tc>
          <w:tcPr>
            <w:tcW w:w="0" w:type="auto"/>
            <w:hideMark/>
          </w:tcPr>
          <w:p w14:paraId="78E48F0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hideMark/>
          </w:tcPr>
          <w:p w14:paraId="735113A1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hideMark/>
          </w:tcPr>
          <w:p w14:paraId="086AF7F6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Confirmation via Email</w:t>
            </w:r>
          </w:p>
        </w:tc>
      </w:tr>
      <w:tr w:rsidR="007072E9" w:rsidRPr="007072E9" w14:paraId="1024050A" w14:textId="77777777" w:rsidTr="00E31BC3">
        <w:tc>
          <w:tcPr>
            <w:tcW w:w="0" w:type="auto"/>
            <w:hideMark/>
          </w:tcPr>
          <w:p w14:paraId="32DA46A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hideMark/>
          </w:tcPr>
          <w:p w14:paraId="7AD6495D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Browsing &amp; Wishlist</w:t>
            </w:r>
          </w:p>
        </w:tc>
        <w:tc>
          <w:tcPr>
            <w:tcW w:w="0" w:type="auto"/>
            <w:hideMark/>
          </w:tcPr>
          <w:p w14:paraId="0B2C534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Browse books by genre/author</w:t>
            </w:r>
          </w:p>
          <w:p w14:paraId="09C971EB" w14:textId="1A3F5854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 xml:space="preserve">• Add/Remove from </w:t>
            </w:r>
            <w:proofErr w:type="spellStart"/>
            <w:r w:rsidRPr="007072E9">
              <w:rPr>
                <w:rFonts w:eastAsia="Times New Roman"/>
                <w:sz w:val="24"/>
                <w:szCs w:val="24"/>
              </w:rPr>
              <w:t>wishlist</w:t>
            </w:r>
            <w:proofErr w:type="spellEnd"/>
          </w:p>
        </w:tc>
      </w:tr>
      <w:tr w:rsidR="007072E9" w:rsidRPr="007072E9" w14:paraId="149E06CE" w14:textId="77777777" w:rsidTr="00E31BC3">
        <w:tc>
          <w:tcPr>
            <w:tcW w:w="0" w:type="auto"/>
            <w:hideMark/>
          </w:tcPr>
          <w:p w14:paraId="50E1FAB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hideMark/>
          </w:tcPr>
          <w:p w14:paraId="085D280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Cart &amp; Order Management</w:t>
            </w:r>
          </w:p>
        </w:tc>
        <w:tc>
          <w:tcPr>
            <w:tcW w:w="0" w:type="auto"/>
            <w:hideMark/>
          </w:tcPr>
          <w:p w14:paraId="7C58700B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Add to cart</w:t>
            </w:r>
          </w:p>
          <w:p w14:paraId="78D4BE86" w14:textId="3E848112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Place order with delivery address</w:t>
            </w:r>
          </w:p>
        </w:tc>
      </w:tr>
      <w:tr w:rsidR="007072E9" w:rsidRPr="007072E9" w14:paraId="22640885" w14:textId="77777777" w:rsidTr="00E31BC3">
        <w:tc>
          <w:tcPr>
            <w:tcW w:w="0" w:type="auto"/>
            <w:hideMark/>
          </w:tcPr>
          <w:p w14:paraId="0D77C48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hideMark/>
          </w:tcPr>
          <w:p w14:paraId="46BA877E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7E5B761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books</w:t>
            </w:r>
          </w:p>
          <w:p w14:paraId="67B9A79E" w14:textId="77777777" w:rsid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Manage users</w:t>
            </w:r>
          </w:p>
          <w:p w14:paraId="7CECC58F" w14:textId="62B8D469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order status</w:t>
            </w:r>
          </w:p>
        </w:tc>
      </w:tr>
      <w:tr w:rsidR="007072E9" w:rsidRPr="007072E9" w14:paraId="4C8F3767" w14:textId="77777777" w:rsidTr="00E31BC3">
        <w:tc>
          <w:tcPr>
            <w:tcW w:w="0" w:type="auto"/>
            <w:hideMark/>
          </w:tcPr>
          <w:p w14:paraId="72A79CA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hideMark/>
          </w:tcPr>
          <w:p w14:paraId="233261D4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14:paraId="5EDFD8DB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Update name/email/password</w:t>
            </w:r>
          </w:p>
        </w:tc>
      </w:tr>
      <w:tr w:rsidR="007072E9" w:rsidRPr="007072E9" w14:paraId="51EEDE7E" w14:textId="77777777" w:rsidTr="00E31BC3">
        <w:tc>
          <w:tcPr>
            <w:tcW w:w="0" w:type="auto"/>
            <w:hideMark/>
          </w:tcPr>
          <w:p w14:paraId="2D4D4F33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FR-7</w:t>
            </w:r>
          </w:p>
        </w:tc>
        <w:tc>
          <w:tcPr>
            <w:tcW w:w="0" w:type="auto"/>
            <w:hideMark/>
          </w:tcPr>
          <w:p w14:paraId="09E416C5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Book Image Upload</w:t>
            </w:r>
          </w:p>
        </w:tc>
        <w:tc>
          <w:tcPr>
            <w:tcW w:w="0" w:type="auto"/>
            <w:hideMark/>
          </w:tcPr>
          <w:p w14:paraId="0E4A42BC" w14:textId="77777777" w:rsidR="007072E9" w:rsidRPr="007072E9" w:rsidRDefault="007072E9" w:rsidP="007072E9">
            <w:pPr>
              <w:rPr>
                <w:rFonts w:eastAsia="Times New Roman"/>
                <w:sz w:val="24"/>
                <w:szCs w:val="24"/>
              </w:rPr>
            </w:pPr>
            <w:r w:rsidRPr="007072E9">
              <w:rPr>
                <w:rFonts w:eastAsia="Times New Roman"/>
                <w:sz w:val="24"/>
                <w:szCs w:val="24"/>
              </w:rPr>
              <w:t>• Upload book front cover while adding/editing books</w:t>
            </w:r>
          </w:p>
        </w:tc>
      </w:tr>
    </w:tbl>
    <w:p w14:paraId="026E82B5" w14:textId="77777777" w:rsidR="007E55F3" w:rsidRDefault="007E55F3">
      <w:pPr>
        <w:rPr>
          <w:b/>
        </w:rPr>
      </w:pPr>
    </w:p>
    <w:p w14:paraId="64991D6A" w14:textId="77777777" w:rsidR="007E55F3" w:rsidRDefault="007E55F3">
      <w:pPr>
        <w:rPr>
          <w:b/>
        </w:rPr>
      </w:pPr>
    </w:p>
    <w:p w14:paraId="610A462C" w14:textId="77777777" w:rsidR="007E55F3" w:rsidRDefault="00073A8C">
      <w:pPr>
        <w:rPr>
          <w:b/>
        </w:rPr>
      </w:pPr>
      <w:r>
        <w:rPr>
          <w:b/>
        </w:rPr>
        <w:t>Non-functional Requirements:</w:t>
      </w:r>
    </w:p>
    <w:p w14:paraId="6232EE95" w14:textId="77777777" w:rsidR="007E55F3" w:rsidRDefault="00073A8C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656"/>
        <w:gridCol w:w="5362"/>
      </w:tblGrid>
      <w:tr w:rsidR="007072E9" w:rsidRPr="007072E9" w14:paraId="77FBF2D1" w14:textId="77777777" w:rsidTr="00E31BC3">
        <w:tc>
          <w:tcPr>
            <w:tcW w:w="0" w:type="auto"/>
            <w:hideMark/>
          </w:tcPr>
          <w:p w14:paraId="293CBB38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hideMark/>
          </w:tcPr>
          <w:p w14:paraId="19E7259E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539AE2CF" w14:textId="77777777" w:rsidR="007072E9" w:rsidRPr="007072E9" w:rsidRDefault="007072E9" w:rsidP="007072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072E9" w:rsidRPr="007072E9" w14:paraId="549E3C20" w14:textId="77777777" w:rsidTr="00E31BC3">
        <w:tc>
          <w:tcPr>
            <w:tcW w:w="0" w:type="auto"/>
            <w:hideMark/>
          </w:tcPr>
          <w:p w14:paraId="179F310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hideMark/>
          </w:tcPr>
          <w:p w14:paraId="512922E0" w14:textId="77777777" w:rsidR="007072E9" w:rsidRPr="007072E9" w:rsidRDefault="007072E9" w:rsidP="00E31B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322BC7D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UI with simple navigation and responsive design</w:t>
            </w:r>
          </w:p>
        </w:tc>
      </w:tr>
      <w:tr w:rsidR="007072E9" w:rsidRPr="007072E9" w14:paraId="5D1312A6" w14:textId="77777777" w:rsidTr="00E31BC3">
        <w:tc>
          <w:tcPr>
            <w:tcW w:w="0" w:type="auto"/>
            <w:hideMark/>
          </w:tcPr>
          <w:p w14:paraId="55757A3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hideMark/>
          </w:tcPr>
          <w:p w14:paraId="16DF04C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04C6E38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JWT authentication, role-based access, and secure password handling</w:t>
            </w:r>
          </w:p>
        </w:tc>
      </w:tr>
      <w:tr w:rsidR="007072E9" w:rsidRPr="007072E9" w14:paraId="33403D2C" w14:textId="77777777" w:rsidTr="00E31BC3">
        <w:tc>
          <w:tcPr>
            <w:tcW w:w="0" w:type="auto"/>
            <w:hideMark/>
          </w:tcPr>
          <w:p w14:paraId="3FBF4006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hideMark/>
          </w:tcPr>
          <w:p w14:paraId="2707F83A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hideMark/>
          </w:tcPr>
          <w:p w14:paraId="77CA9EE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functionality under different user loads and inputs</w:t>
            </w:r>
          </w:p>
        </w:tc>
      </w:tr>
      <w:tr w:rsidR="007072E9" w:rsidRPr="007072E9" w14:paraId="7D1658F2" w14:textId="77777777" w:rsidTr="00E31BC3">
        <w:tc>
          <w:tcPr>
            <w:tcW w:w="0" w:type="auto"/>
            <w:hideMark/>
          </w:tcPr>
          <w:p w14:paraId="42778EA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hideMark/>
          </w:tcPr>
          <w:p w14:paraId="7FA9B745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CE8E142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Fast response times for browsing, filtering, and dashboard loading</w:t>
            </w:r>
          </w:p>
        </w:tc>
      </w:tr>
      <w:tr w:rsidR="007072E9" w:rsidRPr="007072E9" w14:paraId="4E493B52" w14:textId="77777777" w:rsidTr="00E31BC3">
        <w:tc>
          <w:tcPr>
            <w:tcW w:w="0" w:type="auto"/>
            <w:hideMark/>
          </w:tcPr>
          <w:p w14:paraId="5D5F300D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hideMark/>
          </w:tcPr>
          <w:p w14:paraId="27C3518B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0B1C0DC7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24/7 uptime with cloud-hosted backend</w:t>
            </w:r>
          </w:p>
        </w:tc>
      </w:tr>
      <w:tr w:rsidR="007072E9" w:rsidRPr="007072E9" w14:paraId="049B1D8F" w14:textId="77777777" w:rsidTr="00E31BC3">
        <w:tc>
          <w:tcPr>
            <w:tcW w:w="0" w:type="auto"/>
            <w:hideMark/>
          </w:tcPr>
          <w:p w14:paraId="6A75A32F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hideMark/>
          </w:tcPr>
          <w:p w14:paraId="3E023F94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774DF41E" w14:textId="77777777" w:rsidR="007072E9" w:rsidRPr="007072E9" w:rsidRDefault="007072E9" w:rsidP="0070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72E9">
              <w:rPr>
                <w:rFonts w:ascii="Times New Roman" w:eastAsia="Times New Roman" w:hAnsi="Times New Roman" w:cs="Times New Roman"/>
                <w:sz w:val="24"/>
                <w:szCs w:val="24"/>
              </w:rPr>
              <w:t>Modular architecture to support future user growth and additional features</w:t>
            </w:r>
          </w:p>
        </w:tc>
      </w:tr>
    </w:tbl>
    <w:p w14:paraId="3E6268FC" w14:textId="77777777" w:rsidR="007E55F3" w:rsidRDefault="007E55F3" w:rsidP="007072E9"/>
    <w:sectPr w:rsidR="007E55F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5F3"/>
    <w:rsid w:val="00073A8C"/>
    <w:rsid w:val="000D4A51"/>
    <w:rsid w:val="002E5F18"/>
    <w:rsid w:val="007072E9"/>
    <w:rsid w:val="007E55F3"/>
    <w:rsid w:val="00AA49D7"/>
    <w:rsid w:val="00B62CCB"/>
    <w:rsid w:val="00DD425B"/>
    <w:rsid w:val="00E242B7"/>
    <w:rsid w:val="00E3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235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Kondapalli Yogasrivalli</cp:lastModifiedBy>
  <cp:revision>2</cp:revision>
  <cp:lastPrinted>2025-07-18T15:58:00Z</cp:lastPrinted>
  <dcterms:created xsi:type="dcterms:W3CDTF">2025-07-18T15:58:00Z</dcterms:created>
  <dcterms:modified xsi:type="dcterms:W3CDTF">2025-07-18T15:58:00Z</dcterms:modified>
</cp:coreProperties>
</file>