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38" w:rsidRDefault="00B12B3B">
      <w:r>
        <w:t>Admin.aspx source: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.style3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473px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.style4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473px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.style5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.style6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469px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 #0000FF"&gt;&lt;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FUZZY SEARCHING OVER ENCRYPTED DATA IN CLOUD COMPUTING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right"&gt;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Enter File Name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right"&gt;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Enter keywords associated with the file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(SEPARATE BY SPACE</w:t>
      </w:r>
      <w:proofErr w:type="gramStart"/>
      <w:r>
        <w:rPr>
          <w:rFonts w:ascii="Consolas" w:hAnsi="Consolas" w:cs="Consolas"/>
          <w:sz w:val="19"/>
          <w:szCs w:val="19"/>
        </w:rPr>
        <w:t>):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="Separate using spaces"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-Z ]*$"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="style4"&gt;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Browse File 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right"&gt;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="211px"&gt;</w:t>
      </w:r>
      <w:r>
        <w:rPr>
          <w:rFonts w:ascii="Consolas" w:hAnsi="Consolas" w:cs="Consolas"/>
          <w:sz w:val="19"/>
          <w:szCs w:val="19"/>
        </w:rPr>
        <w:t>Enter keywords to 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left"&gt;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right"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>
      <w:proofErr w:type="spellStart"/>
      <w:proofErr w:type="gramStart"/>
      <w:r>
        <w:t>Admin.aspx.cs</w:t>
      </w:r>
      <w:proofErr w:type="spellEnd"/>
      <w:r>
        <w:t xml:space="preserve"> :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System.Collections.Specialized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Dropbox.Api.Auth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private string server;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database;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private string password;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SQLEXPRESS;AttachDbFilename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=C:\Users\a\Documents\Visual Studio 2010\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\Fuzzy\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"Pas5pr@se"</w:t>
      </w:r>
      <w:r>
        <w:rPr>
          <w:rFonts w:ascii="Consolas" w:hAnsi="Consolas" w:cs="Consolas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can be any string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"s@1tValue"</w:t>
      </w:r>
      <w:r>
        <w:rPr>
          <w:rFonts w:ascii="Consolas" w:hAnsi="Consolas" w:cs="Consolas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can be any string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"SHA1"</w:t>
      </w:r>
      <w:r>
        <w:rPr>
          <w:rFonts w:ascii="Consolas" w:hAnsi="Consolas" w:cs="Consolas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can be "MD5"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2;                </w:t>
      </w:r>
      <w:r>
        <w:rPr>
          <w:rFonts w:ascii="Consolas" w:hAnsi="Consolas" w:cs="Consolas"/>
          <w:color w:val="008000"/>
          <w:sz w:val="19"/>
          <w:szCs w:val="19"/>
        </w:rPr>
        <w:t>// can be any number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"@1B2c3D4e5F6g7H8"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must be 16 bytes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256;                </w:t>
      </w:r>
      <w:r>
        <w:rPr>
          <w:rFonts w:ascii="Consolas" w:hAnsi="Consolas" w:cs="Consolas"/>
          <w:color w:val="008000"/>
          <w:sz w:val="19"/>
          <w:szCs w:val="19"/>
        </w:rPr>
        <w:t>// can be 192 or 128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protected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Button1_Click(object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"192.168.1.35";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"test";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"root";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"major";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"SERVER=" + server + ";" + "DATABASE=" +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";" + "UID="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";" + "PASSWORD=" + password + ";";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sahil.test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connection);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ds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"test");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GridView1.DataSource = ds;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(Exception ex)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MySqlConnection(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"datasource=localhost;port=3306;username=root;password=");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fuzzy.test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)", con);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TextBox1.Text);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char 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FileUpload1.FileName);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a);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TEST 1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@"C:\Users\a\Desktop\cet.txt";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"http://localhost/uploads";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destinationFilePath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"cet.txt";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"username", "password");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webClient.UseDefaultCredentials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webClient.UploadFile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destinationFilePath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"POST",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webClient.Dispose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  TEST 2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fileToUpload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"C:\\Users\\a\\Desktop\\old.txt";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fileToUpload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HttpWebRequest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WebRequest.Create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("http://localhost/uploads"); //Given URI     exists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req.Method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"POST";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req.ContentLength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req.AllowWriteStreamBuffering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Stream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req.GetRequestStream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rdr.Length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byte[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Get data from upload file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put data into request stream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rdr.Close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req.GetResponse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after uploading close stream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NameValueCollection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NameValueCollection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length = 0;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boundary = "----------------------------" +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DateTime.Now.Ticks.ToString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"x");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httpWebRequest2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HttpWebRequest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WebRequest.Create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("http://localhost/uploads");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httpWebRequest2.ContentType = "multipart/form-data; boundary=" +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boundary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httpWebRequest2.Method = "POST";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httpWebRequest2.KeepAlive = true;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httpWebRequest2.Credentials =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System.Net.CredentialCache.DefaultCredentials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Stream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boundarybytes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System.Text.Encoding.ASCII.GetBytes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("\r\n--" +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boundary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"\r\n");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formdataTemplate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"\r\n--" + boundary +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"\r\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-Disposition: form-data; name=\"{0}\";\r\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1}";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(string key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nvc.Keys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formdataTemplate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key,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[key]);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formitembytes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System.Text.Encoding.UTF8.GetBytes(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formitembytes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formitembytes.Length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boundarybytes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boundarybytes.Length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"Content-Disposition: form-data; name=\"{0}\"; filename=\"{1}\"\r\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-Type: text/plain\r\n";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files = "C://Users//a//Desktop//cet.txt";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//string header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"file"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files[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header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uplTheFile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files);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System.Text.Encoding.UTF8.GetBytes(header);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headerbytes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files,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buffer = new byte[1024];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fileStream.Read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(buffer,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 != 0)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buffer,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boundarybytes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boundarybytes.Length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httpWebRequest2.ContentLength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Stream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httpWebRequest2.GetRequestStream(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byte[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memStream.Length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tempBuffer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tempBuffer.Length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requestStream.Write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tempBuffer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tempBuffer.Length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requestStream.Close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webResponse2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httpWebRequest2.GetResponse(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Stream stream2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webResponse2.GetResponseStream(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reader2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stream2);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reader2.ReadToEnd());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Label2.Text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reader2.ReadToEnd(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webResponse2.Close(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httpWebRequest2 = null;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webResponse2 = null;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Upload(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(FileUpload1.FileName));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FileUpload1.SaveAs(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Server.MapPath("Uploadedfiles\\"+FileUpload1.FileName));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/*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FileUpload1.SaveAs(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(FileUpload1.FileName));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(FileUpload1.FileName);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(FileUpload1.FileName);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encrypt64(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a, b);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Upload(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    );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@"Data Source=.\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SQLEXPRESS;AttachDbFilename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=C:\Users\a\Documents\Visual Studio 2010\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\Fuzzy\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Database.mdf;Integrated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Instance=True");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keywords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,@key)"</w:t>
      </w:r>
      <w:r>
        <w:rPr>
          <w:rFonts w:ascii="Consolas" w:hAnsi="Consolas" w:cs="Consolas"/>
          <w:sz w:val="19"/>
          <w:szCs w:val="19"/>
        </w:rPr>
        <w:t>,con);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TextBox1.Text);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sz w:val="19"/>
          <w:szCs w:val="19"/>
        </w:rPr>
        <w:t>, TextBox2.Text);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gen(</w:t>
      </w:r>
      <w:proofErr w:type="gramEnd"/>
      <w:r>
        <w:rPr>
          <w:rFonts w:ascii="Consolas" w:hAnsi="Consolas" w:cs="Consolas"/>
          <w:sz w:val="19"/>
          <w:szCs w:val="19"/>
        </w:rPr>
        <w:t>TextBox2.Text,TextBox1.Text);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keyw,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sz w:val="19"/>
          <w:szCs w:val="19"/>
        </w:rPr>
        <w:t>keyw.Split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tokens.Length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grams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[50];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 = 0;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tokens[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].Length - 2; j++)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grams[</w:t>
      </w:r>
      <w:proofErr w:type="gramEnd"/>
      <w:r>
        <w:rPr>
          <w:rFonts w:ascii="Consolas" w:hAnsi="Consolas" w:cs="Consolas"/>
          <w:sz w:val="19"/>
          <w:szCs w:val="19"/>
        </w:rPr>
        <w:t>j] = tokens[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].Substring(v, 3);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v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grams)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string s = grams[k];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initVectorBytes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initVector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saltValue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.UTF8.GetBytes(element);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passPhrase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keyBytes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password.GetBytes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keySize</w:t>
      </w:r>
      <w:proofErr w:type="spellEnd"/>
      <w:r>
        <w:rPr>
          <w:rFonts w:ascii="Consolas" w:hAnsi="Consolas" w:cs="Consolas"/>
          <w:sz w:val="19"/>
          <w:szCs w:val="19"/>
        </w:rPr>
        <w:t xml:space="preserve"> / 8);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symmetricKey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symmetricKey.Mode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.CBC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ICryptoTransform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symmetricKey.CreateEncryptor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keyBytes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initVectorBytes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CryptoStreamMode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plainTextBytes.Length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memoryStream.Close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cipherText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ngrams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,@gr)"</w:t>
      </w:r>
      <w:r>
        <w:rPr>
          <w:rFonts w:ascii="Consolas" w:hAnsi="Consolas" w:cs="Consolas"/>
          <w:sz w:val="19"/>
          <w:szCs w:val="19"/>
        </w:rPr>
        <w:t>, con);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cipherText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  WORKING DECRYPTION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cipherTextBytes2 = Convert.FromBase64String("0dGGulalIu8VWx5HtW2u5A==");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ICryptoTransform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decryptor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symmetricKey.CreateDecryptor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keyBytes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initVectorBytes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memoryStream2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cipherTextBytes2);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cryptoStream2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memoryStream2,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decryptor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CryptoStreamMode.Read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plainTextBytes2 = new byte[cipherTextBytes2.Length];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decryptedByteCount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cryptoStream2.Read(plainTextBytes2,0,plainTextBytes2.Length);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memoryStream2.Close(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cryptoStream2.Close(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plain = Encoding.UTF8.GetString(plainTextBytes2,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decryptedByteCount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Label2.Text = plain;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 = "";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start; j &lt; end; j++)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 = s + "" + tokens[j];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@"Data Source=.\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SQLEXPRESS;AttachDbFilename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=C:\Users\a\Documents\Visual Studio 2010\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\Fuzzy\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Database.mdf;Integrated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Instance=True");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)",con);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",grams);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Upload(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Filetoup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   // Get the object used to communicate with the server.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request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FtpWebRequest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WebRequest.Create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("ftp://127.0.0.1/");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WebRequestMethods.Ftp.UploadFile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example assumes the FTP site uses anonymous logon.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Copy the entire contents of the file to the request stream.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Filetoup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Encoding.UTF8.GetBytes(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sourceStream.ReadToEnd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sourceStream.Close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request.ContentLength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fileContents.Length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Upload the file stream to the server.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Stream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request.GetRequestStream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requestStream.Write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fileContents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fileContents.Length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requestStream.Close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// Get the response from the FTP server.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response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FtpWebResponse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Close the connection = Happy a FTP server.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response.Close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Return the status of the upload.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response.StatusDescription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APRIL'2016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//An object for a communication request with the FTP server i.e. ftp://127.0.0.1.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getting response from server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//For writing characters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random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Path.GetRandomFileName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//RANDOMIZE FILE NAME FOR SECURITY PURPOSES.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myFtpWebRequest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("ftp://127.0.0.1/" + random);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(FtpWebRequest)WebRequest.Create("ftp://127.0.0.1/"+FileUpload1.FileName);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"); //ftp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uname:vish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pass:vish</w:t>
      </w:r>
      <w:proofErr w:type="spell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myFtpWebRequest.Method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WebRequestMethods.Ftp.UploadFile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//For uploading a file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myFtpWebRequest.UseBinary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 //Data to be transferred is in binary. FOR IMAGE - TRUE, FOR TEXT - FALSE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myStreamWriter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myFtpWebRequest.GetRequestStream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 //Get the stream object to write data.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myStreamWriter.Write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(FileUpload1.FileName)).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ReadToEnd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()); // Read characters from byte stream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myStreamWriter.Close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myFtpWebResponse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myFtpWebRequest.GetResponse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"Upload File Complete, status: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myFtpWebResponse.StatusDescription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myFtpWebResponse.Close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Label1.Text =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FtpWebResponse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e.Response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encrypt64(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 Convert file to be uploaded into bytes, then convert those bytes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base64 string, then overwrite the file with the string*/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AsBytes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base64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sz w:val="19"/>
          <w:szCs w:val="19"/>
        </w:rPr>
        <w:t>AsBytes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.WriteAllText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>, base64);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GetAccessToken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dropboxup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2B3B" w:rsidRDefault="00B12B3B">
      <w:r>
        <w:t>Login.aspx: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#form1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.style3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465px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.style4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465px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.style5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.style6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465px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#0000FF;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 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FFFFFF;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FUZZY SEARCHING OVER ENCRYPTED DATA IN CLOUD COMPUTING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Username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="style6"&gt;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Password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="style6"&gt;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User type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  <w:r>
        <w:rPr>
          <w:rFonts w:ascii="Consolas" w:hAnsi="Consolas" w:cs="Consolas"/>
          <w:sz w:val="19"/>
          <w:szCs w:val="19"/>
        </w:rPr>
        <w:t>Admin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="o"&gt;</w:t>
      </w:r>
      <w:r>
        <w:rPr>
          <w:rFonts w:ascii="Consolas" w:hAnsi="Consolas" w:cs="Consolas"/>
          <w:sz w:val="19"/>
          <w:szCs w:val="19"/>
        </w:rPr>
        <w:t>Other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="style4"&gt;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="WRONG CREDENTIALS!"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>
      <w:proofErr w:type="spellStart"/>
      <w:r>
        <w:t>Login.aspx.cs</w:t>
      </w:r>
      <w:proofErr w:type="spellEnd"/>
      <w:r>
        <w:t>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SQLEXPRESS;AttachDbFilename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=C:\Users\a\Documents\Visual Studio 2010\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\Fuzzy\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Database.mdf;Integrated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Master_Login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=@u AND password=@p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con);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sz w:val="19"/>
          <w:szCs w:val="19"/>
        </w:rPr>
        <w:t>, TextBox1.Text);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sz w:val="19"/>
          <w:szCs w:val="19"/>
        </w:rPr>
        <w:t>, TextBox2.Text);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DropDownList1.SelectedValue.ToString());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>//If login table not empty then do the following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DropDownList1.SelectedValue.ToString();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 = DropDownList1.SelectedItem.ToString();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"~/admin.aspx"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"~/user.aspx"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2B3B" w:rsidRDefault="00B12B3B"/>
    <w:p w:rsidR="00B12B3B" w:rsidRDefault="00B12B3B">
      <w:r>
        <w:t>User.aspx: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.style3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438px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 #0000FF"&gt;&lt;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FUZZY SEARCHING OVER ENCRYPTED DATA IN CLOUD COMPUTING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="211px"&gt;</w:t>
      </w:r>
      <w:r>
        <w:rPr>
          <w:rFonts w:ascii="Consolas" w:hAnsi="Consolas" w:cs="Consolas"/>
          <w:sz w:val="19"/>
          <w:szCs w:val="19"/>
        </w:rPr>
        <w:t>Enter keywords to 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right"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="Separate using spaces"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-Z ]*$"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>
      <w:proofErr w:type="spellStart"/>
      <w:r>
        <w:t>User.aspx.cs</w:t>
      </w:r>
      <w:proofErr w:type="spellEnd"/>
      <w:r>
        <w:t>: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passPhrase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"Pas5pr@se"</w:t>
      </w:r>
      <w:r>
        <w:rPr>
          <w:rFonts w:ascii="Consolas" w:hAnsi="Consolas" w:cs="Consolas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can be any string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"s@1tValue"</w:t>
      </w:r>
      <w:r>
        <w:rPr>
          <w:rFonts w:ascii="Consolas" w:hAnsi="Consolas" w:cs="Consolas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can be any string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"SHA1"</w:t>
      </w:r>
      <w:r>
        <w:rPr>
          <w:rFonts w:ascii="Consolas" w:hAnsi="Consolas" w:cs="Consolas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can be "MD5"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2;                </w:t>
      </w:r>
      <w:r>
        <w:rPr>
          <w:rFonts w:ascii="Consolas" w:hAnsi="Consolas" w:cs="Consolas"/>
          <w:color w:val="008000"/>
          <w:sz w:val="19"/>
          <w:szCs w:val="19"/>
        </w:rPr>
        <w:t>// can be any number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"@1B2c3D4e5F6g7H8"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must be 16 bytes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256;                </w:t>
      </w:r>
      <w:r>
        <w:rPr>
          <w:rFonts w:ascii="Consolas" w:hAnsi="Consolas" w:cs="Consolas"/>
          <w:color w:val="008000"/>
          <w:sz w:val="19"/>
          <w:szCs w:val="19"/>
        </w:rPr>
        <w:t>// can be 192 or 128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gen(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sz w:val="19"/>
          <w:szCs w:val="19"/>
        </w:rPr>
        <w:t>keyw.Split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tokens.Length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grams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[50];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 = 0;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tokens[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].Length - 2; j++)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grams[</w:t>
      </w:r>
      <w:proofErr w:type="gramEnd"/>
      <w:r>
        <w:rPr>
          <w:rFonts w:ascii="Consolas" w:hAnsi="Consolas" w:cs="Consolas"/>
          <w:sz w:val="19"/>
          <w:szCs w:val="19"/>
        </w:rPr>
        <w:t>j] = tokens[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].Substring(v, 3);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v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grams)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string s = grams[k];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initVectorBytes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initVector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saltValue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.UTF8.GetBytes(element);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PasswordDeriveBytes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passPhrase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saltValueBytes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passwordIterations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keyBytes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password.GetBytes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keySize</w:t>
      </w:r>
      <w:proofErr w:type="spellEnd"/>
      <w:r>
        <w:rPr>
          <w:rFonts w:ascii="Consolas" w:hAnsi="Consolas" w:cs="Consolas"/>
          <w:sz w:val="19"/>
          <w:szCs w:val="19"/>
        </w:rPr>
        <w:t xml:space="preserve"> / 8);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symmetricKey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symmetricKey.Mode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CipherMode</w:t>
      </w:r>
      <w:r>
        <w:rPr>
          <w:rFonts w:ascii="Consolas" w:hAnsi="Consolas" w:cs="Consolas"/>
          <w:sz w:val="19"/>
          <w:szCs w:val="19"/>
        </w:rPr>
        <w:t>.CBC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ICryptoTransform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symmetricKey.CreateEncryptor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keyBytes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initVectorBytes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encryptor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CryptoStreamMode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plainTextBytes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plainTextBytes.Length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memoryStream.Close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cryptoStream.Close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cipherText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sz w:val="19"/>
          <w:szCs w:val="19"/>
        </w:rPr>
        <w:t>cipherTextBytes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2B3B" w:rsidRDefault="00B12B3B" w:rsidP="00B1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2B3B" w:rsidRDefault="00B12B3B"/>
    <w:p w:rsidR="00B12B3B" w:rsidRDefault="00B12B3B">
      <w:r>
        <w:t xml:space="preserve">Three tables: </w:t>
      </w:r>
      <w:proofErr w:type="spellStart"/>
      <w:r>
        <w:t>kewords</w:t>
      </w:r>
      <w:proofErr w:type="spellEnd"/>
      <w:r>
        <w:t xml:space="preserve"> [</w:t>
      </w:r>
      <w:proofErr w:type="spellStart"/>
      <w:r>
        <w:t>FileName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 Keywords(100)]</w:t>
      </w:r>
    </w:p>
    <w:p w:rsidR="00B12B3B" w:rsidRDefault="00B12B3B">
      <w:r>
        <w:t xml:space="preserve">, </w:t>
      </w:r>
      <w:proofErr w:type="spellStart"/>
      <w:r>
        <w:t>Master_Login</w:t>
      </w:r>
      <w:proofErr w:type="spellEnd"/>
      <w:r>
        <w:t xml:space="preserve"> [</w:t>
      </w:r>
      <w:proofErr w:type="spellStart"/>
      <w:r w:rsidRPr="00B12B3B">
        <w:t>uname</w:t>
      </w:r>
      <w:proofErr w:type="spellEnd"/>
      <w:r>
        <w:t xml:space="preserve"> </w:t>
      </w:r>
      <w:proofErr w:type="spellStart"/>
      <w:proofErr w:type="gramStart"/>
      <w:r w:rsidRPr="00B12B3B">
        <w:t>varchar</w:t>
      </w:r>
      <w:proofErr w:type="spellEnd"/>
      <w:r w:rsidRPr="00B12B3B">
        <w:t>(</w:t>
      </w:r>
      <w:proofErr w:type="gramEnd"/>
      <w:r w:rsidRPr="00B12B3B">
        <w:t>50)</w:t>
      </w:r>
      <w:r>
        <w:t>,</w:t>
      </w:r>
      <w:r w:rsidRPr="00B12B3B">
        <w:t xml:space="preserve"> password</w:t>
      </w:r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utype</w:t>
      </w:r>
      <w:proofErr w:type="spellEnd"/>
      <w:r>
        <w:t xml:space="preserve"> char(1)]</w:t>
      </w:r>
    </w:p>
    <w:p w:rsidR="00B12B3B" w:rsidRDefault="00B12B3B">
      <w:r>
        <w:t xml:space="preserve">, </w:t>
      </w:r>
      <w:proofErr w:type="spellStart"/>
      <w:r>
        <w:t>ngrams</w:t>
      </w:r>
      <w:proofErr w:type="spellEnd"/>
      <w:r>
        <w:t xml:space="preserve"> [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 gram varchar(MAX).]</w:t>
      </w:r>
      <w:bookmarkStart w:id="0" w:name="_GoBack"/>
      <w:bookmarkEnd w:id="0"/>
    </w:p>
    <w:sectPr w:rsidR="00B12B3B" w:rsidSect="001E53A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3B"/>
    <w:rsid w:val="001E53AB"/>
    <w:rsid w:val="00246938"/>
    <w:rsid w:val="002501BD"/>
    <w:rsid w:val="00492DC8"/>
    <w:rsid w:val="006F4A4C"/>
    <w:rsid w:val="00B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4264</Words>
  <Characters>24310</Characters>
  <Application>Microsoft Office Word</Application>
  <DocSecurity>0</DocSecurity>
  <Lines>202</Lines>
  <Paragraphs>57</Paragraphs>
  <ScaleCrop>false</ScaleCrop>
  <Company/>
  <LinksUpToDate>false</LinksUpToDate>
  <CharactersWithSpaces>28517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2016-04-30T08:56:00Z</dcterms:created>
  <dcterms:modified xsi:type="dcterms:W3CDTF">2016-04-30T09:03:00Z</dcterms:modified>
</cp:coreProperties>
</file>