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FA60" w14:textId="126EE1B9" w:rsidR="00120FB8" w:rsidRDefault="00406A9A" w:rsidP="0084661C">
      <w:pPr>
        <w:jc w:val="both"/>
        <w:rPr>
          <w:lang w:val="en-US"/>
        </w:rPr>
      </w:pPr>
      <w:r>
        <w:rPr>
          <w:lang w:val="en-US"/>
        </w:rPr>
        <w:t>Post Analysis on IMDB data base by RSVP movies, following insights can be inferred:</w:t>
      </w:r>
    </w:p>
    <w:p w14:paraId="7A26987E" w14:textId="27DB2E66" w:rsidR="00406A9A" w:rsidRDefault="00406A9A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>Highest number of movies were produced in the year 2017, 3052 to be precise</w:t>
      </w:r>
    </w:p>
    <w:p w14:paraId="73412359" w14:textId="0D6F5E29" w:rsidR="00406A9A" w:rsidRDefault="00406A9A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 w:rsidRPr="00406A9A">
        <w:rPr>
          <w:lang w:val="en-US"/>
        </w:rPr>
        <w:t>Highest number of movies is produced in march, 824 to be precise</w:t>
      </w:r>
    </w:p>
    <w:p w14:paraId="0A75F4EF" w14:textId="27EBAC35" w:rsidR="00406A9A" w:rsidRDefault="0014214D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>Drama is the genre which has highest number of movies produced in last three years, 4285 to be precise with average duration/runtime of 106.77 minutes. Comedy, Thriller and Action movies also have good potential.</w:t>
      </w:r>
    </w:p>
    <w:p w14:paraId="2CB5CFB8" w14:textId="015F89B4" w:rsidR="0014214D" w:rsidRDefault="00BB4DA9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>Majority of the movies are rated between 6 to 8 on a median rating scale.</w:t>
      </w:r>
    </w:p>
    <w:p w14:paraId="3077D59D" w14:textId="63BFE500" w:rsidR="00BB4DA9" w:rsidRDefault="00BB4DA9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 w:rsidRPr="00BB4DA9">
        <w:rPr>
          <w:lang w:val="en-US"/>
        </w:rPr>
        <w:t xml:space="preserve">Dream Warrior Pictures and National Theatre Live production houses has produced the </w:t>
      </w:r>
      <w:r>
        <w:rPr>
          <w:lang w:val="en-US"/>
        </w:rPr>
        <w:t>highest</w:t>
      </w:r>
      <w:r w:rsidRPr="00BB4DA9">
        <w:rPr>
          <w:lang w:val="en-US"/>
        </w:rPr>
        <w:t xml:space="preserve"> number of hit movies (average rating &gt; 8)</w:t>
      </w:r>
    </w:p>
    <w:p w14:paraId="4D7AB5EC" w14:textId="08BD4A38" w:rsidR="00BB4DA9" w:rsidRDefault="001D1E5B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 xml:space="preserve">Top three </w:t>
      </w:r>
      <w:r w:rsidR="00BB4DA9">
        <w:rPr>
          <w:lang w:val="en-US"/>
        </w:rPr>
        <w:t>Directors are found to be James Mangold</w:t>
      </w:r>
      <w:r>
        <w:rPr>
          <w:lang w:val="en-US"/>
        </w:rPr>
        <w:t>, Anthony Russo and Soubin Shahir based on Average Rating of the movie</w:t>
      </w:r>
    </w:p>
    <w:p w14:paraId="6A328706" w14:textId="0191571F" w:rsidR="001D1E5B" w:rsidRDefault="001D1E5B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>Mammootty and Mohanlal are found to be the top actors based on median rating scale</w:t>
      </w:r>
    </w:p>
    <w:p w14:paraId="7628FC75" w14:textId="146AC0D0" w:rsidR="001D1E5B" w:rsidRDefault="004716B9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>Marvel Studios, Twentieth Century Fox and Warner Bros. are the top three production companies based on the number of Votes</w:t>
      </w:r>
    </w:p>
    <w:p w14:paraId="15752B20" w14:textId="124CBCBA" w:rsidR="004716B9" w:rsidRDefault="004716B9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>Vijay Sethupathi is the top actor based on weighted average rating</w:t>
      </w:r>
      <w:r w:rsidR="006D48C4">
        <w:rPr>
          <w:lang w:val="en-US"/>
        </w:rPr>
        <w:t xml:space="preserve"> by votes</w:t>
      </w:r>
    </w:p>
    <w:p w14:paraId="2CA71FD5" w14:textId="01CB2B8D" w:rsidR="004716B9" w:rsidRDefault="004716B9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 xml:space="preserve">Tapsee </w:t>
      </w:r>
      <w:r w:rsidR="006D48C4">
        <w:rPr>
          <w:lang w:val="en-US"/>
        </w:rPr>
        <w:t>Pannu is the top actress based on weighted average rating by votes</w:t>
      </w:r>
    </w:p>
    <w:p w14:paraId="7572EB20" w14:textId="1558C249" w:rsidR="006D48C4" w:rsidRDefault="006D48C4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>Action genre has highest average duration</w:t>
      </w:r>
    </w:p>
    <w:p w14:paraId="7DF0E547" w14:textId="6DCB7106" w:rsidR="006D48C4" w:rsidRDefault="00444927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>Star Cinema and Twentieth Century Fox are the production houses which produced highest number of hits among multilingual movies.</w:t>
      </w:r>
    </w:p>
    <w:p w14:paraId="33EAFA24" w14:textId="69A36B84" w:rsidR="00444927" w:rsidRDefault="0084661C" w:rsidP="0084661C">
      <w:pPr>
        <w:pStyle w:val="ListParagraph"/>
        <w:numPr>
          <w:ilvl w:val="0"/>
          <w:numId w:val="1"/>
        </w:numPr>
        <w:ind w:left="426"/>
        <w:jc w:val="both"/>
        <w:rPr>
          <w:lang w:val="en-US"/>
        </w:rPr>
      </w:pPr>
      <w:r>
        <w:rPr>
          <w:lang w:val="en-US"/>
        </w:rPr>
        <w:t>Parvathy Thirtuvothy, Susan Brown and Amanda Lawrence are the top three actresses in the Drama genre</w:t>
      </w:r>
    </w:p>
    <w:p w14:paraId="6834DD15" w14:textId="72F56C65" w:rsidR="0084661C" w:rsidRDefault="0084661C" w:rsidP="0084661C">
      <w:pPr>
        <w:pStyle w:val="ListParagraph"/>
        <w:ind w:left="426"/>
        <w:jc w:val="both"/>
        <w:rPr>
          <w:lang w:val="en-US"/>
        </w:rPr>
      </w:pPr>
    </w:p>
    <w:p w14:paraId="4C4C663C" w14:textId="29FAFC44" w:rsidR="00941C60" w:rsidRDefault="00941C60" w:rsidP="0084661C">
      <w:pPr>
        <w:pStyle w:val="ListParagraph"/>
        <w:ind w:left="426"/>
        <w:jc w:val="both"/>
        <w:rPr>
          <w:lang w:val="en-US"/>
        </w:rPr>
      </w:pPr>
    </w:p>
    <w:p w14:paraId="1CAC88D5" w14:textId="1C97C276" w:rsidR="00941C60" w:rsidRDefault="00941C60" w:rsidP="0084661C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By Team:</w:t>
      </w:r>
    </w:p>
    <w:p w14:paraId="050BE5A3" w14:textId="69AA353B" w:rsidR="00941C60" w:rsidRDefault="00941C60" w:rsidP="00941C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Yogeesh N</w:t>
      </w:r>
    </w:p>
    <w:p w14:paraId="41C8F9D7" w14:textId="2C10E235" w:rsidR="00941C60" w:rsidRDefault="00941C60" w:rsidP="00941C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Prabhdeep Singh</w:t>
      </w:r>
    </w:p>
    <w:p w14:paraId="1EC2C7CC" w14:textId="183B0686" w:rsidR="00941C60" w:rsidRPr="00406A9A" w:rsidRDefault="00941C60" w:rsidP="00941C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Deepika Jakati</w:t>
      </w:r>
    </w:p>
    <w:sectPr w:rsidR="00941C60" w:rsidRPr="00406A9A" w:rsidSect="00406A9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6D1D" w14:textId="77777777" w:rsidR="001C0DD4" w:rsidRDefault="001C0DD4" w:rsidP="00406A9A">
      <w:pPr>
        <w:spacing w:after="0" w:line="240" w:lineRule="auto"/>
      </w:pPr>
      <w:r>
        <w:separator/>
      </w:r>
    </w:p>
  </w:endnote>
  <w:endnote w:type="continuationSeparator" w:id="0">
    <w:p w14:paraId="43A9B750" w14:textId="77777777" w:rsidR="001C0DD4" w:rsidRDefault="001C0DD4" w:rsidP="0040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EC91" w14:textId="77777777" w:rsidR="001C0DD4" w:rsidRDefault="001C0DD4" w:rsidP="00406A9A">
      <w:pPr>
        <w:spacing w:after="0" w:line="240" w:lineRule="auto"/>
      </w:pPr>
      <w:r>
        <w:separator/>
      </w:r>
    </w:p>
  </w:footnote>
  <w:footnote w:type="continuationSeparator" w:id="0">
    <w:p w14:paraId="7CE1D302" w14:textId="77777777" w:rsidR="001C0DD4" w:rsidRDefault="001C0DD4" w:rsidP="0040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0B54" w14:textId="49EB7E38" w:rsidR="00406A9A" w:rsidRPr="00406A9A" w:rsidRDefault="00406A9A" w:rsidP="0084661C">
    <w:pPr>
      <w:jc w:val="center"/>
      <w:rPr>
        <w:rFonts w:asciiTheme="majorHAnsi" w:hAnsiTheme="majorHAnsi" w:cstheme="majorHAnsi"/>
        <w:b/>
        <w:bCs/>
        <w:sz w:val="36"/>
        <w:szCs w:val="36"/>
        <w:lang w:val="en-US"/>
      </w:rPr>
    </w:pPr>
    <w:r w:rsidRPr="00406A9A">
      <w:rPr>
        <w:rFonts w:asciiTheme="majorHAnsi" w:hAnsiTheme="majorHAnsi" w:cstheme="majorHAnsi"/>
        <w:b/>
        <w:bCs/>
        <w:sz w:val="36"/>
        <w:szCs w:val="36"/>
        <w:lang w:val="en-US"/>
      </w:rPr>
      <w:t>EXECUTIVE SUMMARY AND RECOMMENDATIONS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F04C8"/>
    <w:multiLevelType w:val="hybridMultilevel"/>
    <w:tmpl w:val="49D27AF2"/>
    <w:lvl w:ilvl="0" w:tplc="9C84DA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4F539C2"/>
    <w:multiLevelType w:val="hybridMultilevel"/>
    <w:tmpl w:val="F02C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4B"/>
    <w:rsid w:val="0014214D"/>
    <w:rsid w:val="001C0DD4"/>
    <w:rsid w:val="001D1E5B"/>
    <w:rsid w:val="003A5B02"/>
    <w:rsid w:val="003E43EE"/>
    <w:rsid w:val="00406A9A"/>
    <w:rsid w:val="00444927"/>
    <w:rsid w:val="004716B9"/>
    <w:rsid w:val="006D48C4"/>
    <w:rsid w:val="0084661C"/>
    <w:rsid w:val="00941C60"/>
    <w:rsid w:val="00A92166"/>
    <w:rsid w:val="00BB4DA9"/>
    <w:rsid w:val="00BF764B"/>
    <w:rsid w:val="00E9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1DFC"/>
  <w15:chartTrackingRefBased/>
  <w15:docId w15:val="{4A73C132-E2D9-4C94-B0DB-962EB36D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A"/>
  </w:style>
  <w:style w:type="paragraph" w:styleId="Footer">
    <w:name w:val="footer"/>
    <w:basedOn w:val="Normal"/>
    <w:link w:val="FooterChar"/>
    <w:uiPriority w:val="99"/>
    <w:unhideWhenUsed/>
    <w:rsid w:val="00406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A"/>
  </w:style>
  <w:style w:type="paragraph" w:styleId="ListParagraph">
    <w:name w:val="List Paragraph"/>
    <w:basedOn w:val="Normal"/>
    <w:uiPriority w:val="34"/>
    <w:qFormat/>
    <w:rsid w:val="0040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Nagaraja</dc:creator>
  <cp:keywords/>
  <dc:description/>
  <cp:lastModifiedBy>Yogeesh Nagaraja</cp:lastModifiedBy>
  <cp:revision>4</cp:revision>
  <cp:lastPrinted>2023-05-30T03:53:00Z</cp:lastPrinted>
  <dcterms:created xsi:type="dcterms:W3CDTF">2023-05-29T10:37:00Z</dcterms:created>
  <dcterms:modified xsi:type="dcterms:W3CDTF">2023-05-30T03:53:00Z</dcterms:modified>
</cp:coreProperties>
</file>