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DE61" w14:textId="7E38CDBA" w:rsidR="00A761B0" w:rsidRPr="00A761B0" w:rsidRDefault="00A761B0" w:rsidP="00A761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761B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Hibernate One to One Example</w:t>
      </w:r>
      <w:r w:rsidR="00A033C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(Foreign key)</w:t>
      </w:r>
    </w:p>
    <w:p w14:paraId="672AA157" w14:textId="77777777" w:rsidR="00A761B0" w:rsidRPr="00A761B0" w:rsidRDefault="00A761B0" w:rsidP="00A761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1B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we are going to perform one to one mapping by one-to-one element. In such case, no foreign key is created in the primary table.</w:t>
      </w:r>
    </w:p>
    <w:p w14:paraId="697C701A" w14:textId="687149D1" w:rsidR="00A761B0" w:rsidRDefault="00A761B0" w:rsidP="00A761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1B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example, one employee can have one address and one address belongs to one employee only. Here, we are using bidirectional association. Let's look at the persistent classes.</w:t>
      </w:r>
    </w:p>
    <w:p w14:paraId="09A79364" w14:textId="77777777" w:rsidR="006A2473" w:rsidRPr="006A2473" w:rsidRDefault="006A2473" w:rsidP="006A247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</w:rPr>
      </w:pPr>
      <w:r w:rsidRPr="006A2473">
        <w:rPr>
          <w:rFonts w:ascii="Helvetica" w:hAnsi="Helvetica" w:cs="Helvetica"/>
          <w:b/>
          <w:bCs/>
          <w:color w:val="610B4B"/>
        </w:rPr>
        <w:t>1) Persistent classes for one to one mapping</w:t>
      </w:r>
    </w:p>
    <w:p w14:paraId="7CCE0BC9" w14:textId="531011A3" w:rsidR="006A2473" w:rsidRDefault="006A2473" w:rsidP="006A247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persistent classes Employee.java and Address.java. Employee class contains Address class reference and vice versa.</w:t>
      </w:r>
    </w:p>
    <w:p w14:paraId="2724CA7D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{  </w:t>
      </w:r>
    </w:p>
    <w:p w14:paraId="4978D1EF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employeeId;  </w:t>
      </w:r>
    </w:p>
    <w:p w14:paraId="3B1AA454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name,email;  </w:t>
      </w:r>
    </w:p>
    <w:p w14:paraId="081EF094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Address address;  </w:t>
      </w:r>
    </w:p>
    <w:p w14:paraId="26000AE0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//setters and getters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ADF430" w14:textId="147C8A1F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8CB8382" w14:textId="44F731F1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</w:t>
      </w:r>
    </w:p>
    <w:p w14:paraId="7AE0E9E8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Address {  </w:t>
      </w:r>
    </w:p>
    <w:p w14:paraId="217A7300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addressId;  </w:t>
      </w:r>
    </w:p>
    <w:p w14:paraId="719A9B71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addressLine1,city,state,country;  </w:t>
      </w:r>
    </w:p>
    <w:p w14:paraId="534A3317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36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pincode;  </w:t>
      </w:r>
    </w:p>
    <w:p w14:paraId="139E88F2" w14:textId="77777777" w:rsidR="00D36653" w:rsidRP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665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//setters and getters</w:t>
      </w: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3F86070" w14:textId="4B73370B" w:rsidR="00D36653" w:rsidRDefault="00D36653" w:rsidP="00D366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36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7DDB63E" w14:textId="77777777" w:rsidR="00D36653" w:rsidRDefault="00D36653" w:rsidP="00D3665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Mapping files for the persistent classes</w:t>
      </w:r>
    </w:p>
    <w:p w14:paraId="4FA532A0" w14:textId="77777777" w:rsidR="00D36653" w:rsidRDefault="00D36653" w:rsidP="00D366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two mapping files are employee.hbm.xml and address.hbm.xml.</w:t>
      </w:r>
    </w:p>
    <w:p w14:paraId="0F94169E" w14:textId="77777777" w:rsidR="00D36653" w:rsidRDefault="00D36653" w:rsidP="00D36653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employee.hbm.xml</w:t>
      </w:r>
    </w:p>
    <w:p w14:paraId="3F3473DB" w14:textId="77777777" w:rsidR="00D36653" w:rsidRDefault="00D36653" w:rsidP="00D366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mapping file we are using </w:t>
      </w:r>
      <w:r>
        <w:rPr>
          <w:rFonts w:ascii="Segoe UI" w:hAnsi="Segoe UI" w:cs="Segoe UI"/>
          <w:b/>
          <w:bCs/>
          <w:color w:val="333333"/>
        </w:rPr>
        <w:t>one-to-one</w:t>
      </w:r>
      <w:r>
        <w:rPr>
          <w:rFonts w:ascii="Segoe UI" w:hAnsi="Segoe UI" w:cs="Segoe UI"/>
          <w:color w:val="333333"/>
        </w:rPr>
        <w:t> element in both the mapping files to make the one to one mapping.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36653" w14:paraId="77588A16" w14:textId="77777777" w:rsidTr="00D36653">
        <w:tc>
          <w:tcPr>
            <w:tcW w:w="8656" w:type="dxa"/>
          </w:tcPr>
          <w:p w14:paraId="155BB436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&lt;?xml version=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'1.0'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encoding=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'UTF-8'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?&gt;  </w:t>
            </w:r>
          </w:p>
          <w:p w14:paraId="7A1D3037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&lt;!DOCTYPE hibernate-mapping PUBLIC  </w:t>
            </w:r>
          </w:p>
          <w:p w14:paraId="4CCF9B73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"-//Hibernate/Hibernate Mapping DTD 5.3//EN"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538B7327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"http://hibernate.sourceforge.net/hibernate-mapping-5.3.dtd"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27CD79FC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</w:t>
            </w:r>
          </w:p>
          <w:p w14:paraId="10CD71B8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 &lt;hibernate-mapping&gt;  </w:t>
            </w:r>
          </w:p>
          <w:p w14:paraId="34906A06" w14:textId="296ECD13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</w:t>
            </w:r>
            <w:r w:rsidRPr="00D36653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"com.</w:t>
            </w:r>
            <w:r w:rsidR="00177B5F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abc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.Employee"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table=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"emp212"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23403B47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&lt;id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"employeeId"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722ED720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&lt;generator </w:t>
            </w:r>
            <w:r w:rsidRPr="00D36653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"increment"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&gt;&lt;/generator&gt;  </w:t>
            </w:r>
          </w:p>
          <w:p w14:paraId="09FFD9A5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&lt;/id&gt;  </w:t>
            </w:r>
          </w:p>
          <w:p w14:paraId="374D3B86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&lt;property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"name"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&gt;&lt;/property&gt;  </w:t>
            </w:r>
          </w:p>
          <w:p w14:paraId="28F16071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&lt;property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"email"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&gt;&lt;/property&gt;  </w:t>
            </w:r>
          </w:p>
          <w:p w14:paraId="4F0DA3F2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</w:p>
          <w:p w14:paraId="59574D09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&lt;one-to-one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"address"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cascade=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"all"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&gt;&lt;/one-to-one&gt;  </w:t>
            </w:r>
          </w:p>
          <w:p w14:paraId="05332F1C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&lt;/</w:t>
            </w:r>
            <w:r w:rsidRPr="00D36653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17A2FAAC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</w:p>
          <w:p w14:paraId="6277667C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&lt;/hibernate-mapping&gt;  </w:t>
            </w:r>
          </w:p>
          <w:p w14:paraId="378B556A" w14:textId="77777777" w:rsidR="00D36653" w:rsidRDefault="00D36653" w:rsidP="00D36653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2D438D5" w14:textId="77777777" w:rsidR="00D36653" w:rsidRDefault="00D36653" w:rsidP="00D36653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address.hbm.xml</w:t>
      </w:r>
    </w:p>
    <w:p w14:paraId="02952085" w14:textId="77777777" w:rsidR="00D36653" w:rsidRDefault="00D36653" w:rsidP="00D366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is the simple mapping file for the Address class. But the important thing is generator class. Here, we are using </w:t>
      </w:r>
      <w:r>
        <w:rPr>
          <w:rFonts w:ascii="Segoe UI" w:hAnsi="Segoe UI" w:cs="Segoe UI"/>
          <w:b/>
          <w:bCs/>
          <w:color w:val="333333"/>
        </w:rPr>
        <w:t>foreign</w:t>
      </w:r>
      <w:r>
        <w:rPr>
          <w:rFonts w:ascii="Segoe UI" w:hAnsi="Segoe UI" w:cs="Segoe UI"/>
          <w:color w:val="333333"/>
        </w:rPr>
        <w:t> generator class that depends on the Employee class primary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6653" w14:paraId="4EFBCBC1" w14:textId="77777777" w:rsidTr="00D36653">
        <w:tc>
          <w:tcPr>
            <w:tcW w:w="9016" w:type="dxa"/>
          </w:tcPr>
          <w:p w14:paraId="47963359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&lt;?xml version=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'1.0'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encoding=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'UTF-8'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?&gt;  </w:t>
            </w:r>
          </w:p>
          <w:p w14:paraId="683CA8C8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&lt;!DOCTYPE hibernate-mapping PUBLIC  </w:t>
            </w:r>
          </w:p>
          <w:p w14:paraId="7A23FD7C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"-//Hibernate/Hibernate Mapping DTD 5.3//EN"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51C06F6A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"http://hibernate.sourceforge.net/hibernate-mapping-5.3.dtd"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5E7F089A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4A79E6A5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 &lt;hibernate-mapping&gt;  </w:t>
            </w:r>
          </w:p>
          <w:p w14:paraId="41921498" w14:textId="0A5968B6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</w:t>
            </w:r>
            <w:r w:rsidRPr="00D36653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"com.</w:t>
            </w:r>
            <w:r w:rsidR="001F202F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abc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.Address"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table=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"address212"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1C2CDE18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&lt;id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"addressId"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0050EE27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&lt;generator </w:t>
            </w:r>
            <w:r w:rsidRPr="00D36653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"foreign"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3BCD00D2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&lt;param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"property"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&gt;employee&lt;/param&gt;  </w:t>
            </w:r>
          </w:p>
          <w:p w14:paraId="42A54A0A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&lt;/generator&gt;  </w:t>
            </w:r>
          </w:p>
          <w:p w14:paraId="5A162A03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&lt;/id&gt;  </w:t>
            </w:r>
          </w:p>
          <w:p w14:paraId="1F56A0C4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&lt;property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"addressLine1"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&gt;&lt;/property&gt;  </w:t>
            </w:r>
          </w:p>
          <w:p w14:paraId="5962335A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&lt;property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"city"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&gt;&lt;/property&gt;  </w:t>
            </w:r>
          </w:p>
          <w:p w14:paraId="2758EDB8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&lt;property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"state"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&gt;&lt;/property&gt;  </w:t>
            </w:r>
          </w:p>
          <w:p w14:paraId="19A48682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&lt;property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"country"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&gt;&lt;/property&gt;  </w:t>
            </w:r>
          </w:p>
          <w:p w14:paraId="57C8FAD3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&lt;property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"pincode"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&gt;&lt;/property&gt;  </w:t>
            </w:r>
          </w:p>
          <w:p w14:paraId="544B4313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</w:p>
          <w:p w14:paraId="6659023F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      &lt;one-to-one name=</w:t>
            </w:r>
            <w:r w:rsidRPr="00D36653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"employee"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&gt;&lt;/one-to-one&gt;  </w:t>
            </w:r>
          </w:p>
          <w:p w14:paraId="7FB81CA0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&lt;/</w:t>
            </w:r>
            <w:r w:rsidRPr="00D36653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552F1BFC" w14:textId="77777777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</w:p>
          <w:p w14:paraId="1E3AC09B" w14:textId="0643C711" w:rsidR="00D36653" w:rsidRPr="00D36653" w:rsidRDefault="00D36653" w:rsidP="00D36653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366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&lt;/hibernate-mapping&gt;  </w:t>
            </w:r>
          </w:p>
        </w:tc>
      </w:tr>
    </w:tbl>
    <w:p w14:paraId="1E138747" w14:textId="77777777" w:rsidR="00D36653" w:rsidRPr="00D36653" w:rsidRDefault="00D36653" w:rsidP="00D3665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20D562C" w14:textId="77777777" w:rsidR="002B14BC" w:rsidRDefault="002B14BC" w:rsidP="002B14B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Configuration file</w:t>
      </w:r>
    </w:p>
    <w:p w14:paraId="24AF9873" w14:textId="77777777" w:rsidR="002B14BC" w:rsidRDefault="002B14BC" w:rsidP="002B14B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file contains information about the database and mapping file.</w:t>
      </w:r>
    </w:p>
    <w:p w14:paraId="7F782BAC" w14:textId="77777777" w:rsidR="002B14BC" w:rsidRDefault="002B14BC" w:rsidP="002B14BC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hibernate.cfg.xml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14BC" w14:paraId="5D805BFE" w14:textId="77777777" w:rsidTr="002B14BC">
        <w:tc>
          <w:tcPr>
            <w:tcW w:w="9016" w:type="dxa"/>
          </w:tcPr>
          <w:p w14:paraId="0D08F579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&lt;?xml version=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'1.0'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encoding=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'UTF-8'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?&gt;  </w:t>
            </w:r>
          </w:p>
          <w:p w14:paraId="2BBDE99E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&lt;!DOCTYPE hibernate-configuration PUBLIC  </w:t>
            </w:r>
          </w:p>
          <w:p w14:paraId="2FB810E4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"-//Hibernate/Hibernate Configuration DTD 5.3//EN"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436CC109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"http://hibernate.sourceforge.net/hibernate-configuration-5.3.dtd"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  </w:t>
            </w:r>
          </w:p>
          <w:p w14:paraId="3E3657AD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45CE66C8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&lt;hibernate-configuration&gt;  </w:t>
            </w:r>
          </w:p>
          <w:p w14:paraId="1A49E5D1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200250A1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&lt;session-factory&gt;  </w:t>
            </w:r>
          </w:p>
          <w:p w14:paraId="13DBF1D4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&lt;property name=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"hbm2ddl.auto"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&gt;update&lt;/property&gt;  </w:t>
            </w:r>
          </w:p>
          <w:p w14:paraId="77D91479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&lt;property name=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"dialect"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&gt;org.hibernate.dialect.Oracle9Dialect&lt;/property&gt;  </w:t>
            </w:r>
          </w:p>
          <w:p w14:paraId="5DF36A94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&lt;property name=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"connection.url"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&gt;jdbc:oracle:thin:</w:t>
            </w:r>
            <w:r w:rsidRPr="002B14BC">
              <w:rPr>
                <w:rFonts w:ascii="Segoe UI" w:eastAsia="Times New Roman" w:hAnsi="Segoe UI" w:cs="Segoe UI"/>
                <w:color w:val="646464"/>
                <w:sz w:val="24"/>
                <w:szCs w:val="24"/>
                <w:bdr w:val="none" w:sz="0" w:space="0" w:color="auto" w:frame="1"/>
                <w:lang w:eastAsia="en-IN"/>
              </w:rPr>
              <w:t>@localhost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:</w:t>
            </w:r>
            <w:r w:rsidRPr="002B14BC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eastAsia="en-IN"/>
              </w:rPr>
              <w:t>1521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:xe&lt;/property&gt;  </w:t>
            </w:r>
          </w:p>
          <w:p w14:paraId="5E4C9D16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&lt;property name=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"connection.username"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&gt;system&lt;/property&gt;  </w:t>
            </w:r>
          </w:p>
          <w:p w14:paraId="3C332F5B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&lt;property name=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"connection.password"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&gt;jtp&lt;/property&gt;  </w:t>
            </w:r>
          </w:p>
          <w:p w14:paraId="12AC9226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&lt;property name=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"connection.driver_class"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&gt;oracle.jdbc.driver.OracleDriver&lt;/property&gt;  </w:t>
            </w:r>
          </w:p>
          <w:p w14:paraId="016F785A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&lt;mapping resource=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"employee.hbm.xml"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/&gt;  </w:t>
            </w:r>
          </w:p>
          <w:p w14:paraId="2C68BF2E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&lt;mapping resource=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"address.hbm.xml"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/&gt;  </w:t>
            </w:r>
          </w:p>
          <w:p w14:paraId="497B212D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&lt;/session-factory&gt;  </w:t>
            </w:r>
          </w:p>
          <w:p w14:paraId="13B49C0C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12D32851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&lt;/hibernate-configuration&gt;  </w:t>
            </w:r>
          </w:p>
          <w:p w14:paraId="110A9199" w14:textId="77777777" w:rsidR="002B14BC" w:rsidRDefault="002B14BC" w:rsidP="006A2473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</w:p>
        </w:tc>
      </w:tr>
    </w:tbl>
    <w:p w14:paraId="2A816D29" w14:textId="77777777" w:rsidR="00D36653" w:rsidRDefault="00D36653" w:rsidP="006A247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D29CFEF" w14:textId="77777777" w:rsidR="006A2473" w:rsidRPr="00A761B0" w:rsidRDefault="006A2473" w:rsidP="00A761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038A148" w14:textId="1E465CE6" w:rsidR="003B4593" w:rsidRDefault="002B14BC">
      <w:r>
        <w:lastRenderedPageBreak/>
        <w:t>Test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14BC" w14:paraId="79EDFFA9" w14:textId="77777777" w:rsidTr="002B14BC">
        <w:tc>
          <w:tcPr>
            <w:tcW w:w="9016" w:type="dxa"/>
          </w:tcPr>
          <w:p w14:paraId="3B7CBD28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Transaction t=session.beginTransaction();   </w:t>
            </w:r>
          </w:p>
          <w:p w14:paraId="3B718438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</w:t>
            </w:r>
          </w:p>
          <w:p w14:paraId="0CEA2646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Employee e1=</w:t>
            </w:r>
            <w:r w:rsidRPr="002B14B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Employee();    </w:t>
            </w:r>
          </w:p>
          <w:p w14:paraId="0DCAFB50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e1.setName(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"Ravi Malik"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 </w:t>
            </w:r>
          </w:p>
          <w:p w14:paraId="3F17E229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e1.setEmail(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"ravi@gmail.com"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 </w:t>
            </w:r>
          </w:p>
          <w:p w14:paraId="124C1E48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</w:p>
          <w:p w14:paraId="0D326C67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Address address1=</w:t>
            </w:r>
            <w:r w:rsidRPr="002B14B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Address();    </w:t>
            </w:r>
          </w:p>
          <w:p w14:paraId="62756064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address1.setAddressLine1(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"G-21,Lohia nagar"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 </w:t>
            </w:r>
          </w:p>
          <w:p w14:paraId="4BFFC647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address1.setCity(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"Ghaziabad"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 </w:t>
            </w:r>
          </w:p>
          <w:p w14:paraId="2E66657D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address1.setState(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"UP"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 </w:t>
            </w:r>
          </w:p>
          <w:p w14:paraId="29504221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address1.setCountry(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"India"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 </w:t>
            </w:r>
          </w:p>
          <w:p w14:paraId="0705BE0A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address1.setPincode(</w:t>
            </w:r>
            <w:r w:rsidRPr="002B14BC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eastAsia="en-IN"/>
              </w:rPr>
              <w:t>201301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 </w:t>
            </w:r>
          </w:p>
          <w:p w14:paraId="02583524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</w:p>
          <w:p w14:paraId="0CFB5FB4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e1.setAddress(address1);    </w:t>
            </w:r>
          </w:p>
          <w:p w14:paraId="229323A8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address1.setEmployee(e1);    </w:t>
            </w:r>
          </w:p>
          <w:p w14:paraId="01CBB566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</w:p>
          <w:p w14:paraId="7EFAB852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session.persist(e1);    </w:t>
            </w:r>
          </w:p>
          <w:p w14:paraId="737E1511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t.commit();    </w:t>
            </w:r>
          </w:p>
          <w:p w14:paraId="46FB1C4B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</w:p>
          <w:p w14:paraId="2A795179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session.close();    </w:t>
            </w:r>
          </w:p>
          <w:p w14:paraId="0B375BD6" w14:textId="77777777" w:rsidR="002B14BC" w:rsidRPr="002B14BC" w:rsidRDefault="002B14BC" w:rsidP="002B14BC">
            <w:pPr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System.out.println(</w:t>
            </w:r>
            <w:r w:rsidRPr="002B14B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"success"</w:t>
            </w:r>
            <w:r w:rsidRPr="002B14B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 </w:t>
            </w:r>
          </w:p>
          <w:p w14:paraId="09721DCD" w14:textId="77777777" w:rsidR="002B14BC" w:rsidRDefault="002B14BC"/>
        </w:tc>
      </w:tr>
    </w:tbl>
    <w:p w14:paraId="0C66934A" w14:textId="067EAF05" w:rsidR="002B14BC" w:rsidRDefault="002B14BC"/>
    <w:p w14:paraId="6F89D72D" w14:textId="6269B568" w:rsidR="003D1702" w:rsidRDefault="003D1702" w:rsidP="003D170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Create the Persistence class</w:t>
      </w:r>
      <w:r w:rsidR="00575322"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using Annotations</w:t>
      </w:r>
    </w:p>
    <w:p w14:paraId="1610BFB4" w14:textId="77777777" w:rsidR="003D1702" w:rsidRDefault="003D1702" w:rsidP="003D17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we are creating the same persistent class which we have created in the previous topic. But here, we are using annotation.</w:t>
      </w:r>
    </w:p>
    <w:p w14:paraId="1B9714AA" w14:textId="77777777" w:rsidR="003D1702" w:rsidRDefault="003D1702" w:rsidP="003D17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@Entity</w:t>
      </w:r>
      <w:r>
        <w:rPr>
          <w:rFonts w:ascii="Segoe UI" w:hAnsi="Segoe UI" w:cs="Segoe UI"/>
          <w:color w:val="333333"/>
        </w:rPr>
        <w:t> annotation marks this class as an entity.</w:t>
      </w:r>
    </w:p>
    <w:p w14:paraId="0E00810C" w14:textId="77777777" w:rsidR="003D1702" w:rsidRDefault="003D1702" w:rsidP="003D17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@Table</w:t>
      </w:r>
      <w:r>
        <w:rPr>
          <w:rFonts w:ascii="Segoe UI" w:hAnsi="Segoe UI" w:cs="Segoe UI"/>
          <w:color w:val="333333"/>
        </w:rPr>
        <w:t> annotation specifies the table name where data of this entity is to be persisted. If you don't use @Table annotation, hibernate will use the class name as the table name by default.</w:t>
      </w:r>
    </w:p>
    <w:p w14:paraId="4463612E" w14:textId="77777777" w:rsidR="003D1702" w:rsidRDefault="003D1702" w:rsidP="003D17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@Id</w:t>
      </w:r>
      <w:r>
        <w:rPr>
          <w:rFonts w:ascii="Segoe UI" w:hAnsi="Segoe UI" w:cs="Segoe UI"/>
          <w:color w:val="333333"/>
        </w:rPr>
        <w:t> annotation marks the identifier for this entity.</w:t>
      </w:r>
    </w:p>
    <w:p w14:paraId="339407EA" w14:textId="77777777" w:rsidR="003D1702" w:rsidRDefault="003D1702" w:rsidP="003D17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@Column</w:t>
      </w:r>
      <w:r>
        <w:rPr>
          <w:rFonts w:ascii="Segoe UI" w:hAnsi="Segoe UI" w:cs="Segoe UI"/>
          <w:color w:val="333333"/>
        </w:rPr>
        <w:t> annotation specifies the details of the column for this property or field. If @Column annotation is not specified, property name will be used as the column name by default.</w:t>
      </w:r>
    </w:p>
    <w:p w14:paraId="64A6C7D1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javax.persistence.Entity;  </w:t>
      </w:r>
    </w:p>
    <w:p w14:paraId="6D4C7B68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javax.persistence.Id;  </w:t>
      </w:r>
    </w:p>
    <w:p w14:paraId="2A2746DC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javax.persistence.Table;  </w:t>
      </w:r>
    </w:p>
    <w:p w14:paraId="3FD625FC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7C1A01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@Entity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FE4997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@Table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(name= </w:t>
      </w:r>
      <w:r w:rsidRPr="0090067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"emp500"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3A5A0CA8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{    </w:t>
      </w:r>
    </w:p>
    <w:p w14:paraId="2BA46AF7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DA848B7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@Id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BFA7D28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id;    </w:t>
      </w:r>
    </w:p>
    <w:p w14:paraId="73A037DA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firstName,lastName;    </w:t>
      </w:r>
    </w:p>
    <w:p w14:paraId="648B9B9B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ADD7B6C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getId() {    </w:t>
      </w:r>
    </w:p>
    <w:p w14:paraId="7DD4D092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id;    </w:t>
      </w:r>
    </w:p>
    <w:p w14:paraId="68527848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3EDD5D1D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setId(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id) {    </w:t>
      </w:r>
    </w:p>
    <w:p w14:paraId="4D49FE25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.id = id;    </w:t>
      </w:r>
    </w:p>
    <w:p w14:paraId="2AA7BEC3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004E1935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getFirstName() {    </w:t>
      </w:r>
    </w:p>
    <w:p w14:paraId="4F29BBFA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firstName;    </w:t>
      </w:r>
    </w:p>
    <w:p w14:paraId="0F1D48BB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717BE6CD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setFirstName(String firstName) {    </w:t>
      </w:r>
    </w:p>
    <w:p w14:paraId="39524181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.firstName = firstName;    </w:t>
      </w:r>
    </w:p>
    <w:p w14:paraId="23A7D598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78B9F8FD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getLastName() {    </w:t>
      </w:r>
    </w:p>
    <w:p w14:paraId="1191FAC6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lastName;    </w:t>
      </w:r>
    </w:p>
    <w:p w14:paraId="284E30F5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5AB8F53A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setLastName(String lastName) {    </w:t>
      </w:r>
    </w:p>
    <w:p w14:paraId="04A4A431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0067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.lastName = lastName;    </w:t>
      </w:r>
    </w:p>
    <w:p w14:paraId="3B3B916A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77467063" w14:textId="77777777" w:rsidR="0090067F" w:rsidRPr="0090067F" w:rsidRDefault="0090067F" w:rsidP="0090067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6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5D29B6EE" w14:textId="77777777" w:rsidR="004F150C" w:rsidRPr="004F150C" w:rsidRDefault="004F150C" w:rsidP="004F150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222222"/>
          <w:sz w:val="20"/>
          <w:szCs w:val="20"/>
          <w:lang w:eastAsia="en-IN"/>
        </w:rPr>
      </w:pPr>
      <w:r w:rsidRPr="004F150C">
        <w:rPr>
          <w:rFonts w:ascii="Source Code Pro" w:eastAsia="Times New Roman" w:hAnsi="Source Code Pro" w:cs="Courier New"/>
          <w:color w:val="006666"/>
          <w:sz w:val="20"/>
          <w:szCs w:val="20"/>
          <w:lang w:eastAsia="en-IN"/>
        </w:rPr>
        <w:t>@Column</w:t>
      </w:r>
      <w:r w:rsidRPr="004F150C">
        <w:rPr>
          <w:rFonts w:ascii="Source Code Pro" w:eastAsia="Times New Roman" w:hAnsi="Source Code Pro" w:cs="Courier New"/>
          <w:color w:val="999999"/>
          <w:sz w:val="20"/>
          <w:szCs w:val="20"/>
          <w:lang w:eastAsia="en-IN"/>
        </w:rPr>
        <w:t>(</w:t>
      </w:r>
      <w:r w:rsidRPr="004F150C">
        <w:rPr>
          <w:rFonts w:ascii="Source Code Pro" w:eastAsia="Times New Roman" w:hAnsi="Source Code Pro" w:cs="Courier New"/>
          <w:color w:val="222222"/>
          <w:sz w:val="20"/>
          <w:szCs w:val="20"/>
          <w:lang w:eastAsia="en-IN"/>
        </w:rPr>
        <w:t>name</w:t>
      </w:r>
      <w:r w:rsidRPr="004F150C">
        <w:rPr>
          <w:rFonts w:ascii="Source Code Pro" w:eastAsia="Times New Roman" w:hAnsi="Source Code Pro" w:cs="Courier New"/>
          <w:color w:val="999999"/>
          <w:sz w:val="20"/>
          <w:szCs w:val="20"/>
          <w:lang w:eastAsia="en-IN"/>
        </w:rPr>
        <w:t>="</w:t>
      </w:r>
      <w:r w:rsidRPr="004F150C">
        <w:rPr>
          <w:rFonts w:ascii="Source Code Pro" w:eastAsia="Times New Roman" w:hAnsi="Source Code Pro" w:cs="Courier New"/>
          <w:color w:val="DD3399"/>
          <w:sz w:val="20"/>
          <w:szCs w:val="20"/>
          <w:lang w:eastAsia="en-IN"/>
        </w:rPr>
        <w:t>DESC</w:t>
      </w:r>
      <w:r w:rsidRPr="004F150C">
        <w:rPr>
          <w:rFonts w:ascii="Source Code Pro" w:eastAsia="Times New Roman" w:hAnsi="Source Code Pro" w:cs="Courier New"/>
          <w:color w:val="999999"/>
          <w:sz w:val="20"/>
          <w:szCs w:val="20"/>
          <w:lang w:eastAsia="en-IN"/>
        </w:rPr>
        <w:t>",</w:t>
      </w:r>
      <w:r w:rsidRPr="004F150C">
        <w:rPr>
          <w:rFonts w:ascii="Source Code Pro" w:eastAsia="Times New Roman" w:hAnsi="Source Code Pro" w:cs="Courier New"/>
          <w:color w:val="222222"/>
          <w:sz w:val="20"/>
          <w:szCs w:val="20"/>
          <w:lang w:eastAsia="en-IN"/>
        </w:rPr>
        <w:t xml:space="preserve"> </w:t>
      </w:r>
      <w:r w:rsidRPr="004F150C">
        <w:rPr>
          <w:rFonts w:ascii="Source Code Pro" w:eastAsia="Times New Roman" w:hAnsi="Source Code Pro" w:cs="Courier New"/>
          <w:color w:val="0033CC"/>
          <w:sz w:val="20"/>
          <w:szCs w:val="20"/>
          <w:lang w:eastAsia="en-IN"/>
        </w:rPr>
        <w:t>nullable</w:t>
      </w:r>
      <w:r w:rsidRPr="004F150C">
        <w:rPr>
          <w:rFonts w:ascii="Source Code Pro" w:eastAsia="Times New Roman" w:hAnsi="Source Code Pro" w:cs="Courier New"/>
          <w:color w:val="999999"/>
          <w:sz w:val="20"/>
          <w:szCs w:val="20"/>
          <w:lang w:eastAsia="en-IN"/>
        </w:rPr>
        <w:t>=</w:t>
      </w:r>
      <w:r w:rsidRPr="004F150C">
        <w:rPr>
          <w:rFonts w:ascii="Source Code Pro" w:eastAsia="Times New Roman" w:hAnsi="Source Code Pro" w:cs="Courier New"/>
          <w:color w:val="DD3399"/>
          <w:sz w:val="20"/>
          <w:szCs w:val="20"/>
          <w:lang w:eastAsia="en-IN"/>
        </w:rPr>
        <w:t>false</w:t>
      </w:r>
      <w:r w:rsidRPr="004F150C">
        <w:rPr>
          <w:rFonts w:ascii="Source Code Pro" w:eastAsia="Times New Roman" w:hAnsi="Source Code Pro" w:cs="Courier New"/>
          <w:color w:val="999999"/>
          <w:sz w:val="20"/>
          <w:szCs w:val="20"/>
          <w:lang w:eastAsia="en-IN"/>
        </w:rPr>
        <w:t>,</w:t>
      </w:r>
      <w:r w:rsidRPr="004F150C">
        <w:rPr>
          <w:rFonts w:ascii="Source Code Pro" w:eastAsia="Times New Roman" w:hAnsi="Source Code Pro" w:cs="Courier New"/>
          <w:color w:val="222222"/>
          <w:sz w:val="20"/>
          <w:szCs w:val="20"/>
          <w:lang w:eastAsia="en-IN"/>
        </w:rPr>
        <w:t xml:space="preserve"> </w:t>
      </w:r>
      <w:r w:rsidRPr="004F150C">
        <w:rPr>
          <w:rFonts w:ascii="Source Code Pro" w:eastAsia="Times New Roman" w:hAnsi="Source Code Pro" w:cs="Courier New"/>
          <w:color w:val="0033CC"/>
          <w:sz w:val="20"/>
          <w:szCs w:val="20"/>
          <w:lang w:eastAsia="en-IN"/>
        </w:rPr>
        <w:t>length</w:t>
      </w:r>
      <w:r w:rsidRPr="004F150C">
        <w:rPr>
          <w:rFonts w:ascii="Source Code Pro" w:eastAsia="Times New Roman" w:hAnsi="Source Code Pro" w:cs="Courier New"/>
          <w:color w:val="999999"/>
          <w:sz w:val="20"/>
          <w:szCs w:val="20"/>
          <w:lang w:eastAsia="en-IN"/>
        </w:rPr>
        <w:t>=</w:t>
      </w:r>
      <w:r w:rsidRPr="004F150C">
        <w:rPr>
          <w:rFonts w:ascii="Source Code Pro" w:eastAsia="Times New Roman" w:hAnsi="Source Code Pro" w:cs="Courier New"/>
          <w:color w:val="990055"/>
          <w:sz w:val="20"/>
          <w:szCs w:val="20"/>
          <w:lang w:eastAsia="en-IN"/>
        </w:rPr>
        <w:t>512</w:t>
      </w:r>
      <w:r w:rsidRPr="004F150C">
        <w:rPr>
          <w:rFonts w:ascii="Source Code Pro" w:eastAsia="Times New Roman" w:hAnsi="Source Code Pro" w:cs="Courier New"/>
          <w:color w:val="999999"/>
          <w:sz w:val="20"/>
          <w:szCs w:val="20"/>
          <w:lang w:eastAsia="en-IN"/>
        </w:rPr>
        <w:t>)</w:t>
      </w:r>
    </w:p>
    <w:p w14:paraId="450D0877" w14:textId="77777777" w:rsidR="003D1702" w:rsidRDefault="003D1702"/>
    <w:sectPr w:rsidR="003D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6B24"/>
    <w:multiLevelType w:val="multilevel"/>
    <w:tmpl w:val="463E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71A56"/>
    <w:multiLevelType w:val="multilevel"/>
    <w:tmpl w:val="2F10D1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0C42FA9"/>
    <w:multiLevelType w:val="multilevel"/>
    <w:tmpl w:val="2EC2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917B8"/>
    <w:multiLevelType w:val="multilevel"/>
    <w:tmpl w:val="3BEA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C2DBE"/>
    <w:multiLevelType w:val="multilevel"/>
    <w:tmpl w:val="2BFA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B60A7"/>
    <w:multiLevelType w:val="multilevel"/>
    <w:tmpl w:val="6664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62D69"/>
    <w:multiLevelType w:val="multilevel"/>
    <w:tmpl w:val="9C26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127C2"/>
    <w:multiLevelType w:val="multilevel"/>
    <w:tmpl w:val="03AA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725086">
    <w:abstractNumId w:val="1"/>
  </w:num>
  <w:num w:numId="2" w16cid:durableId="630205714">
    <w:abstractNumId w:val="5"/>
  </w:num>
  <w:num w:numId="3" w16cid:durableId="1414428890">
    <w:abstractNumId w:val="7"/>
  </w:num>
  <w:num w:numId="4" w16cid:durableId="1608350116">
    <w:abstractNumId w:val="6"/>
  </w:num>
  <w:num w:numId="5" w16cid:durableId="426969869">
    <w:abstractNumId w:val="2"/>
  </w:num>
  <w:num w:numId="6" w16cid:durableId="513809856">
    <w:abstractNumId w:val="3"/>
  </w:num>
  <w:num w:numId="7" w16cid:durableId="1297638386">
    <w:abstractNumId w:val="0"/>
  </w:num>
  <w:num w:numId="8" w16cid:durableId="166795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B0"/>
    <w:rsid w:val="00177B5F"/>
    <w:rsid w:val="001F202F"/>
    <w:rsid w:val="00224945"/>
    <w:rsid w:val="002B14BC"/>
    <w:rsid w:val="003B4593"/>
    <w:rsid w:val="003D1702"/>
    <w:rsid w:val="003D5814"/>
    <w:rsid w:val="004F150C"/>
    <w:rsid w:val="00575322"/>
    <w:rsid w:val="006A2473"/>
    <w:rsid w:val="0090067F"/>
    <w:rsid w:val="00A033CD"/>
    <w:rsid w:val="00A761B0"/>
    <w:rsid w:val="00D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3FC"/>
  <w15:chartTrackingRefBased/>
  <w15:docId w15:val="{B9C2D81D-AF45-4E18-8D38-0A9D3CE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761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D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36653"/>
  </w:style>
  <w:style w:type="character" w:customStyle="1" w:styleId="comment">
    <w:name w:val="comment"/>
    <w:basedOn w:val="DefaultParagraphFont"/>
    <w:rsid w:val="00D36653"/>
  </w:style>
  <w:style w:type="character" w:customStyle="1" w:styleId="Heading4Char">
    <w:name w:val="Heading 4 Char"/>
    <w:basedOn w:val="DefaultParagraphFont"/>
    <w:link w:val="Heading4"/>
    <w:uiPriority w:val="9"/>
    <w:semiHidden/>
    <w:rsid w:val="00D36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3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D36653"/>
  </w:style>
  <w:style w:type="character" w:customStyle="1" w:styleId="annotation">
    <w:name w:val="annotation"/>
    <w:basedOn w:val="DefaultParagraphFont"/>
    <w:rsid w:val="002B14BC"/>
  </w:style>
  <w:style w:type="character" w:customStyle="1" w:styleId="number">
    <w:name w:val="number"/>
    <w:basedOn w:val="DefaultParagraphFont"/>
    <w:rsid w:val="002B14BC"/>
  </w:style>
  <w:style w:type="character" w:styleId="Strong">
    <w:name w:val="Strong"/>
    <w:basedOn w:val="DefaultParagraphFont"/>
    <w:uiPriority w:val="22"/>
    <w:qFormat/>
    <w:rsid w:val="003D17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5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">
    <w:name w:val="an"/>
    <w:basedOn w:val="DefaultParagraphFont"/>
    <w:rsid w:val="004F150C"/>
  </w:style>
  <w:style w:type="character" w:customStyle="1" w:styleId="cl">
    <w:name w:val="cl"/>
    <w:basedOn w:val="DefaultParagraphFont"/>
    <w:rsid w:val="004F150C"/>
  </w:style>
  <w:style w:type="character" w:customStyle="1" w:styleId="pn">
    <w:name w:val="pn"/>
    <w:basedOn w:val="DefaultParagraphFont"/>
    <w:rsid w:val="004F150C"/>
  </w:style>
  <w:style w:type="character" w:customStyle="1" w:styleId="qk">
    <w:name w:val="qk"/>
    <w:basedOn w:val="DefaultParagraphFont"/>
    <w:rsid w:val="004F150C"/>
  </w:style>
  <w:style w:type="character" w:customStyle="1" w:styleId="qv">
    <w:name w:val="qv"/>
    <w:basedOn w:val="DefaultParagraphFont"/>
    <w:rsid w:val="004F150C"/>
  </w:style>
  <w:style w:type="character" w:customStyle="1" w:styleId="nm">
    <w:name w:val="nm"/>
    <w:basedOn w:val="DefaultParagraphFont"/>
    <w:rsid w:val="004F150C"/>
  </w:style>
  <w:style w:type="paragraph" w:styleId="ListParagraph">
    <w:name w:val="List Paragraph"/>
    <w:basedOn w:val="Normal"/>
    <w:uiPriority w:val="34"/>
    <w:qFormat/>
    <w:rsid w:val="004F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17</cp:revision>
  <dcterms:created xsi:type="dcterms:W3CDTF">2021-09-11T08:38:00Z</dcterms:created>
  <dcterms:modified xsi:type="dcterms:W3CDTF">2022-09-24T06:08:00Z</dcterms:modified>
</cp:coreProperties>
</file>