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C515" w14:textId="77777777" w:rsidR="007A05FD" w:rsidRPr="007A05FD" w:rsidRDefault="007A05FD" w:rsidP="007A05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Hibernate Query Language (HQL) is same as SQL (Structured Query Language) but it doesn't </w:t>
      </w:r>
      <w:proofErr w:type="gramStart"/>
      <w:r w:rsidRPr="007A05F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depends</w:t>
      </w:r>
      <w:proofErr w:type="gramEnd"/>
      <w:r w:rsidRPr="007A05F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on the table of the database. Instead of table name, we use class name in HQL. </w:t>
      </w:r>
      <w:proofErr w:type="gramStart"/>
      <w:r w:rsidRPr="007A05F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</w:t>
      </w:r>
      <w:proofErr w:type="gramEnd"/>
      <w:r w:rsidRPr="007A05F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it is database independent query language.</w:t>
      </w:r>
    </w:p>
    <w:p w14:paraId="4FDE84DA" w14:textId="77777777" w:rsidR="007A05FD" w:rsidRPr="007A05FD" w:rsidRDefault="007A05FD" w:rsidP="007A05F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7A05F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Advantage of HQL</w:t>
      </w:r>
    </w:p>
    <w:p w14:paraId="269B9150" w14:textId="77777777" w:rsidR="007A05FD" w:rsidRPr="007A05FD" w:rsidRDefault="007A05FD" w:rsidP="007A05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many advantages of HQL. They are as follows:</w:t>
      </w:r>
    </w:p>
    <w:p w14:paraId="3922760A" w14:textId="77777777" w:rsidR="007A05FD" w:rsidRPr="007A05FD" w:rsidRDefault="007A05FD" w:rsidP="007A05F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database independent</w:t>
      </w:r>
    </w:p>
    <w:p w14:paraId="68C62278" w14:textId="77777777" w:rsidR="007A05FD" w:rsidRPr="007A05FD" w:rsidRDefault="007A05FD" w:rsidP="007A05F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easy to learn for Java Programmer</w:t>
      </w:r>
    </w:p>
    <w:p w14:paraId="68407ACD" w14:textId="77777777" w:rsidR="007A05FD" w:rsidRDefault="007A05FD" w:rsidP="007A05F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Query Interface</w:t>
      </w:r>
    </w:p>
    <w:p w14:paraId="0CB3FB9E" w14:textId="77777777" w:rsidR="007A05FD" w:rsidRDefault="007A05FD" w:rsidP="007A05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It is an </w:t>
      </w:r>
      <w:proofErr w:type="gramStart"/>
      <w:r>
        <w:rPr>
          <w:rFonts w:ascii="Segoe UI" w:hAnsi="Segoe UI" w:cs="Segoe UI"/>
          <w:color w:val="333333"/>
        </w:rPr>
        <w:t>object oriented</w:t>
      </w:r>
      <w:proofErr w:type="gramEnd"/>
      <w:r>
        <w:rPr>
          <w:rFonts w:ascii="Segoe UI" w:hAnsi="Segoe UI" w:cs="Segoe UI"/>
          <w:color w:val="333333"/>
        </w:rPr>
        <w:t xml:space="preserve"> representation of Hibernate Query. The object of Query can be obtained by calling the </w:t>
      </w:r>
      <w:proofErr w:type="spellStart"/>
      <w:proofErr w:type="gramStart"/>
      <w:r>
        <w:rPr>
          <w:rFonts w:ascii="Segoe UI" w:hAnsi="Segoe UI" w:cs="Segoe UI"/>
          <w:color w:val="333333"/>
        </w:rPr>
        <w:t>createQuery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 Session interface.</w:t>
      </w:r>
    </w:p>
    <w:p w14:paraId="6FC89A83" w14:textId="77777777" w:rsidR="007A05FD" w:rsidRDefault="007A05FD" w:rsidP="007A05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query interface provides many methods. There is given commonly used methods:</w:t>
      </w:r>
    </w:p>
    <w:p w14:paraId="033A55EC" w14:textId="4CD81085" w:rsidR="007A05FD" w:rsidRPr="007A05FD" w:rsidRDefault="007A05FD" w:rsidP="007A05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int </w:t>
      </w:r>
      <w:proofErr w:type="spellStart"/>
      <w:proofErr w:type="gramStart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executeUpdate</w:t>
      </w:r>
      <w:proofErr w:type="spell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is used to execute the </w:t>
      </w:r>
      <w:r w:rsidR="00C11A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insert, 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update or delete query.</w:t>
      </w:r>
    </w:p>
    <w:p w14:paraId="6FFEEBD7" w14:textId="1643B315" w:rsidR="007A05FD" w:rsidRPr="007A05FD" w:rsidRDefault="007A05FD" w:rsidP="007A05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List </w:t>
      </w:r>
      <w:proofErr w:type="gramStart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list(</w:t>
      </w:r>
      <w:proofErr w:type="gram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returns the result of the r</w:t>
      </w:r>
      <w:r w:rsidR="00C11A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lation as a list.</w:t>
      </w:r>
      <w:r w:rsidR="00C11A1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(Query Results)</w:t>
      </w:r>
    </w:p>
    <w:p w14:paraId="21AA7E49" w14:textId="77777777" w:rsidR="007A05FD" w:rsidRPr="007A05FD" w:rsidRDefault="007A05FD" w:rsidP="007A05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Query </w:t>
      </w:r>
      <w:proofErr w:type="spellStart"/>
      <w:proofErr w:type="gramStart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setFirstResult</w:t>
      </w:r>
      <w:proofErr w:type="spell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int </w:t>
      </w:r>
      <w:proofErr w:type="spellStart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rowno</w:t>
      </w:r>
      <w:proofErr w:type="spell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specifies the row number from where record will be retrieved.</w:t>
      </w:r>
    </w:p>
    <w:p w14:paraId="24BB8592" w14:textId="77777777" w:rsidR="007A05FD" w:rsidRPr="007A05FD" w:rsidRDefault="007A05FD" w:rsidP="007A05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Query </w:t>
      </w:r>
      <w:proofErr w:type="spellStart"/>
      <w:proofErr w:type="gramStart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setMaxResult</w:t>
      </w:r>
      <w:proofErr w:type="spell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int </w:t>
      </w:r>
      <w:proofErr w:type="spellStart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rowno</w:t>
      </w:r>
      <w:proofErr w:type="spell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specifies the no. of records to be retrieved from the relation (table).</w:t>
      </w:r>
    </w:p>
    <w:p w14:paraId="48FFFDB7" w14:textId="77777777" w:rsidR="007A05FD" w:rsidRPr="007A05FD" w:rsidRDefault="007A05FD" w:rsidP="007A05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Query </w:t>
      </w:r>
      <w:proofErr w:type="spellStart"/>
      <w:proofErr w:type="gramStart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setParameter</w:t>
      </w:r>
      <w:proofErr w:type="spell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int position, Object value)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sets the value to the JDBC style query parameter.</w:t>
      </w:r>
    </w:p>
    <w:p w14:paraId="1FB540DB" w14:textId="77777777" w:rsidR="007A05FD" w:rsidRPr="007A05FD" w:rsidRDefault="007A05FD" w:rsidP="007A05F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public Query </w:t>
      </w:r>
      <w:proofErr w:type="spellStart"/>
      <w:proofErr w:type="gramStart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setParameter</w:t>
      </w:r>
      <w:proofErr w:type="spell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7A05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String name, Object value)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sets the value to a named query parameter.</w:t>
      </w:r>
    </w:p>
    <w:p w14:paraId="1E8CFADD" w14:textId="77777777" w:rsidR="007A05FD" w:rsidRPr="007A05FD" w:rsidRDefault="007A05FD" w:rsidP="007A05F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7A05FD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Example of HQL to get all the records</w:t>
      </w:r>
    </w:p>
    <w:p w14:paraId="2180B66C" w14:textId="77777777" w:rsidR="007A05FD" w:rsidRPr="007A05FD" w:rsidRDefault="007A05FD" w:rsidP="007A05FD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Query query=</w:t>
      </w:r>
      <w:proofErr w:type="gramStart"/>
      <w:r w:rsidRPr="007A05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session.createQuery</w:t>
      </w:r>
      <w:proofErr w:type="gramEnd"/>
      <w:r w:rsidRPr="007A05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A05F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"from Emp"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7A05F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//here persistent class name is Emp</w:t>
      </w:r>
      <w:r w:rsidRPr="007A05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E3014F" w14:textId="77777777" w:rsidR="007A05FD" w:rsidRPr="007A05FD" w:rsidRDefault="007A05FD" w:rsidP="007A05FD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A05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list=</w:t>
      </w:r>
      <w:proofErr w:type="spellStart"/>
      <w:proofErr w:type="gramStart"/>
      <w:r w:rsidRPr="007A05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query.list</w:t>
      </w:r>
      <w:proofErr w:type="spellEnd"/>
      <w:proofErr w:type="gramEnd"/>
      <w:r w:rsidRPr="007A05F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2533E78A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6CA04C66">
          <v:rect id="_x0000_i1025" style="width:0;height:.75pt" o:hrstd="t" o:hrnoshade="t" o:hr="t" fillcolor="#d4d4d4" stroked="f"/>
        </w:pict>
      </w:r>
    </w:p>
    <w:p w14:paraId="09AE9396" w14:textId="77777777" w:rsidR="00AB24EC" w:rsidRDefault="00AB24EC">
      <w:pPr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br w:type="page"/>
      </w:r>
    </w:p>
    <w:p w14:paraId="534658AC" w14:textId="2F13123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lastRenderedPageBreak/>
        <w:t>Example of HQL to get records with pagination</w:t>
      </w:r>
    </w:p>
    <w:p w14:paraId="4CC49986" w14:textId="77777777" w:rsidR="00AB24EC" w:rsidRDefault="00AB24EC" w:rsidP="00AB24E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Query query=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"from Emp"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D4277C2" w14:textId="77777777" w:rsidR="00AB24EC" w:rsidRDefault="00AB24EC" w:rsidP="00AB24E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query.setFirstResult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9F90B4A" w14:textId="77777777" w:rsidR="00AB24EC" w:rsidRDefault="00AB24EC" w:rsidP="00AB24E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query.setMaxResult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2331078" w14:textId="77777777" w:rsidR="00AB24EC" w:rsidRDefault="00AB24EC" w:rsidP="00AB24EC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 list=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query.list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//will return the records from 5 to 10th number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C0B855D" w14:textId="48355F52" w:rsidR="00AB24EC" w:rsidRDefault="00AB24EC" w:rsidP="00AB24EC">
      <w:pPr>
        <w:spacing w:line="240" w:lineRule="auto"/>
        <w:rPr>
          <w:rFonts w:ascii="Times New Roman" w:hAnsi="Times New Roman" w:cs="Times New Roman"/>
        </w:rPr>
      </w:pPr>
    </w:p>
    <w:p w14:paraId="71081C58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HQL update query</w:t>
      </w:r>
    </w:p>
    <w:p w14:paraId="5F345AD2" w14:textId="77777777" w:rsidR="00AB24EC" w:rsidRDefault="00AB24EC" w:rsidP="00AB24E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Transaction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tx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session.beginTransaction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768D180E" w14:textId="77777777" w:rsidR="00AB24EC" w:rsidRDefault="00AB24EC" w:rsidP="00AB24E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Query q=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"update User set name=:n where id=:i"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DE0D543" w14:textId="77777777" w:rsidR="00AB24EC" w:rsidRDefault="00AB24EC" w:rsidP="00AB24E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q.setParameter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n"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"Udit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 Kumar"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5622EB3" w14:textId="77777777" w:rsidR="00AB24EC" w:rsidRDefault="00AB24EC" w:rsidP="00AB24E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q.setParameter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111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2A66E2F" w14:textId="77777777" w:rsidR="00AB24EC" w:rsidRDefault="00AB24EC" w:rsidP="00AB24E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status=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q.executeUpdate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35DDBCCB" w14:textId="77777777" w:rsidR="00AB24EC" w:rsidRDefault="00AB24EC" w:rsidP="00AB24E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(status);  </w:t>
      </w:r>
    </w:p>
    <w:p w14:paraId="16A088AC" w14:textId="77777777" w:rsidR="00AB24EC" w:rsidRDefault="00AB24EC" w:rsidP="00AB24EC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tx.commit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27A7E88E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7B679B19">
          <v:rect id="_x0000_i1027" style="width:0;height:.75pt" o:hrstd="t" o:hrnoshade="t" o:hr="t" fillcolor="#d4d4d4" stroked="f"/>
        </w:pict>
      </w:r>
    </w:p>
    <w:p w14:paraId="6F9160A8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HQL delete query</w:t>
      </w:r>
    </w:p>
    <w:p w14:paraId="3735FB67" w14:textId="77777777" w:rsidR="00AB24EC" w:rsidRDefault="00AB24EC" w:rsidP="00AB24E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Query query=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"delete from Emp where id=100"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CFA6753" w14:textId="77777777" w:rsidR="00AB24EC" w:rsidRDefault="00AB24EC" w:rsidP="00AB24E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//specifying class name (Emp) not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tablename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D5AAAE1" w14:textId="77777777" w:rsidR="00AB24EC" w:rsidRDefault="00AB24EC" w:rsidP="00AB24EC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query.executeUpdate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3A5A3768" w14:textId="77777777" w:rsidR="00AB24EC" w:rsidRDefault="00AB24EC" w:rsidP="00AB24E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HQL with Aggregate functions</w:t>
      </w:r>
    </w:p>
    <w:p w14:paraId="320C5711" w14:textId="77777777" w:rsidR="00AB24EC" w:rsidRDefault="00AB24EC" w:rsidP="00AB24E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You may call </w:t>
      </w:r>
      <w:proofErr w:type="spellStart"/>
      <w:proofErr w:type="gramStart"/>
      <w:r>
        <w:rPr>
          <w:rFonts w:ascii="Segoe UI" w:hAnsi="Segoe UI" w:cs="Segoe UI"/>
          <w:color w:val="333333"/>
        </w:rPr>
        <w:t>avg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), min(), max() etc. aggregate functions by HQL. Let's see some common examples:</w:t>
      </w:r>
    </w:p>
    <w:p w14:paraId="1E74E931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to get total salary of all the employees</w:t>
      </w:r>
    </w:p>
    <w:p w14:paraId="0622B141" w14:textId="77777777" w:rsidR="00AB24EC" w:rsidRDefault="00AB24EC" w:rsidP="00AB24E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Query q=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"select sum(salary) from Emp"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BF6C3C8" w14:textId="77777777" w:rsidR="00AB24EC" w:rsidRDefault="00AB24EC" w:rsidP="00AB24E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List&lt;Integer&gt; list=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q.list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44C1C033" w14:textId="77777777" w:rsidR="00AB24EC" w:rsidRDefault="00AB24EC" w:rsidP="00AB24EC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list.get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57F737C6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50B6169A">
          <v:rect id="_x0000_i1028" style="width:0;height:.75pt" o:hrstd="t" o:hrnoshade="t" o:hr="t" fillcolor="#d4d4d4" stroked="f"/>
        </w:pict>
      </w:r>
    </w:p>
    <w:p w14:paraId="42237933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to get maximum salary of employee</w:t>
      </w:r>
    </w:p>
    <w:p w14:paraId="65ED844C" w14:textId="77777777" w:rsidR="00AB24EC" w:rsidRDefault="00AB24EC" w:rsidP="00AB24EC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Query q=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"select max(salary) from Emp"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3F95197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748DE9FC">
          <v:rect id="_x0000_i1029" style="width:0;height:.75pt" o:hrstd="t" o:hrnoshade="t" o:hr="t" fillcolor="#d4d4d4" stroked="f"/>
        </w:pict>
      </w:r>
    </w:p>
    <w:p w14:paraId="6EBC02F7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lastRenderedPageBreak/>
        <w:t>Example to get minimum salary of employee</w:t>
      </w:r>
    </w:p>
    <w:p w14:paraId="3DCABA43" w14:textId="77777777" w:rsidR="00AB24EC" w:rsidRDefault="00AB24EC" w:rsidP="00AB24EC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Query q=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"select min(salary) from Emp"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55871FC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035652CD">
          <v:rect id="_x0000_i1030" style="width:0;height:.75pt" o:hrstd="t" o:hrnoshade="t" o:hr="t" fillcolor="#d4d4d4" stroked="f"/>
        </w:pict>
      </w:r>
    </w:p>
    <w:p w14:paraId="4D199BA0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to count total number of employee ID</w:t>
      </w:r>
    </w:p>
    <w:p w14:paraId="6A74231D" w14:textId="77777777" w:rsidR="00AB24EC" w:rsidRDefault="00AB24EC" w:rsidP="00AB24EC">
      <w:pPr>
        <w:numPr>
          <w:ilvl w:val="0"/>
          <w:numId w:val="1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Query q=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"select count(id) from Emp"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473EF26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21B32577">
          <v:rect id="_x0000_i1031" style="width:0;height:.75pt" o:hrstd="t" o:hrnoshade="t" o:hr="t" fillcolor="#d4d4d4" stroked="f"/>
        </w:pict>
      </w:r>
    </w:p>
    <w:p w14:paraId="6EAA2F96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Example to get average salary of each </w:t>
      </w:r>
      <w:proofErr w:type="gram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employees</w:t>
      </w:r>
      <w:proofErr w:type="gramEnd"/>
    </w:p>
    <w:p w14:paraId="11F082D5" w14:textId="77777777" w:rsidR="00AB24EC" w:rsidRPr="00661429" w:rsidRDefault="00AB24EC" w:rsidP="00AB24EC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Query q=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session.createQuery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"select 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avg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(salary) from Emp"</w:t>
      </w:r>
      <w:r>
        <w:rPr>
          <w:rFonts w:ascii="Segoe UI" w:hAnsi="Segoe UI" w:cs="Segoe UI"/>
          <w:color w:val="000000"/>
          <w:bdr w:val="none" w:sz="0" w:space="0" w:color="auto" w:frame="1"/>
        </w:rPr>
        <w:t>); </w:t>
      </w:r>
    </w:p>
    <w:p w14:paraId="52D7EA3D" w14:textId="77777777" w:rsidR="00AB24EC" w:rsidRDefault="00AB24EC" w:rsidP="00AB24E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041FD3A" w14:textId="77777777" w:rsidR="00AB24EC" w:rsidRDefault="00AB24EC" w:rsidP="00AB24E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E9C7675" w14:textId="77777777" w:rsidR="00AB24EC" w:rsidRDefault="00AB24EC" w:rsidP="00AB24E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610B38"/>
          <w:sz w:val="39"/>
          <w:szCs w:val="39"/>
        </w:rPr>
      </w:pPr>
      <w:r>
        <w:rPr>
          <w:rFonts w:ascii="Helvetica" w:hAnsi="Helvetica" w:cs="Helvetica"/>
          <w:color w:val="610B38"/>
          <w:sz w:val="39"/>
          <w:szCs w:val="39"/>
        </w:rPr>
        <w:t>HCQL (Hibernate Criteria Query Language):</w:t>
      </w:r>
    </w:p>
    <w:p w14:paraId="13793EEC" w14:textId="77777777" w:rsidR="00AB24EC" w:rsidRDefault="00AB24EC" w:rsidP="00AB24EC"/>
    <w:p w14:paraId="2D6FA419" w14:textId="77777777" w:rsidR="00AB24EC" w:rsidRDefault="00AB24EC" w:rsidP="00AB24E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Hibernate Criteria Query Language (HCQL) is used to fetch the records based on the specific criteria. The Criteria interface provides methods to apply criteria such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retreiving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all the records of table whose salary is greater than 50000 etc.</w:t>
      </w:r>
    </w:p>
    <w:p w14:paraId="2EF72E0C" w14:textId="77777777" w:rsidR="00AB24EC" w:rsidRDefault="00AB24EC" w:rsidP="00AB24EC">
      <w:pPr>
        <w:rPr>
          <w:rFonts w:ascii="Segoe UI" w:hAnsi="Segoe UI" w:cs="Segoe UI"/>
          <w:color w:val="333333"/>
          <w:shd w:val="clear" w:color="auto" w:fill="FFFFFF"/>
        </w:rPr>
      </w:pPr>
    </w:p>
    <w:p w14:paraId="5BAE4977" w14:textId="77777777" w:rsidR="00AB24EC" w:rsidRDefault="00AB24EC" w:rsidP="00AB24E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Examples of Hibernate Criteria Query Language</w:t>
      </w:r>
    </w:p>
    <w:p w14:paraId="48454288" w14:textId="77777777" w:rsidR="00AB24EC" w:rsidRDefault="00AB24EC" w:rsidP="00AB24E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given a lot of examples of HCQL.</w:t>
      </w:r>
    </w:p>
    <w:p w14:paraId="24162F41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HCQL to get all the records</w:t>
      </w:r>
    </w:p>
    <w:p w14:paraId="021F8DE9" w14:textId="77777777" w:rsidR="00AB24EC" w:rsidRDefault="00AB24EC" w:rsidP="00AB24EC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Crietria c=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session.createCriteria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(Emp.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//passing Class class argument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F93C717" w14:textId="77777777" w:rsidR="00AB24EC" w:rsidRDefault="00AB24EC" w:rsidP="00AB24EC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 list=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c.list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33496D9D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70B11966">
          <v:rect id="_x0000_i1032" style="width:0;height:.75pt" o:hrstd="t" o:hrnoshade="t" o:hr="t" fillcolor="#d4d4d4" stroked="f"/>
        </w:pict>
      </w:r>
    </w:p>
    <w:p w14:paraId="22FEE99E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HCQL to get the 10th to 20th record</w:t>
      </w:r>
    </w:p>
    <w:p w14:paraId="2855141D" w14:textId="77777777" w:rsidR="00AB24EC" w:rsidRDefault="00AB24EC" w:rsidP="00AB24EC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Crietria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session.createCriteria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2F15B79" w14:textId="77777777" w:rsidR="00AB24EC" w:rsidRDefault="00AB24EC" w:rsidP="00AB24EC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setFirstResult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04F20F9" w14:textId="77777777" w:rsidR="00AB24EC" w:rsidRDefault="00AB24EC" w:rsidP="00AB24EC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setMaxResult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20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6B0DF80" w14:textId="77777777" w:rsidR="00AB24EC" w:rsidRDefault="00AB24EC" w:rsidP="00AB24EC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 list=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c.list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5A7B12AE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55284FB8">
          <v:rect id="_x0000_i1033" style="width:0;height:.75pt" o:hrstd="t" o:hrnoshade="t" o:hr="t" fillcolor="#d4d4d4" stroked="f"/>
        </w:pict>
      </w:r>
    </w:p>
    <w:p w14:paraId="3E888D9B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lastRenderedPageBreak/>
        <w:t>Example of HCQL to get the records whose salary is greater than 10000</w:t>
      </w:r>
    </w:p>
    <w:p w14:paraId="17AD3878" w14:textId="77777777" w:rsidR="00AB24EC" w:rsidRDefault="00AB24EC" w:rsidP="00AB24EC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Crietria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session.createCriteria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B5C202B" w14:textId="77777777" w:rsidR="00AB24EC" w:rsidRDefault="00AB24EC" w:rsidP="00AB24EC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c.add(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Restrictions.gt(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10000</w:t>
      </w:r>
      <w:r>
        <w:rPr>
          <w:rFonts w:ascii="Segoe UI" w:hAnsi="Segoe UI" w:cs="Segoe UI"/>
          <w:color w:val="000000"/>
          <w:bdr w:val="none" w:sz="0" w:space="0" w:color="auto" w:frame="1"/>
        </w:rPr>
        <w:t>));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//salary is the propertyname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4B03E3" w14:textId="77777777" w:rsidR="00AB24EC" w:rsidRDefault="00AB24EC" w:rsidP="00AB24EC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 list=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c.list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00E0F575" w14:textId="77777777" w:rsidR="00AB24EC" w:rsidRDefault="000A0C1C" w:rsidP="00AB24EC">
      <w:pPr>
        <w:spacing w:line="240" w:lineRule="auto"/>
        <w:rPr>
          <w:rFonts w:ascii="Times New Roman" w:hAnsi="Times New Roman" w:cs="Times New Roman"/>
        </w:rPr>
      </w:pPr>
      <w:r>
        <w:pict w14:anchorId="068734D1">
          <v:rect id="_x0000_i1034" style="width:0;height:.75pt" o:hrstd="t" o:hrnoshade="t" o:hr="t" fillcolor="#d4d4d4" stroked="f"/>
        </w:pict>
      </w:r>
    </w:p>
    <w:p w14:paraId="513542C0" w14:textId="77777777" w:rsidR="00AB24EC" w:rsidRDefault="00AB24EC" w:rsidP="00AB24EC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HCQL to get the records in ascending order on the basis of salary</w:t>
      </w:r>
    </w:p>
    <w:p w14:paraId="034E90E7" w14:textId="77777777" w:rsidR="00AB24EC" w:rsidRDefault="00AB24EC" w:rsidP="00AB24E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Crietria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c=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session.createCriteria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819A1FD" w14:textId="77777777" w:rsidR="00AB24EC" w:rsidRDefault="00AB24EC" w:rsidP="00AB24E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addOrder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Order.asc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0A687056" w14:textId="77777777" w:rsidR="00AB24EC" w:rsidRDefault="00AB24EC" w:rsidP="00AB24EC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List list=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c.list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1425519A" w14:textId="77777777" w:rsidR="009E6DBA" w:rsidRDefault="009E6DBA"/>
    <w:sectPr w:rsidR="009E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739"/>
    <w:multiLevelType w:val="multilevel"/>
    <w:tmpl w:val="3934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033B4"/>
    <w:multiLevelType w:val="multilevel"/>
    <w:tmpl w:val="6C06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2E2E"/>
    <w:multiLevelType w:val="multilevel"/>
    <w:tmpl w:val="C9E0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C377D"/>
    <w:multiLevelType w:val="multilevel"/>
    <w:tmpl w:val="D044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54EEA"/>
    <w:multiLevelType w:val="multilevel"/>
    <w:tmpl w:val="3D42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31046"/>
    <w:multiLevelType w:val="multilevel"/>
    <w:tmpl w:val="1DD6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C13E1"/>
    <w:multiLevelType w:val="multilevel"/>
    <w:tmpl w:val="A076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76280"/>
    <w:multiLevelType w:val="multilevel"/>
    <w:tmpl w:val="2CF4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07011"/>
    <w:multiLevelType w:val="multilevel"/>
    <w:tmpl w:val="F554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9034BB"/>
    <w:multiLevelType w:val="multilevel"/>
    <w:tmpl w:val="687250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F713DB5"/>
    <w:multiLevelType w:val="multilevel"/>
    <w:tmpl w:val="0776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8277E"/>
    <w:multiLevelType w:val="multilevel"/>
    <w:tmpl w:val="7202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F8299C"/>
    <w:multiLevelType w:val="multilevel"/>
    <w:tmpl w:val="031ECE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5193FCA"/>
    <w:multiLevelType w:val="multilevel"/>
    <w:tmpl w:val="B9F8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23B1A"/>
    <w:multiLevelType w:val="multilevel"/>
    <w:tmpl w:val="436C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F3704"/>
    <w:multiLevelType w:val="multilevel"/>
    <w:tmpl w:val="C48C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2D7F13"/>
    <w:multiLevelType w:val="multilevel"/>
    <w:tmpl w:val="B684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F0056"/>
    <w:multiLevelType w:val="multilevel"/>
    <w:tmpl w:val="2FC4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9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0"/>
  </w:num>
  <w:num w:numId="13">
    <w:abstractNumId w:val="14"/>
  </w:num>
  <w:num w:numId="14">
    <w:abstractNumId w:val="15"/>
  </w:num>
  <w:num w:numId="15">
    <w:abstractNumId w:val="4"/>
  </w:num>
  <w:num w:numId="16">
    <w:abstractNumId w:val="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FD"/>
    <w:rsid w:val="000A0C1C"/>
    <w:rsid w:val="007A05FD"/>
    <w:rsid w:val="009E6DBA"/>
    <w:rsid w:val="00A06CD6"/>
    <w:rsid w:val="00AB24EC"/>
    <w:rsid w:val="00C11A16"/>
    <w:rsid w:val="00D3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5ED1"/>
  <w15:chartTrackingRefBased/>
  <w15:docId w15:val="{DE9E6FAB-612F-40EA-9DDB-6F5CA61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A0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05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05FD"/>
    <w:rPr>
      <w:b/>
      <w:bCs/>
    </w:rPr>
  </w:style>
  <w:style w:type="paragraph" w:customStyle="1" w:styleId="alt">
    <w:name w:val="alt"/>
    <w:basedOn w:val="Normal"/>
    <w:rsid w:val="007A0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7A05FD"/>
  </w:style>
  <w:style w:type="character" w:customStyle="1" w:styleId="comment">
    <w:name w:val="comment"/>
    <w:basedOn w:val="DefaultParagraphFont"/>
    <w:rsid w:val="007A05FD"/>
  </w:style>
  <w:style w:type="character" w:customStyle="1" w:styleId="Heading1Char">
    <w:name w:val="Heading 1 Char"/>
    <w:basedOn w:val="DefaultParagraphFont"/>
    <w:link w:val="Heading1"/>
    <w:uiPriority w:val="9"/>
    <w:rsid w:val="00AB2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AB24EC"/>
  </w:style>
  <w:style w:type="character" w:customStyle="1" w:styleId="number">
    <w:name w:val="number"/>
    <w:basedOn w:val="DefaultParagraphFont"/>
    <w:rsid w:val="00AB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1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62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4</cp:revision>
  <dcterms:created xsi:type="dcterms:W3CDTF">2021-09-11T06:02:00Z</dcterms:created>
  <dcterms:modified xsi:type="dcterms:W3CDTF">2022-02-28T06:53:00Z</dcterms:modified>
</cp:coreProperties>
</file>