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D2429" w14:textId="59FD004D" w:rsidR="006B0849" w:rsidRDefault="006B0849" w:rsidP="006B0849">
      <w:pPr>
        <w:spacing w:after="0"/>
        <w:ind w:left="2523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6A6954A" wp14:editId="3FB9E7C3">
                <wp:simplePos x="0" y="0"/>
                <wp:positionH relativeFrom="column">
                  <wp:posOffset>-163270</wp:posOffset>
                </wp:positionH>
                <wp:positionV relativeFrom="paragraph">
                  <wp:posOffset>-54544</wp:posOffset>
                </wp:positionV>
                <wp:extent cx="1539227" cy="1319530"/>
                <wp:effectExtent l="0" t="0" r="0" b="0"/>
                <wp:wrapSquare wrapText="bothSides"/>
                <wp:docPr id="1970" name="Group 19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9227" cy="1319530"/>
                          <a:chOff x="0" y="0"/>
                          <a:chExt cx="1539227" cy="1319530"/>
                        </a:xfrm>
                      </wpg:grpSpPr>
                      <pic:pic xmlns:pic="http://schemas.openxmlformats.org/drawingml/2006/picture">
                        <pic:nvPicPr>
                          <pic:cNvPr id="227" name="Picture 22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-794938">
                            <a:off x="103341" y="107321"/>
                            <a:ext cx="763344" cy="990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Shape 228"/>
                        <wps:cNvSpPr/>
                        <wps:spPr>
                          <a:xfrm>
                            <a:off x="170790" y="301625"/>
                            <a:ext cx="222364" cy="6316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364" h="631698">
                                <a:moveTo>
                                  <a:pt x="203263" y="0"/>
                                </a:moveTo>
                                <a:lnTo>
                                  <a:pt x="222364" y="27177"/>
                                </a:lnTo>
                                <a:lnTo>
                                  <a:pt x="222364" y="217043"/>
                                </a:lnTo>
                                <a:lnTo>
                                  <a:pt x="173291" y="143256"/>
                                </a:lnTo>
                                <a:lnTo>
                                  <a:pt x="146914" y="366140"/>
                                </a:lnTo>
                                <a:lnTo>
                                  <a:pt x="222364" y="348361"/>
                                </a:lnTo>
                                <a:lnTo>
                                  <a:pt x="222364" y="446786"/>
                                </a:lnTo>
                                <a:lnTo>
                                  <a:pt x="134531" y="467487"/>
                                </a:lnTo>
                                <a:lnTo>
                                  <a:pt x="118453" y="603758"/>
                                </a:lnTo>
                                <a:lnTo>
                                  <a:pt x="0" y="631698"/>
                                </a:lnTo>
                                <a:lnTo>
                                  <a:pt x="85192" y="27813"/>
                                </a:lnTo>
                                <a:lnTo>
                                  <a:pt x="2032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9" name="Shape 229"/>
                        <wps:cNvSpPr/>
                        <wps:spPr>
                          <a:xfrm>
                            <a:off x="393154" y="328802"/>
                            <a:ext cx="332677" cy="5024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677" h="502413">
                                <a:moveTo>
                                  <a:pt x="0" y="0"/>
                                </a:moveTo>
                                <a:lnTo>
                                  <a:pt x="332677" y="473964"/>
                                </a:lnTo>
                                <a:lnTo>
                                  <a:pt x="211138" y="502413"/>
                                </a:lnTo>
                                <a:lnTo>
                                  <a:pt x="133248" y="388239"/>
                                </a:lnTo>
                                <a:lnTo>
                                  <a:pt x="0" y="419609"/>
                                </a:lnTo>
                                <a:lnTo>
                                  <a:pt x="0" y="321184"/>
                                </a:lnTo>
                                <a:lnTo>
                                  <a:pt x="75451" y="303403"/>
                                </a:lnTo>
                                <a:lnTo>
                                  <a:pt x="0" y="1898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-794994">
                            <a:off x="485715" y="261397"/>
                            <a:ext cx="705427" cy="990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Shape 232"/>
                        <wps:cNvSpPr/>
                        <wps:spPr>
                          <a:xfrm>
                            <a:off x="497599" y="447675"/>
                            <a:ext cx="502044" cy="598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2044" h="598932">
                                <a:moveTo>
                                  <a:pt x="266078" y="1524"/>
                                </a:moveTo>
                                <a:cubicBezTo>
                                  <a:pt x="294018" y="2921"/>
                                  <a:pt x="318529" y="9144"/>
                                  <a:pt x="339611" y="20320"/>
                                </a:cubicBezTo>
                                <a:cubicBezTo>
                                  <a:pt x="381902" y="42545"/>
                                  <a:pt x="409842" y="78867"/>
                                  <a:pt x="423558" y="129159"/>
                                </a:cubicBezTo>
                                <a:lnTo>
                                  <a:pt x="313195" y="160401"/>
                                </a:lnTo>
                                <a:cubicBezTo>
                                  <a:pt x="301638" y="133096"/>
                                  <a:pt x="286652" y="115062"/>
                                  <a:pt x="267983" y="106299"/>
                                </a:cubicBezTo>
                                <a:cubicBezTo>
                                  <a:pt x="249314" y="97536"/>
                                  <a:pt x="224295" y="96901"/>
                                  <a:pt x="192799" y="104267"/>
                                </a:cubicBezTo>
                                <a:cubicBezTo>
                                  <a:pt x="160414" y="112014"/>
                                  <a:pt x="136538" y="124587"/>
                                  <a:pt x="121298" y="142240"/>
                                </a:cubicBezTo>
                                <a:cubicBezTo>
                                  <a:pt x="111519" y="153543"/>
                                  <a:pt x="108217" y="166497"/>
                                  <a:pt x="111646" y="180848"/>
                                </a:cubicBezTo>
                                <a:cubicBezTo>
                                  <a:pt x="114694" y="193928"/>
                                  <a:pt x="122949" y="203708"/>
                                  <a:pt x="136157" y="210439"/>
                                </a:cubicBezTo>
                                <a:cubicBezTo>
                                  <a:pt x="153048" y="218948"/>
                                  <a:pt x="190132" y="223265"/>
                                  <a:pt x="247536" y="223265"/>
                                </a:cubicBezTo>
                                <a:cubicBezTo>
                                  <a:pt x="304813" y="223265"/>
                                  <a:pt x="347993" y="227076"/>
                                  <a:pt x="377330" y="234696"/>
                                </a:cubicBezTo>
                                <a:cubicBezTo>
                                  <a:pt x="406540" y="242315"/>
                                  <a:pt x="431432" y="256286"/>
                                  <a:pt x="451752" y="276478"/>
                                </a:cubicBezTo>
                                <a:cubicBezTo>
                                  <a:pt x="472072" y="296799"/>
                                  <a:pt x="486296" y="324485"/>
                                  <a:pt x="494551" y="359283"/>
                                </a:cubicBezTo>
                                <a:cubicBezTo>
                                  <a:pt x="502044" y="391033"/>
                                  <a:pt x="500139" y="422783"/>
                                  <a:pt x="489090" y="454660"/>
                                </a:cubicBezTo>
                                <a:cubicBezTo>
                                  <a:pt x="478041" y="486410"/>
                                  <a:pt x="457975" y="512826"/>
                                  <a:pt x="428892" y="533908"/>
                                </a:cubicBezTo>
                                <a:cubicBezTo>
                                  <a:pt x="399809" y="554990"/>
                                  <a:pt x="361328" y="571119"/>
                                  <a:pt x="313322" y="582422"/>
                                </a:cubicBezTo>
                                <a:cubicBezTo>
                                  <a:pt x="243472" y="598932"/>
                                  <a:pt x="185941" y="595376"/>
                                  <a:pt x="140856" y="571881"/>
                                </a:cubicBezTo>
                                <a:cubicBezTo>
                                  <a:pt x="95771" y="548386"/>
                                  <a:pt x="62243" y="506602"/>
                                  <a:pt x="40399" y="446405"/>
                                </a:cubicBezTo>
                                <a:lnTo>
                                  <a:pt x="146571" y="410210"/>
                                </a:lnTo>
                                <a:cubicBezTo>
                                  <a:pt x="161684" y="445135"/>
                                  <a:pt x="181242" y="468884"/>
                                  <a:pt x="205372" y="481202"/>
                                </a:cubicBezTo>
                                <a:cubicBezTo>
                                  <a:pt x="229375" y="493649"/>
                                  <a:pt x="258331" y="495808"/>
                                  <a:pt x="292240" y="487807"/>
                                </a:cubicBezTo>
                                <a:cubicBezTo>
                                  <a:pt x="328181" y="479298"/>
                                  <a:pt x="353454" y="465327"/>
                                  <a:pt x="368059" y="445897"/>
                                </a:cubicBezTo>
                                <a:cubicBezTo>
                                  <a:pt x="382791" y="426339"/>
                                  <a:pt x="387744" y="406400"/>
                                  <a:pt x="382918" y="385952"/>
                                </a:cubicBezTo>
                                <a:cubicBezTo>
                                  <a:pt x="379870" y="372872"/>
                                  <a:pt x="373393" y="362839"/>
                                  <a:pt x="363487" y="355473"/>
                                </a:cubicBezTo>
                                <a:cubicBezTo>
                                  <a:pt x="353708" y="348107"/>
                                  <a:pt x="338468" y="343281"/>
                                  <a:pt x="317640" y="340995"/>
                                </a:cubicBezTo>
                                <a:cubicBezTo>
                                  <a:pt x="303670" y="339471"/>
                                  <a:pt x="271920" y="338455"/>
                                  <a:pt x="222644" y="337820"/>
                                </a:cubicBezTo>
                                <a:cubicBezTo>
                                  <a:pt x="159271" y="337058"/>
                                  <a:pt x="113043" y="328802"/>
                                  <a:pt x="83833" y="312801"/>
                                </a:cubicBezTo>
                                <a:cubicBezTo>
                                  <a:pt x="42685" y="290322"/>
                                  <a:pt x="16929" y="257302"/>
                                  <a:pt x="6629" y="213487"/>
                                </a:cubicBezTo>
                                <a:cubicBezTo>
                                  <a:pt x="0" y="185293"/>
                                  <a:pt x="1791" y="157099"/>
                                  <a:pt x="11976" y="128777"/>
                                </a:cubicBezTo>
                                <a:cubicBezTo>
                                  <a:pt x="22174" y="100457"/>
                                  <a:pt x="40780" y="76327"/>
                                  <a:pt x="67831" y="56515"/>
                                </a:cubicBezTo>
                                <a:cubicBezTo>
                                  <a:pt x="94882" y="36576"/>
                                  <a:pt x="129680" y="21590"/>
                                  <a:pt x="172225" y="11557"/>
                                </a:cubicBezTo>
                                <a:cubicBezTo>
                                  <a:pt x="206896" y="3428"/>
                                  <a:pt x="238138" y="0"/>
                                  <a:pt x="266078" y="15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-795002">
                            <a:off x="846962" y="54038"/>
                            <a:ext cx="586564" cy="9904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Shape 235"/>
                        <wps:cNvSpPr/>
                        <wps:spPr>
                          <a:xfrm>
                            <a:off x="884962" y="220218"/>
                            <a:ext cx="361569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1569" h="618490">
                                <a:moveTo>
                                  <a:pt x="264033" y="0"/>
                                </a:moveTo>
                                <a:lnTo>
                                  <a:pt x="346456" y="350139"/>
                                </a:lnTo>
                                <a:cubicBezTo>
                                  <a:pt x="357251" y="395986"/>
                                  <a:pt x="361569" y="432054"/>
                                  <a:pt x="359283" y="458598"/>
                                </a:cubicBezTo>
                                <a:cubicBezTo>
                                  <a:pt x="356108" y="493395"/>
                                  <a:pt x="342519" y="523875"/>
                                  <a:pt x="318643" y="550037"/>
                                </a:cubicBezTo>
                                <a:cubicBezTo>
                                  <a:pt x="294894" y="576199"/>
                                  <a:pt x="259588" y="594741"/>
                                  <a:pt x="213106" y="605663"/>
                                </a:cubicBezTo>
                                <a:cubicBezTo>
                                  <a:pt x="158496" y="618490"/>
                                  <a:pt x="112903" y="613156"/>
                                  <a:pt x="76200" y="589661"/>
                                </a:cubicBezTo>
                                <a:cubicBezTo>
                                  <a:pt x="39624" y="566039"/>
                                  <a:pt x="14224" y="524637"/>
                                  <a:pt x="0" y="465582"/>
                                </a:cubicBezTo>
                                <a:lnTo>
                                  <a:pt x="102489" y="428752"/>
                                </a:lnTo>
                                <a:cubicBezTo>
                                  <a:pt x="111252" y="460122"/>
                                  <a:pt x="121158" y="481457"/>
                                  <a:pt x="132334" y="492634"/>
                                </a:cubicBezTo>
                                <a:cubicBezTo>
                                  <a:pt x="149098" y="509651"/>
                                  <a:pt x="169799" y="515239"/>
                                  <a:pt x="194437" y="509398"/>
                                </a:cubicBezTo>
                                <a:cubicBezTo>
                                  <a:pt x="219329" y="503555"/>
                                  <a:pt x="235204" y="492252"/>
                                  <a:pt x="242189" y="475615"/>
                                </a:cubicBezTo>
                                <a:cubicBezTo>
                                  <a:pt x="249174" y="458978"/>
                                  <a:pt x="247396" y="428372"/>
                                  <a:pt x="236855" y="383540"/>
                                </a:cubicBezTo>
                                <a:lnTo>
                                  <a:pt x="152654" y="26162"/>
                                </a:lnTo>
                                <a:lnTo>
                                  <a:pt x="2640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397832" id="Group 1970" o:spid="_x0000_s1026" style="position:absolute;margin-left:-12.85pt;margin-top:-4.3pt;width:121.2pt;height:103.9pt;z-index:251659264" coordsize="15392,13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fs0G/woAAMwqAAAOAAAAZHJzL2Uyb0RvYy54bWzsWttuG8kRfQ+QfyD4&#10;bqvvF8HyAoljI0CQGLubD6BGQ5EIySGG1C1fn9NdXaNpSpHGm11nDdiARQ67u7rudarIdz/cbzez&#10;27Y/rLvdxVy+FfNZu2u6q/Xu+mL+z58/vgnz2eG42F0tNt2uvZg/tIf5D+//+Id3d/vzVnWrbnPV&#10;9jMQ2R3O7/YX89XxuD8/Ozs0q3a7OLzt9u0Oi8uu3y6OeOyvz676xR2obzdnSgh3dtf1V/u+a9rD&#10;AZ9+oMX5+0x/uWyb4z+Wy0N7nG0u5uDtmP/2+e9l+nv2/t3i/Lpf7FfrprCx+AVcbBfrHS4dSH1Y&#10;HBezm379hNR23fTdoVse3zbd9qxbLtdNm2WANFKcSPOp7272WZbr87vr/aAmqPZET7+YbPP320/9&#10;/qf95x6auNtfQxf5Kclyv+y36RVczu6zyh4GlbX3x1mDD6XVUSk/nzVYk1pGq4tSmxU0/+Rcs/rL&#10;KyfP+OKzip39ujnH/6IDvHuig9d9BaeON307L0S2k2hsF/2/bvZvYK794ri+XG/Wx4fsejBMYmp3&#10;+3ndfO7pAer83M/WVxfzrJTdYgufx3q6dpY+gpbTobQvncLjWXquiFxu1vuP680m6T69L+zCa0+s&#10;/ozE5FEfuuZm2+6OFCJ9uwHn3e6wWu8P81l/3m4vW7DY//VKUgAcjn17bFbpwiUu/hFhkzhbnA8L&#10;mctHxhLPBzgNu8ms7xBab3w0UQcoZnAaKbQ2cj5L3iG8VuVCdh/vsGzIe2IUxpvE0OACi/N9fzh+&#10;arvtLL0By+Ask1/c/u1QeOQtRZXEVuYXXCanRmY5sBLx9ESNXxQ8P60W+xYsJLJjayPPkbXzBtg6&#10;JEnKriG+DpXWxnrywkckKOhJC+mUJcOwnpRS2hU9OS1dzNRHempuSE+JJOsG2eiKtITPVvyuud/x&#10;26TNFxMjPD6dS0TT29ld8mviZHUxL4yk1W132/7c5X3HFPNKaOV0FienA3D6uGWzq7YWgpBceelz&#10;iGA7b+LXPdEdbZZeGF3chXfxK+2WcLhYnM9oZd3Lu42LEjpOJnBOGmacafLrE060Cdplx57CtzHO&#10;h1c40cZq4hubTXhZJ1IGbM98O6G9ZddgfvmV+CYfq3yIN/ArbQxWRpWpKh/ky4p+xtxMrNl0h5Zi&#10;OrlQDu7BraCvseNudsnDwGGzABRYImvlWN+uj8AIm/UWOUR5IR4NA2opwijk87vjw6ZNbrjZ/dgu&#10;kYhz3UofHPrryz9v+tntIiGB/I8SyWa/WpRPi3uUrZnVTCedp7xYSMp89AnJjx8LhbI5nWszCDll&#10;pincEBJBPYfQjEeglOFQvrnbHYfzO6CofMlI2vT2srt6oHKSnpDvvlrii6eJLyb+EhdIj68nPh21&#10;tCXqVAhCpdPQQEEJGnkEOSHDCyuUGRyRwcnYf37TxMecIPEVRhKfj1ltHF7soY+rHA60i2kh1Riv&#10;IzI7RQjv4lfaraSUqKopMVUq4F38SrsliBvarUNQOpvjvyYmSgdGRiembEQBR7Z5kVtvjaXcpYU2&#10;4uXEQdfLEIPLFe8VPlmvLPH35JI6nCE5CEpLXyO5JACI/98OHE/19ASO4yOEXZLk9wLHS/IbUDeX&#10;nf8BjkeTnaL0cCZYLy1VdSd1zMjiMdt6YQ03c980HNdALhUcxwdfUpVM9DaisqUEbbzzJ3AcaVhw&#10;22JjiEQdyeurVyXmJFUlYuS5qqScE55qgrSK8/djdWpuLtfNn9p/V7g8GiHpjIrct5XyJYNVpB0g&#10;5kwODUIG6BrVTFL6T6CQE3Z9Qf1UDgYZUfyzxhVKSDIXEzUiBkNrPgRXnJbOGaUtIG86JwH2LVex&#10;+g4uGMx/GlTQGScg5klBq8+WM+jKShFGhRUxI3hmUAXnLDEopRWuxDGdBICJgfC5xBLciop9fUv9&#10;VE6imy4dCfxR11cqo4oM0UUSgdkBcPfFe6UwuH/yjRLqKDdKiYlUZVupnWUVKGOpLRnuVFB/sYNR&#10;auiearnqJ5IS6AatBlnDaks93UBWBCWB/5J5nUNYjv0CJ51xtBhEAOqZqlkp0ewR6pQRE6x8crhT&#10;KcwxMln4sBf1Ilo9SwwpKHeAV7Vk9VORE6OxAswUEA9xO9wJE6akBTnR4ipCQ7yoTLZ+vYhsU99S&#10;P9Gd6UZA5vokk9UGXsKLmD9U/qW9h5vTSQ1l5cVJdxrhLMyf70R0otyMQxkOzXJah7ipFq30JYyU&#10;dwYZa6o9jVfCF/VFxFuOMZbTBEQduQmgMUpgdWc0lvGqhSMwXq21WT+Rbjn1wmQ6pjnXmKwVsGcp&#10;IJj7EdlHhqIowx5jDXLzF8gZEKBZt5DKyHxyIGs90kRetFIFVesWzVXp5y2SNDn1JHvqGAOag2RP&#10;aw1gwVhORING9ORFj3isFK9TL0JWsQH5KqfFSXcqA+csJ4f6ynKi+sSiBIt5c+23mNsEDHoKQyFw&#10;bq8tWD+RPaP1nlRrMdCpPdMho1GkILs7blLpHHqcASo4I7J3PRGyLkDIPsBhmUnYEHmkOADveo49&#10;6aRD65UEM+iwdOXFMkjolxZdCNSisb6UgJLKIvYR9084fO5OJEIMlIhsxACysq6yQfOUKlrk37Ff&#10;ADKkGpC5DT6I6SUI7gRp6KSPqaaM0oe2GI0VJaAY0UCd5dQuCNT/oqFAtWKSnDqgYJY7MbekpD6Q&#10;Dd4nsJcUL2Dg2v8DQAf5v4ZbIntNTVkaqMCThmCdAAON5UTyLalZI0ueMOQwcaQSBOyDAcL0O+EI&#10;sFMSBSQwkK/u1ME4XkxWqBYlEnLhFnAMyGOynEI7llNHA7cfyYmJbwRIzAzhels5NUbNriheax++&#10;AEwCBoJyIYumpvIhDFPS4DjfOZo4UTAj8JHI8xpS6IAM6+Con0oWUA6FJR1UEcC3sibm9QUuK+t1&#10;nT0cahMdk9mqU9VKSstAvCo8kh0ZKAV2Gisb2Rm5MrEI0fwwaa+lqZ9INgUIVsCSEAboZ2RBg8aC&#10;eMF3OXU8Ys5d8oN1lmDApGgENAqUrgA4T7I7Cnm5TsHIVShKD4cpqF5a4nLSfUq4wPjA1FBQacAn&#10;ionqrucbqlp334dT34dTE78r1oiu0+FUbr1+T8OpkmZ+veEUMLIaD6dQfiJa55Sg0EAg7HKa4W8C&#10;LEbE/BXotz2bQo6qZ1O56k3+xgTojtWkAOaAPio9pf7UoaSkH2Q4DOspSSIRfvXZFHOC2VRh5PnZ&#10;FGxNJZdh8ONgigEx1SH0oaZge21zf0XVknfV+becsV5xfxcxIquaIuYQqkJXiuHnuLJpageTO2LY&#10;gaNpcVJB0dbJArMwwdEElgY4acBPaadQXni0WLiV6OpKo4Hw0NNhM0YWmClQ8Hgn68qvgEwDlTG0&#10;Th7NU3aZUt3xsx1BuMAJ6/C1/VQ5pU2umO989DSWE/MjAKGyiClApXjv8OMtYhald/jyvDZg/VQU&#10;BNcvUqIPq3GxTHMnIqqMI90xN3QZ2i40os/Kxz5E16ApgzozLSCCNJR43dPQ/aoyvTBOyBMIiC/O&#10;ypgSwPsEQ6GFxs9g6LaI/iO74SRPkwjvMnWzmEnC0UeGBezkMSDgV/kmkBUiozFQUU62AiOw6d6t&#10;MDErmNUKNCA1ZtcWo3EWJeljxBBaVAy+aNEjRqY3EcpEhqCIxUiTIRYF4zFMnYkseqW6k8KvVQJY&#10;THIC2qfB1HPefWJ9iwEcCaHQdZ8av96MHuU0f/GG7wjw/4UA828H8ZPJnLDLzzvTbzLHz3g//hHq&#10;+/8AAAD//wMAUEsDBAoAAAAAAAAAIQCNkwBpDQEAAA0BAAAUAAAAZHJzL21lZGlhL2ltYWdlMS5w&#10;bmeJUE5HDQoaCgAAAA1JSERSAAAApgAAANgIBgAAAGGgmMYAAAABc1JHQgCuzhzpAAAABGdBTUEA&#10;ALGPC/xhBQAAAAlwSFlzAAAOwwAADsMBx2+oZAAAAKJJREFUeF7twQENAAAAwqD3T20ONyAAAAAA&#10;AAAAAAAAAAAAAAAAAAAAAAAAAAAAAAAAAAAAAAAAAAAAAAAAAAAAAAAAAAAAAAAAAAAAAAAAAAAA&#10;AAAAAAAAAAAAAAAAAAAAAAAAAAAAAAAAAAAAAAAAAAAAAAAAAAAAAAAAAAAAAAAAAAAAAAAAAAAA&#10;AAAAAAAAAAAAAAAAAAAAAAAAAACAazUxNgABJ/XB0gAAAABJRU5ErkJgglBLAwQKAAAAAAAAACEA&#10;0UMATwMBAAADAQAAFAAAAGRycy9tZWRpYS9pbWFnZTIucG5niVBORw0KGgoAAAANSUhEUgAAAJoA&#10;AADYCAYAAAATb/pwAAAAAXNSR0IArs4c6QAAAARnQU1BAACxjwv8YQUAAAAJcEhZcwAADsMAAA7D&#10;AcdvqGQAAACYSURBVHhe7cExAQAAAMKg9U9tDQ8gAAAAAAAAAAAAAAAAAAAAAAAAAAAAAAAAAAAA&#10;AAAAAAAAAAAAAAAAAAAAAAAAAAAAAAAAAAAAAAAAAAAAAAAAAAAAAAAAAAAAAAAAAAAAAAAAAAAA&#10;AAAAAAAAAAAAAAAAAAAAAAAAAAAAAAAAAAAAAAAAAAAAAAAAAAAAAAAAAACAKzUItgABwk9zYQAA&#10;AABJRU5ErkJgglBLAwQKAAAAAAAAACEAzMqOXu0AAADtAAAAFAAAAGRycy9tZWRpYS9pbWFnZTMu&#10;cG5niVBORw0KGgoAAAANSUhEUgAAAIAAAADYCAYAAAAj4+tRAAAAAXNSR0IArs4c6QAAAARnQU1B&#10;AACxjwv8YQUAAAAJcEhZcwAADsMAAA7DAcdvqGQAAACCSURBVHhe7cExAQAAAMKg9U9tDB8gAAAA&#10;AAAAAAAAAAAAAAAAAAAAAAAAAAAAAAAAAAAAAAAAAAAAAAAAAAAAAAAAAAAAAAAAAAAAAAAAAAAA&#10;AAAAAAAAAAAAAAAAAAAAAAAAAAAAAAAAAAAAAAAAAAAAAAAAAAAAAAAAAAAAAACOarDnAAHNdo6N&#10;AAAAAElFTkSuQmCCUEsDBBQABgAIAAAAIQABJre04AAAAAoBAAAPAAAAZHJzL2Rvd25yZXYueG1s&#10;TI9NS8NAEIbvgv9hGcFbu0mksY3ZlFLUUxHaCuJtm50modnZkN0m6b93POltPh7eeSZfT7YVA/a+&#10;caQgnkcgkEpnGqoUfB7fZksQPmgyunWECm7oYV3c3+U6M26kPQ6HUAkOIZ9pBXUIXSalL2u02s9d&#10;h8S7s+utDtz2lTS9HjnctjKJolRa3RBfqHWH2xrLy+FqFbyPetw8xa/D7nLe3r6Pi4+vXYxKPT5M&#10;mxcQAafwB8OvPqtDwU4ndyXjRatgliyeGeVimYJgIIlTHpyYXK0SkEUu/79Q/AAAAP//AwBQSwME&#10;FAAGAAgAAAAhADcnR2HMAAAAKQIAABkAAABkcnMvX3JlbHMvZTJvRG9jLnhtbC5yZWxzvJHBagIx&#10;EIbvQt8hzL2b3RWKiFkvIngV+wBDMpsNbiYhiaW+vYFSqCD15nFm+L//g9lsv/0svihlF1hB17Qg&#10;iHUwjq2Cz9P+fQUiF2SDc2BScKUM2+FtsTnSjKWG8uRiFpXCWcFUSlxLmfVEHnMTInG9jCF5LHVM&#10;VkbUZ7Qk+7b9kOkvA4Y7pjgYBelgliBO11ibn7PDODpNu6Avnrg8qJDO1+4KxGSpKPBkHP4sl01k&#10;C/KxQ/8ah/4/h+41Dt2vg7x78HADAAD//wMAUEsBAi0AFAAGAAgAAAAhALGCZ7YKAQAAEwIAABMA&#10;AAAAAAAAAAAAAAAAAAAAAFtDb250ZW50X1R5cGVzXS54bWxQSwECLQAUAAYACAAAACEAOP0h/9YA&#10;AACUAQAACwAAAAAAAAAAAAAAAAA7AQAAX3JlbHMvLnJlbHNQSwECLQAUAAYACAAAACEAB37NBv8K&#10;AADMKgAADgAAAAAAAAAAAAAAAAA6AgAAZHJzL2Uyb0RvYy54bWxQSwECLQAKAAAAAAAAACEAjZMA&#10;aQ0BAAANAQAAFAAAAAAAAAAAAAAAAABlDQAAZHJzL21lZGlhL2ltYWdlMS5wbmdQSwECLQAKAAAA&#10;AAAAACEA0UMATwMBAAADAQAAFAAAAAAAAAAAAAAAAACkDgAAZHJzL21lZGlhL2ltYWdlMi5wbmdQ&#10;SwECLQAKAAAAAAAAACEAzMqOXu0AAADtAAAAFAAAAAAAAAAAAAAAAADZDwAAZHJzL21lZGlhL2lt&#10;YWdlMy5wbmdQSwECLQAUAAYACAAAACEAASa3tOAAAAAKAQAADwAAAAAAAAAAAAAAAAD4EAAAZHJz&#10;L2Rvd25yZXYueG1sUEsBAi0AFAAGAAgAAAAhADcnR2HMAAAAKQIAABkAAAAAAAAAAAAAAAAABRIA&#10;AGRycy9fcmVscy9lMm9Eb2MueG1sLnJlbHNQSwUGAAAAAAgACAAAAgAACB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27" o:spid="_x0000_s1027" type="#_x0000_t75" style="position:absolute;left:1033;top:1073;width:7633;height:9904;rotation:-86828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PEcxAAAANwAAAAPAAAAZHJzL2Rvd25yZXYueG1sRI9Pi8Iw&#10;FMTvgt8hPMGbphZcl2qUKggrnlbrn+OjebbF5qU0Wa3ffrMg7HGYmd8wi1VnavGg1lWWFUzGEQji&#10;3OqKCwXZcTv6BOE8ssbaMil4kYPVst9bYKLtk7/pcfCFCBB2CSoovW8SKV1ekkE3tg1x8G62NeiD&#10;bAupW3wGuKllHEUf0mDFYaHEhjYl5ffDj1GwdekuO53v9hxP9+llp21zXF+VGg66dA7CU+f/w+/2&#10;l1YQxzP4OxOOgFz+AgAA//8DAFBLAQItABQABgAIAAAAIQDb4fbL7gAAAIUBAAATAAAAAAAAAAAA&#10;AAAAAAAAAABbQ29udGVudF9UeXBlc10ueG1sUEsBAi0AFAAGAAgAAAAhAFr0LFu/AAAAFQEAAAsA&#10;AAAAAAAAAAAAAAAAHwEAAF9yZWxzLy5yZWxzUEsBAi0AFAAGAAgAAAAhAA/A8RzEAAAA3AAAAA8A&#10;AAAAAAAAAAAAAAAABwIAAGRycy9kb3ducmV2LnhtbFBLBQYAAAAAAwADALcAAAD4AgAAAAA=&#10;">
                  <v:imagedata r:id="rId7" o:title=""/>
                </v:shape>
                <v:shape id="Shape 228" o:spid="_x0000_s1028" style="position:absolute;left:1707;top:3016;width:2224;height:6317;visibility:visible;mso-wrap-style:square;v-text-anchor:top" coordsize="222364,6316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hGZwgAAANwAAAAPAAAAZHJzL2Rvd25yZXYueG1sRE9Na8JA&#10;EL0X+h+WKXgpujGCSOoqRRBEQTBa6HHMjknazGzIrhr/ffdQ8Ph43/Nlz426UedrJwbGowQUSeFs&#10;LaWB03E9nIHyAcVi44QMPMjDcvH6MsfMursc6JaHUsUQ8RkaqEJoM619URGjH7mWJHIX1zGGCLtS&#10;2w7vMZwbnSbJVDPWEhsqbGlVUfGbX9kA8vZRTjZ5mhzev84/O95/82VvzOCt//wAFagPT/G/e2MN&#10;pGlcG8/EI6AXfwAAAP//AwBQSwECLQAUAAYACAAAACEA2+H2y+4AAACFAQAAEwAAAAAAAAAAAAAA&#10;AAAAAAAAW0NvbnRlbnRfVHlwZXNdLnhtbFBLAQItABQABgAIAAAAIQBa9CxbvwAAABUBAAALAAAA&#10;AAAAAAAAAAAAAB8BAABfcmVscy8ucmVsc1BLAQItABQABgAIAAAAIQBOBhGZwgAAANwAAAAPAAAA&#10;AAAAAAAAAAAAAAcCAABkcnMvZG93bnJldi54bWxQSwUGAAAAAAMAAwC3AAAA9gIAAAAA&#10;" path="m203263,r19101,27177l222364,217043,173291,143256,146914,366140r75450,-17779l222364,446786r-87833,20701l118453,603758,,631698,85192,27813,203263,xe" fillcolor="blue" stroked="f" strokeweight="0">
                  <v:stroke miterlimit="83231f" joinstyle="miter"/>
                  <v:path arrowok="t" textboxrect="0,0,222364,631698"/>
                </v:shape>
                <v:shape id="Shape 229" o:spid="_x0000_s1029" style="position:absolute;left:3931;top:3288;width:3327;height:5024;visibility:visible;mso-wrap-style:square;v-text-anchor:top" coordsize="332677,5024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TzvwwAAANwAAAAPAAAAZHJzL2Rvd25yZXYueG1sRI9Ba4NA&#10;FITvhfyH5QV6a9YIFTWuIYSkBHqqbcj14b6oxH0r7jaaf98tFHocZuYbptjOphd3Gl1nWcF6FYEg&#10;rq3uuFHw9Xl8SUE4j6yxt0wKHuRgWy6eCsy1nfiD7pVvRICwy1FB6/2QS+nqlgy6lR2Ig3e1o0Ef&#10;5NhIPeIU4KaXcRQl0mDHYaHFgfYt1bfq2yh4v7BMK12vk+zVGkqz89t8OCr1vJx3GxCeZv8f/muf&#10;tII4zuD3TDgCsvwBAAD//wMAUEsBAi0AFAAGAAgAAAAhANvh9svuAAAAhQEAABMAAAAAAAAAAAAA&#10;AAAAAAAAAFtDb250ZW50X1R5cGVzXS54bWxQSwECLQAUAAYACAAAACEAWvQsW78AAAAVAQAACwAA&#10;AAAAAAAAAAAAAAAfAQAAX3JlbHMvLnJlbHNQSwECLQAUAAYACAAAACEAQGE878MAAADcAAAADwAA&#10;AAAAAAAAAAAAAAAHAgAAZHJzL2Rvd25yZXYueG1sUEsFBgAAAAADAAMAtwAAAPcCAAAAAA==&#10;" path="m,l332677,473964,211138,502413,133248,388239,,419609,,321184,75451,303403,,189865,,xe" fillcolor="blue" stroked="f" strokeweight="0">
                  <v:stroke miterlimit="83231f" joinstyle="miter"/>
                  <v:path arrowok="t" textboxrect="0,0,332677,502413"/>
                </v:shape>
                <v:shape id="Picture 231" o:spid="_x0000_s1030" type="#_x0000_t75" style="position:absolute;left:4857;top:2613;width:7054;height:9905;rotation:-868345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DbNwwAAANwAAAAPAAAAZHJzL2Rvd25yZXYueG1sRI9Ba8JA&#10;FITvhf6H5Qm9NZukoYTUVUQQBE/aHjw+s6/ZYPZtml1j/PeuIPQ4zMw3zHw52U6MNPjWsYIsSUEQ&#10;10633Cj4+d68lyB8QNbYOSYFN/KwXLy+zLHS7sp7Gg+hERHCvkIFJoS+ktLXhiz6xPXE0ft1g8UQ&#10;5dBIPeA1wm0n8zT9lBZbjgsGe1obqs+Hi1WwaUeTHU8F4Xjeu92fLIu8KJV6m02rLxCBpvAffra3&#10;WkH+kcHjTDwCcnEHAAD//wMAUEsBAi0AFAAGAAgAAAAhANvh9svuAAAAhQEAABMAAAAAAAAAAAAA&#10;AAAAAAAAAFtDb250ZW50X1R5cGVzXS54bWxQSwECLQAUAAYACAAAACEAWvQsW78AAAAVAQAACwAA&#10;AAAAAAAAAAAAAAAfAQAAX3JlbHMvLnJlbHNQSwECLQAUAAYACAAAACEAYtg2zcMAAADcAAAADwAA&#10;AAAAAAAAAAAAAAAHAgAAZHJzL2Rvd25yZXYueG1sUEsFBgAAAAADAAMAtwAAAPcCAAAAAA==&#10;">
                  <v:imagedata r:id="rId8" o:title=""/>
                </v:shape>
                <v:shape id="Shape 232" o:spid="_x0000_s1031" style="position:absolute;left:4975;top:4476;width:5021;height:5990;visibility:visible;mso-wrap-style:square;v-text-anchor:top" coordsize="502044,5989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PKbxgAAANwAAAAPAAAAZHJzL2Rvd25yZXYueG1sRI/dagIx&#10;FITvC32HcARvimZdobSrUVrFn160RdsHOGyOm9DNybKJ7vr2plDo5TAz3zDzZe9qcaE2WM8KJuMM&#10;BHHpteVKwffXZvQEIkRkjbVnUnClAMvF/d0cC+07PtDlGCuRIBwKVGBibAopQ2nIYRj7hjh5J986&#10;jEm2ldQtdgnuapln2aN0aDktGGxoZaj8OZ6dgo/1Wr992gd9fe1Ou22w741xz0oNB/3LDESkPv6H&#10;/9p7rSCf5vB7Jh0BubgBAAD//wMAUEsBAi0AFAAGAAgAAAAhANvh9svuAAAAhQEAABMAAAAAAAAA&#10;AAAAAAAAAAAAAFtDb250ZW50X1R5cGVzXS54bWxQSwECLQAUAAYACAAAACEAWvQsW78AAAAVAQAA&#10;CwAAAAAAAAAAAAAAAAAfAQAAX3JlbHMvLnJlbHNQSwECLQAUAAYACAAAACEAcXDym8YAAADcAAAA&#10;DwAAAAAAAAAAAAAAAAAHAgAAZHJzL2Rvd25yZXYueG1sUEsFBgAAAAADAAMAtwAAAPoCAAAAAA==&#10;" path="m266078,1524v27940,1397,52451,7620,73533,18796c381902,42545,409842,78867,423558,129159l313195,160401c301638,133096,286652,115062,267983,106299v-18669,-8763,-43688,-9398,-75184,-2032c160414,112014,136538,124587,121298,142240v-9779,11303,-13081,24257,-9652,38608c114694,193928,122949,203708,136157,210439v16891,8509,53975,12826,111379,12826c304813,223265,347993,227076,377330,234696v29210,7619,54102,21590,74422,41782c472072,296799,486296,324485,494551,359283v7493,31750,5588,63500,-5461,95377c478041,486410,457975,512826,428892,533908v-29083,21082,-67564,37211,-115570,48514c243472,598932,185941,595376,140856,571881,95771,548386,62243,506602,40399,446405l146571,410210v15113,34925,34671,58674,58801,70992c229375,493649,258331,495808,292240,487807v35941,-8509,61214,-22480,75819,-41910c382791,426339,387744,406400,382918,385952v-3048,-13080,-9525,-23113,-19431,-30479c353708,348107,338468,343281,317640,340995v-13970,-1524,-45720,-2540,-94996,-3175c159271,337058,113043,328802,83833,312801,42685,290322,16929,257302,6629,213487,,185293,1791,157099,11976,128777,22174,100457,40780,76327,67831,56515,94882,36576,129680,21590,172225,11557,206896,3428,238138,,266078,1524xe" fillcolor="blue" stroked="f" strokeweight="0">
                  <v:stroke miterlimit="83231f" joinstyle="miter"/>
                  <v:path arrowok="t" textboxrect="0,0,502044,598932"/>
                </v:shape>
                <v:shape id="Picture 234" o:spid="_x0000_s1032" type="#_x0000_t75" style="position:absolute;left:8469;top:540;width:5866;height:9905;rotation:-868354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nGMxAAAANwAAAAPAAAAZHJzL2Rvd25yZXYueG1sRI9Ba8JA&#10;FITvgv9heYVepG60WiV1ldAgFG+1Hjw+ss8kmPc2ZldN/323UPA4zMw3zGrTc6Nu1PnaiYHJOAFF&#10;UjhbS2ng8L19WYLyAcVi44QM/JCHzXo4WGFq3V2+6LYPpYoQ8SkaqEJoU619URGjH7uWJHon1zGG&#10;KLtS2w7vEc6NnibJm2asJS5U2NJHRcV5f2UDxzw/lPWW5nl2zngR5pcR886Y56c+ewcVqA+P8H/7&#10;0xqYvs7g70w8Anr9CwAA//8DAFBLAQItABQABgAIAAAAIQDb4fbL7gAAAIUBAAATAAAAAAAAAAAA&#10;AAAAAAAAAABbQ29udGVudF9UeXBlc10ueG1sUEsBAi0AFAAGAAgAAAAhAFr0LFu/AAAAFQEAAAsA&#10;AAAAAAAAAAAAAAAAHwEAAF9yZWxzLy5yZWxzUEsBAi0AFAAGAAgAAAAhAO/WcYzEAAAA3AAAAA8A&#10;AAAAAAAAAAAAAAAABwIAAGRycy9kb3ducmV2LnhtbFBLBQYAAAAAAwADALcAAAD4AgAAAAA=&#10;">
                  <v:imagedata r:id="rId9" o:title=""/>
                </v:shape>
                <v:shape id="Shape 235" o:spid="_x0000_s1033" style="position:absolute;left:8849;top:2202;width:3616;height:6185;visibility:visible;mso-wrap-style:square;v-text-anchor:top" coordsize="361569,618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zixQAAANwAAAAPAAAAZHJzL2Rvd25yZXYueG1sRI9Ba8JA&#10;FITvBf/D8gRvddNIi0RXKYVQ0VJoFLw+ss8kuvs2ZNcY++u7hUKPw8x8wyzXgzWip843jhU8TRMQ&#10;xKXTDVcKDvv8cQ7CB2SNxjEpuJOH9Wr0sMRMuxt/UV+ESkQI+wwV1CG0mZS+rMmin7qWOHon11kM&#10;UXaV1B3eItwamSbJi7TYcFyosaW3mspLcbUKPs+57flktvP3whT0sTt+p/lMqcl4eF2ACDSE//Bf&#10;e6MVpLNn+D0Tj4Bc/QAAAP//AwBQSwECLQAUAAYACAAAACEA2+H2y+4AAACFAQAAEwAAAAAAAAAA&#10;AAAAAAAAAAAAW0NvbnRlbnRfVHlwZXNdLnhtbFBLAQItABQABgAIAAAAIQBa9CxbvwAAABUBAAAL&#10;AAAAAAAAAAAAAAAAAB8BAABfcmVscy8ucmVsc1BLAQItABQABgAIAAAAIQCXewzixQAAANwAAAAP&#10;AAAAAAAAAAAAAAAAAAcCAABkcnMvZG93bnJldi54bWxQSwUGAAAAAAMAAwC3AAAA+QIAAAAA&#10;" path="m264033,r82423,350139c357251,395986,361569,432054,359283,458598v-3175,34797,-16764,65277,-40640,91439c294894,576199,259588,594741,213106,605663,158496,618490,112903,613156,76200,589661,39624,566039,14224,524637,,465582l102489,428752v8763,31370,18669,52705,29845,63882c149098,509651,169799,515239,194437,509398v24892,-5843,40767,-17146,47752,-33783c249174,458978,247396,428372,236855,383540l152654,26162,264033,xe" fillcolor="blue" stroked="f" strokeweight="0">
                  <v:stroke miterlimit="83231f" joinstyle="miter"/>
                  <v:path arrowok="t" textboxrect="0,0,361569,618490"/>
                </v:shape>
                <w10:wrap type="square"/>
              </v:group>
            </w:pict>
          </mc:Fallback>
        </mc:AlternateContent>
      </w:r>
      <w:r>
        <w:rPr>
          <w:rFonts w:ascii="Arial" w:eastAsia="Arial" w:hAnsi="Arial" w:cs="Arial"/>
          <w:b/>
          <w:color w:val="0000FF"/>
          <w:sz w:val="40"/>
        </w:rPr>
        <w:t>ASJ</w:t>
      </w:r>
      <w:r>
        <w:rPr>
          <w:rFonts w:ascii="Arial" w:eastAsia="Arial" w:hAnsi="Arial" w:cs="Arial"/>
          <w:b/>
          <w:color w:val="0000FF"/>
          <w:sz w:val="44"/>
        </w:rPr>
        <w:t xml:space="preserve"> </w:t>
      </w:r>
      <w:r>
        <w:rPr>
          <w:rFonts w:ascii="Arial" w:eastAsia="Arial" w:hAnsi="Arial" w:cs="Arial"/>
          <w:b/>
          <w:color w:val="0000FF"/>
          <w:sz w:val="40"/>
        </w:rPr>
        <w:t>LANDSCAPE ENTERPRISE</w:t>
      </w:r>
    </w:p>
    <w:p w14:paraId="3300F776" w14:textId="5A01695B" w:rsidR="006B0849" w:rsidRDefault="006B0849" w:rsidP="006B0849">
      <w:pPr>
        <w:spacing w:after="0" w:line="242" w:lineRule="auto"/>
        <w:ind w:left="2905" w:right="554"/>
        <w:jc w:val="center"/>
        <w:rPr>
          <w:rFonts w:ascii="Arial" w:eastAsia="Arial" w:hAnsi="Arial" w:cs="Arial"/>
          <w:color w:val="0000FF"/>
          <w:sz w:val="28"/>
        </w:rPr>
      </w:pPr>
      <w:r>
        <w:rPr>
          <w:rFonts w:ascii="Arial" w:eastAsia="Arial" w:hAnsi="Arial" w:cs="Arial"/>
          <w:color w:val="0000FF"/>
          <w:sz w:val="28"/>
        </w:rPr>
        <w:t>NO.458, 459 BANDAR PERDA,</w:t>
      </w:r>
    </w:p>
    <w:p w14:paraId="14AC3887" w14:textId="0333AAAB" w:rsidR="006B0849" w:rsidRDefault="006B0849" w:rsidP="006B0849">
      <w:pPr>
        <w:jc w:val="center"/>
        <w:rPr>
          <w:rFonts w:ascii="Arial" w:eastAsia="Arial" w:hAnsi="Arial" w:cs="Arial"/>
          <w:color w:val="0000FF"/>
          <w:sz w:val="28"/>
        </w:rPr>
      </w:pPr>
      <w:r>
        <w:rPr>
          <w:rFonts w:ascii="Arial" w:eastAsia="Arial" w:hAnsi="Arial" w:cs="Arial"/>
          <w:color w:val="0000FF"/>
          <w:sz w:val="28"/>
        </w:rPr>
        <w:t>14000 BUKIT MERTAJAM.</w:t>
      </w:r>
    </w:p>
    <w:p w14:paraId="26ADDDAC" w14:textId="77777777" w:rsidR="006B0849" w:rsidRDefault="006B0849" w:rsidP="006B0849">
      <w:pPr>
        <w:jc w:val="center"/>
        <w:rPr>
          <w:rFonts w:ascii="Arial" w:eastAsia="Arial" w:hAnsi="Arial" w:cs="Arial"/>
          <w:color w:val="0000FF"/>
          <w:sz w:val="28"/>
        </w:rPr>
      </w:pPr>
    </w:p>
    <w:p w14:paraId="4E56CBD0" w14:textId="3598548C" w:rsidR="006B0849" w:rsidRDefault="006B0849" w:rsidP="006B0849">
      <w:pPr>
        <w:jc w:val="center"/>
        <w:rPr>
          <w:rFonts w:ascii="Arial" w:eastAsia="Arial" w:hAnsi="Arial" w:cs="Arial"/>
          <w:color w:val="000000" w:themeColor="text1"/>
          <w:szCs w:val="22"/>
        </w:rPr>
      </w:pPr>
      <w:r>
        <w:rPr>
          <w:rFonts w:ascii="Arial" w:eastAsia="Arial" w:hAnsi="Arial" w:cs="Arial"/>
          <w:color w:val="0000FF"/>
          <w:sz w:val="28"/>
        </w:rPr>
        <w:t xml:space="preserve">                            </w:t>
      </w:r>
      <w:r w:rsidR="002F7574">
        <w:rPr>
          <w:rFonts w:ascii="Arial" w:eastAsia="Arial" w:hAnsi="Arial" w:cs="Arial"/>
          <w:color w:val="0000FF"/>
          <w:sz w:val="28"/>
        </w:rPr>
        <w:t xml:space="preserve"> </w:t>
      </w:r>
      <w:r w:rsidR="00716C1F">
        <w:rPr>
          <w:rFonts w:ascii="Arial" w:eastAsia="Arial" w:hAnsi="Arial" w:cs="Arial"/>
          <w:color w:val="0000FF"/>
          <w:sz w:val="28"/>
        </w:rPr>
        <w:t xml:space="preserve">         </w:t>
      </w:r>
      <w:r w:rsidR="00E37EC5">
        <w:rPr>
          <w:rFonts w:ascii="Arial" w:eastAsia="Arial" w:hAnsi="Arial" w:cs="Arial"/>
          <w:color w:val="0000FF"/>
          <w:sz w:val="28"/>
        </w:rPr>
        <w:t xml:space="preserve">  </w:t>
      </w:r>
      <w:r w:rsidRPr="006900E3">
        <w:rPr>
          <w:rFonts w:ascii="Arial" w:eastAsia="Arial" w:hAnsi="Arial" w:cs="Arial"/>
          <w:b/>
          <w:bCs/>
          <w:color w:val="000000" w:themeColor="text1"/>
          <w:szCs w:val="22"/>
        </w:rPr>
        <w:t>DATE</w:t>
      </w:r>
      <w:r w:rsidRPr="006B0849">
        <w:rPr>
          <w:rFonts w:ascii="Arial" w:eastAsia="Arial" w:hAnsi="Arial" w:cs="Arial"/>
          <w:color w:val="000000" w:themeColor="text1"/>
          <w:szCs w:val="22"/>
        </w:rPr>
        <w:t xml:space="preserve">: </w:t>
      </w:r>
      <w:r w:rsidR="00A65C42">
        <w:rPr>
          <w:rFonts w:ascii="Arial" w:eastAsia="Arial" w:hAnsi="Arial" w:cs="Arial"/>
          <w:color w:val="000000" w:themeColor="text1"/>
          <w:szCs w:val="22"/>
        </w:rPr>
        <w:t xml:space="preserve">21/4/26</w:t>
      </w:r>
    </w:p>
    <w:p w14:paraId="2E952276" w14:textId="1B7F029D" w:rsidR="006B0849" w:rsidRPr="00810D22" w:rsidRDefault="006B0849" w:rsidP="006B0849">
      <w:pPr>
        <w:jc w:val="center"/>
        <w:rPr>
          <w:rFonts w:ascii="Arial" w:eastAsia="Arial" w:hAnsi="Arial" w:cs="Arial"/>
          <w:b/>
          <w:bCs/>
          <w:color w:val="0000FF"/>
          <w:szCs w:val="22"/>
        </w:rPr>
      </w:pPr>
      <w:r>
        <w:rPr>
          <w:rFonts w:ascii="Arial" w:eastAsia="Arial" w:hAnsi="Arial" w:cs="Arial"/>
          <w:color w:val="000000" w:themeColor="text1"/>
          <w:szCs w:val="22"/>
        </w:rPr>
        <w:tab/>
      </w:r>
      <w:r>
        <w:rPr>
          <w:rFonts w:ascii="Arial" w:eastAsia="Arial" w:hAnsi="Arial" w:cs="Arial"/>
          <w:color w:val="000000" w:themeColor="text1"/>
          <w:szCs w:val="22"/>
        </w:rPr>
        <w:tab/>
      </w:r>
      <w:r>
        <w:rPr>
          <w:rFonts w:ascii="Arial" w:eastAsia="Arial" w:hAnsi="Arial" w:cs="Arial"/>
          <w:color w:val="000000" w:themeColor="text1"/>
          <w:szCs w:val="22"/>
        </w:rPr>
        <w:tab/>
      </w:r>
      <w:r>
        <w:rPr>
          <w:rFonts w:ascii="Arial" w:eastAsia="Arial" w:hAnsi="Arial" w:cs="Arial"/>
          <w:color w:val="000000" w:themeColor="text1"/>
          <w:szCs w:val="22"/>
        </w:rPr>
        <w:tab/>
      </w:r>
      <w:r>
        <w:rPr>
          <w:rFonts w:ascii="Arial" w:eastAsia="Arial" w:hAnsi="Arial" w:cs="Arial"/>
          <w:color w:val="000000" w:themeColor="text1"/>
          <w:szCs w:val="22"/>
        </w:rPr>
        <w:tab/>
      </w:r>
      <w:r>
        <w:rPr>
          <w:rFonts w:ascii="Arial" w:eastAsia="Arial" w:hAnsi="Arial" w:cs="Arial"/>
          <w:color w:val="000000" w:themeColor="text1"/>
          <w:szCs w:val="22"/>
        </w:rPr>
        <w:tab/>
      </w:r>
      <w:r>
        <w:rPr>
          <w:rFonts w:ascii="Arial" w:eastAsia="Arial" w:hAnsi="Arial" w:cs="Arial"/>
          <w:color w:val="000000" w:themeColor="text1"/>
          <w:szCs w:val="22"/>
        </w:rPr>
        <w:tab/>
      </w:r>
      <w:r>
        <w:rPr>
          <w:rFonts w:ascii="Arial" w:eastAsia="Arial" w:hAnsi="Arial" w:cs="Arial"/>
          <w:color w:val="000000" w:themeColor="text1"/>
          <w:szCs w:val="22"/>
        </w:rPr>
        <w:tab/>
      </w:r>
      <w:r w:rsidRPr="00810D22">
        <w:rPr>
          <w:rFonts w:ascii="Arial" w:eastAsia="Arial" w:hAnsi="Arial" w:cs="Arial"/>
          <w:b/>
          <w:bCs/>
          <w:color w:val="000000" w:themeColor="text1"/>
          <w:szCs w:val="22"/>
        </w:rPr>
        <w:t xml:space="preserve">QUOTATION</w:t>
      </w:r>
      <w:proofErr w:type="spellStart"/>
      <w:r w:rsidRPr="00810D22">
        <w:rPr>
          <w:rFonts w:ascii="Arial" w:eastAsia="Arial" w:hAnsi="Arial" w:cs="Arial"/>
          <w:b/>
          <w:bCs/>
          <w:color w:val="000000" w:themeColor="text1"/>
          <w:szCs w:val="22"/>
        </w:rPr>
        <w:t/>
      </w:r>
      <w:proofErr w:type="spellEnd"/>
      <w:r w:rsidRPr="00810D22">
        <w:rPr>
          <w:rFonts w:ascii="Arial" w:eastAsia="Arial" w:hAnsi="Arial" w:cs="Arial"/>
          <w:b/>
          <w:bCs/>
          <w:color w:val="000000" w:themeColor="text1"/>
          <w:szCs w:val="22"/>
        </w:rPr>
        <w:t xml:space="preserve"> </w:t>
      </w:r>
      <w:proofErr w:type="spellStart"/>
      <w:r w:rsidRPr="00810D22">
        <w:rPr>
          <w:rFonts w:ascii="Arial" w:eastAsia="Arial" w:hAnsi="Arial" w:cs="Arial"/>
          <w:b/>
          <w:bCs/>
          <w:color w:val="000000" w:themeColor="text1"/>
          <w:szCs w:val="22"/>
        </w:rPr>
        <w:t/>
      </w:r>
      <w:proofErr w:type="spellEnd"/>
      <w:r w:rsidRPr="00810D22">
        <w:rPr>
          <w:rFonts w:ascii="Arial" w:eastAsia="Arial" w:hAnsi="Arial" w:cs="Arial"/>
          <w:b/>
          <w:bCs/>
          <w:color w:val="000000" w:themeColor="text1"/>
          <w:szCs w:val="22"/>
        </w:rPr>
        <w:t/>
      </w:r>
    </w:p>
    <w:p w14:paraId="0C33083C" w14:textId="2ABDED88" w:rsidR="006B0849" w:rsidRPr="00CE39C5" w:rsidRDefault="006B0849" w:rsidP="006B0849">
      <w:pPr>
        <w:rPr>
          <w:b/>
          <w:bCs/>
        </w:rPr>
      </w:pPr>
      <w:r w:rsidRPr="00CE39C5">
        <w:rPr>
          <w:b/>
          <w:bCs/>
        </w:rPr>
        <w:t xml:space="preserve">IMPIAN GEMA SDN BHD</w:t>
      </w:r>
    </w:p>
    <w:p w14:paraId="18C49D29" w14:textId="7A9359A4" w:rsidR="006B0849" w:rsidRPr="00CE39C5" w:rsidRDefault="006B0849" w:rsidP="006B0849">
      <w:pPr>
        <w:rPr>
          <w:b/>
          <w:bCs/>
        </w:rPr>
      </w:pPr>
      <w:r w:rsidRPr="00CE39C5">
        <w:rPr>
          <w:b/>
          <w:bCs/>
        </w:rPr>
        <w:t/>
      </w:r>
      <w:proofErr w:type="spellStart"/>
      <w:r w:rsidRPr="00CE39C5">
        <w:rPr>
          <w:b/>
          <w:bCs/>
        </w:rPr>
        <w:t/>
      </w:r>
      <w:proofErr w:type="spellEnd"/>
      <w:r w:rsidRPr="00CE39C5">
        <w:rPr>
          <w:b/>
          <w:bCs/>
        </w:rPr>
        <w:t/>
      </w:r>
    </w:p>
    <w:p w14:paraId="21AC0333" w14:textId="77777777" w:rsidR="006B0849" w:rsidRDefault="006B0849" w:rsidP="006B0849"/>
    <w:p w14:paraId="25893FB7" w14:textId="6BB5599A" w:rsidR="006B0849" w:rsidRDefault="00CE39C5" w:rsidP="006B0849">
      <w:r>
        <w:rPr>
          <w:b/>
          <w:bCs/>
        </w:rPr>
        <w:t xml:space="preserve">ATTENTIONS:</w:t>
      </w:r>
      <w:proofErr w:type="spellStart"/>
      <w:r>
        <w:rPr>
          <w:b/>
          <w:bCs/>
        </w:rPr>
        <w:t/>
      </w:r>
      <w:proofErr w:type="spellEnd"/>
      <w:r>
        <w:rPr>
          <w:b/>
          <w:bCs/>
        </w:rPr>
        <w:t/>
      </w:r>
      <w:r w:rsidR="003E6A5B">
        <w:t xml:space="preserve"> </w:t>
      </w:r>
      <w:r w:rsidR="006B0849">
        <w:t xml:space="preserve">QS DEPARTMENT: MR. EDWARD / MS. JUVI</w:t>
      </w:r>
    </w:p>
    <w:p w14:paraId="5198F2EE" w14:textId="05A51BB0" w:rsidR="006B0849" w:rsidRPr="00CE39C5" w:rsidRDefault="006B0849" w:rsidP="006B0849">
      <w:pPr>
        <w:rPr>
          <w:u w:val="single"/>
        </w:rPr>
      </w:pPr>
      <w:r w:rsidRPr="00CE39C5">
        <w:rPr>
          <w:b/>
          <w:bCs/>
          <w:u w:val="single"/>
        </w:rPr>
        <w:t>PRO</w:t>
      </w:r>
      <w:r w:rsidRPr="00CE39C5">
        <w:rPr>
          <w:u w:val="single"/>
        </w:rPr>
        <w:t xml:space="preserve">: LANDSCAPE WORK AT V11</w:t>
      </w:r>
      <w:r w:rsidR="00CE39C5">
        <w:rPr>
          <w:u w:val="single"/>
        </w:rPr>
        <w:tab/>
      </w:r>
    </w:p>
    <w:p w14:paraId="504D691C" w14:textId="77777777" w:rsidR="006B0849" w:rsidRDefault="006B0849" w:rsidP="006B0849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82"/>
        <w:gridCol w:w="1355"/>
        <w:gridCol w:w="710"/>
        <w:gridCol w:w="711"/>
        <w:gridCol w:w="644"/>
        <w:gridCol w:w="1055"/>
      </w:tblGrid>
      <w:tr w:rsidR="006B0849" w:rsidRPr="006B0849" w14:paraId="0321F856" w14:textId="77777777" w:rsidTr="006B0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B47C2" w14:textId="77777777" w:rsidR="006B0849" w:rsidRPr="006B0849" w:rsidRDefault="006B0849" w:rsidP="006B0849">
            <w:pPr>
              <w:spacing w:after="160"/>
            </w:pPr>
            <w:r w:rsidRPr="006B0849">
              <w:t>Item</w:t>
            </w:r>
          </w:p>
        </w:tc>
        <w:tc>
          <w:tcPr>
            <w:tcW w:w="0" w:type="auto"/>
            <w:hideMark/>
          </w:tcPr>
          <w:p w14:paraId="2CDCBCB6" w14:textId="77777777" w:rsidR="006B0849" w:rsidRPr="006B0849" w:rsidRDefault="006B0849" w:rsidP="006B084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Description</w:t>
            </w:r>
          </w:p>
        </w:tc>
        <w:tc>
          <w:tcPr>
            <w:tcW w:w="0" w:type="auto"/>
            <w:hideMark/>
          </w:tcPr>
          <w:p w14:paraId="2B4066CA" w14:textId="77777777" w:rsidR="006B0849" w:rsidRPr="006B0849" w:rsidRDefault="006B0849" w:rsidP="006B084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Unit</w:t>
            </w:r>
          </w:p>
        </w:tc>
        <w:tc>
          <w:tcPr>
            <w:tcW w:w="0" w:type="auto"/>
            <w:hideMark/>
          </w:tcPr>
          <w:p w14:paraId="60B41099" w14:textId="77777777" w:rsidR="006B0849" w:rsidRPr="006B0849" w:rsidRDefault="006B0849" w:rsidP="006B084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Rate</w:t>
            </w:r>
          </w:p>
        </w:tc>
        <w:tc>
          <w:tcPr>
            <w:tcW w:w="0" w:type="auto"/>
            <w:hideMark/>
          </w:tcPr>
          <w:p w14:paraId="76EDA6C7" w14:textId="77777777" w:rsidR="006B0849" w:rsidRPr="006B0849" w:rsidRDefault="006B0849" w:rsidP="006B084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Qty</w:t>
            </w:r>
          </w:p>
        </w:tc>
        <w:tc>
          <w:tcPr>
            <w:tcW w:w="0" w:type="auto"/>
            <w:hideMark/>
          </w:tcPr>
          <w:p w14:paraId="16242166" w14:textId="77777777" w:rsidR="006B0849" w:rsidRPr="006B0849" w:rsidRDefault="006B0849" w:rsidP="006B0849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>Amount</w:t>
            </w:r>
          </w:p>
        </w:tc>
      </w:tr>
      <w:tr w:rsidR="006B0849" w:rsidRPr="006B0849" w14:paraId="65A21512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0AA26" w14:textId="7AA8ABF4" w:rsidR="006B0849" w:rsidRPr="006B0849" w:rsidRDefault="006B0849" w:rsidP="006B0849">
            <w:pPr>
              <w:spacing w:after="160"/>
            </w:pPr>
            <w:r w:rsidRPr="006B0849">
              <w:t/>
            </w:r>
          </w:p>
        </w:tc>
        <w:tc>
          <w:tcPr>
            <w:tcW w:w="0" w:type="auto"/>
            <w:hideMark/>
          </w:tcPr>
          <w:p w14:paraId="50CC426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71C6F04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DBC120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18CA5D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BC3124E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0849" w:rsidRPr="006B0849" w14:paraId="04B792EB" w14:textId="77777777" w:rsidTr="006B0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F5278" w14:textId="3F72B7B4" w:rsidR="006B0849" w:rsidRPr="006B0849" w:rsidRDefault="006B0849" w:rsidP="006B0849">
            <w:pPr>
              <w:spacing w:after="160"/>
            </w:pPr>
            <w:r w:rsidRPr="006B0849">
              <w:t xml:space="preserve">1</w:t>
            </w:r>
          </w:p>
        </w:tc>
        <w:tc>
          <w:tcPr>
            <w:tcW w:w="0" w:type="auto"/>
            <w:hideMark/>
          </w:tcPr>
          <w:p w14:paraId="64DB93E4" w14:textId="6D709A94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Supply and lay Tree Bucida Molineti 50mm OH 2.5 meter</w:t>
            </w:r>
          </w:p>
        </w:tc>
        <w:tc>
          <w:tcPr>
            <w:tcW w:w="0" w:type="auto"/>
            <w:hideMark/>
          </w:tcPr>
          <w:p w14:paraId="56C58AE9" w14:textId="2052D1D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NOS</w:t>
            </w:r>
          </w:p>
        </w:tc>
        <w:tc>
          <w:tcPr>
            <w:tcW w:w="0" w:type="auto"/>
            <w:hideMark/>
          </w:tcPr>
          <w:p w14:paraId="736EFADC" w14:textId="2D52DB5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300.00</w:t>
            </w:r>
          </w:p>
        </w:tc>
        <w:tc>
          <w:tcPr>
            <w:tcW w:w="0" w:type="auto"/>
            <w:hideMark/>
          </w:tcPr>
          <w:p w14:paraId="039AD18C" w14:textId="0295718F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10</w:t>
            </w:r>
          </w:p>
        </w:tc>
        <w:tc>
          <w:tcPr>
            <w:tcW w:w="0" w:type="auto"/>
            <w:hideMark/>
          </w:tcPr>
          <w:p w14:paraId="656592A4" w14:textId="31938421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3,000.00</w:t>
            </w:r>
          </w:p>
        </w:tc>
      </w:tr>
      <w:tr w:rsidR="006B0849" w:rsidRPr="006B0849" w14:paraId="2B5F989E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C0615" w14:textId="61EA2947" w:rsidR="006B0849" w:rsidRPr="006B0849" w:rsidRDefault="006B0849" w:rsidP="006B0849">
            <w:pPr>
              <w:spacing w:after="160"/>
            </w:pPr>
            <w:r w:rsidRPr="006B0849">
              <w:t/>
            </w:r>
          </w:p>
        </w:tc>
        <w:tc>
          <w:tcPr>
            <w:tcW w:w="0" w:type="auto"/>
            <w:hideMark/>
          </w:tcPr>
          <w:p w14:paraId="43D21CC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EA6231A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9D9A79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3C01E1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20DA3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0849" w:rsidRPr="006B0849" w14:paraId="65A21512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0AA26" w14:textId="7AA8ABF4" w:rsidR="006B0849" w:rsidRPr="006B0849" w:rsidRDefault="006B0849" w:rsidP="006B0849">
            <w:pPr>
              <w:spacing w:after="160"/>
            </w:pPr>
            <w:r w:rsidRPr="006B0849">
              <w:t/>
            </w:r>
          </w:p>
        </w:tc>
        <w:tc>
          <w:tcPr>
            <w:tcW w:w="0" w:type="auto"/>
            <w:hideMark/>
          </w:tcPr>
          <w:p w14:paraId="50CC426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71C6F04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DBC120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18CA5D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BC3124E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0849" w:rsidRPr="006B0849" w14:paraId="04B792EB" w14:textId="77777777" w:rsidTr="006B0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F5278" w14:textId="3F72B7B4" w:rsidR="006B0849" w:rsidRPr="006B0849" w:rsidRDefault="006B0849" w:rsidP="006B0849">
            <w:pPr>
              <w:spacing w:after="160"/>
            </w:pPr>
            <w:r w:rsidRPr="006B0849">
              <w:t xml:space="preserve">2</w:t>
            </w:r>
          </w:p>
        </w:tc>
        <w:tc>
          <w:tcPr>
            <w:tcW w:w="0" w:type="auto"/>
            <w:hideMark/>
          </w:tcPr>
          <w:p w14:paraId="64DB93E4" w14:textId="6D709A94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Supply and Cempaka putih 50mm OH 3.5 meter</w:t>
            </w:r>
          </w:p>
        </w:tc>
        <w:tc>
          <w:tcPr>
            <w:tcW w:w="0" w:type="auto"/>
            <w:hideMark/>
          </w:tcPr>
          <w:p w14:paraId="56C58AE9" w14:textId="2052D1D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NOS</w:t>
            </w:r>
          </w:p>
        </w:tc>
        <w:tc>
          <w:tcPr>
            <w:tcW w:w="0" w:type="auto"/>
            <w:hideMark/>
          </w:tcPr>
          <w:p w14:paraId="736EFADC" w14:textId="2D52DB5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310.00</w:t>
            </w:r>
          </w:p>
        </w:tc>
        <w:tc>
          <w:tcPr>
            <w:tcW w:w="0" w:type="auto"/>
            <w:hideMark/>
          </w:tcPr>
          <w:p w14:paraId="039AD18C" w14:textId="0295718F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8</w:t>
            </w:r>
          </w:p>
        </w:tc>
        <w:tc>
          <w:tcPr>
            <w:tcW w:w="0" w:type="auto"/>
            <w:hideMark/>
          </w:tcPr>
          <w:p w14:paraId="656592A4" w14:textId="31938421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2,480.00</w:t>
            </w:r>
          </w:p>
        </w:tc>
      </w:tr>
      <w:tr w:rsidR="006B0849" w:rsidRPr="006B0849" w14:paraId="2B5F989E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C0615" w14:textId="61EA2947" w:rsidR="006B0849" w:rsidRPr="006B0849" w:rsidRDefault="006B0849" w:rsidP="006B0849">
            <w:pPr>
              <w:spacing w:after="160"/>
            </w:pPr>
            <w:r w:rsidRPr="006B0849">
              <w:t/>
            </w:r>
          </w:p>
        </w:tc>
        <w:tc>
          <w:tcPr>
            <w:tcW w:w="0" w:type="auto"/>
            <w:hideMark/>
          </w:tcPr>
          <w:p w14:paraId="43D21CC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EA6231A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9D9A79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3C01E1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20DA3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0849" w:rsidRPr="006B0849" w14:paraId="65A21512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0AA26" w14:textId="7AA8ABF4" w:rsidR="006B0849" w:rsidRPr="006B0849" w:rsidRDefault="006B0849" w:rsidP="006B0849">
            <w:pPr>
              <w:spacing w:after="160"/>
            </w:pPr>
            <w:r w:rsidRPr="006B0849">
              <w:t/>
            </w:r>
          </w:p>
        </w:tc>
        <w:tc>
          <w:tcPr>
            <w:tcW w:w="0" w:type="auto"/>
            <w:hideMark/>
          </w:tcPr>
          <w:p w14:paraId="50CC426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71C6F04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DBC120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18CA5D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BC3124E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0849" w:rsidRPr="006B0849" w14:paraId="04B792EB" w14:textId="77777777" w:rsidTr="006B0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F5278" w14:textId="3F72B7B4" w:rsidR="006B0849" w:rsidRPr="006B0849" w:rsidRDefault="006B0849" w:rsidP="006B0849">
            <w:pPr>
              <w:spacing w:after="160"/>
            </w:pPr>
            <w:r w:rsidRPr="006B0849">
              <w:t xml:space="preserve">3</w:t>
            </w:r>
          </w:p>
        </w:tc>
        <w:tc>
          <w:tcPr>
            <w:tcW w:w="0" w:type="auto"/>
            <w:hideMark/>
          </w:tcPr>
          <w:p w14:paraId="64DB93E4" w14:textId="6D709A94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Supply and lay Tree Leopard Tree 50mm OH 2.5 meter</w:t>
            </w:r>
          </w:p>
        </w:tc>
        <w:tc>
          <w:tcPr>
            <w:tcW w:w="0" w:type="auto"/>
            <w:hideMark/>
          </w:tcPr>
          <w:p w14:paraId="56C58AE9" w14:textId="2052D1D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NOS</w:t>
            </w:r>
          </w:p>
        </w:tc>
        <w:tc>
          <w:tcPr>
            <w:tcW w:w="0" w:type="auto"/>
            <w:hideMark/>
          </w:tcPr>
          <w:p w14:paraId="736EFADC" w14:textId="2D52DB5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320.00</w:t>
            </w:r>
          </w:p>
        </w:tc>
        <w:tc>
          <w:tcPr>
            <w:tcW w:w="0" w:type="auto"/>
            <w:hideMark/>
          </w:tcPr>
          <w:p w14:paraId="039AD18C" w14:textId="0295718F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110</w:t>
            </w:r>
          </w:p>
        </w:tc>
        <w:tc>
          <w:tcPr>
            <w:tcW w:w="0" w:type="auto"/>
            <w:hideMark/>
          </w:tcPr>
          <w:p w14:paraId="656592A4" w14:textId="31938421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35,200.00</w:t>
            </w:r>
          </w:p>
        </w:tc>
      </w:tr>
      <w:tr w:rsidR="006B0849" w:rsidRPr="006B0849" w14:paraId="2B5F989E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C0615" w14:textId="61EA2947" w:rsidR="006B0849" w:rsidRPr="006B0849" w:rsidRDefault="006B0849" w:rsidP="006B0849">
            <w:pPr>
              <w:spacing w:after="160"/>
            </w:pPr>
            <w:r w:rsidRPr="006B0849">
              <w:t/>
            </w:r>
          </w:p>
        </w:tc>
        <w:tc>
          <w:tcPr>
            <w:tcW w:w="0" w:type="auto"/>
            <w:hideMark/>
          </w:tcPr>
          <w:p w14:paraId="43D21CC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EA6231A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9D9A79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3C01E1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20DA3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0849" w:rsidRPr="006B0849" w14:paraId="65A21512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0AA26" w14:textId="7AA8ABF4" w:rsidR="006B0849" w:rsidRPr="006B0849" w:rsidRDefault="006B0849" w:rsidP="006B0849">
            <w:pPr>
              <w:spacing w:after="160"/>
            </w:pPr>
            <w:r w:rsidRPr="006B0849">
              <w:t/>
            </w:r>
          </w:p>
        </w:tc>
        <w:tc>
          <w:tcPr>
            <w:tcW w:w="0" w:type="auto"/>
            <w:hideMark/>
          </w:tcPr>
          <w:p w14:paraId="50CC426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71C6F04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DBC120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18CA5D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BC3124E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0849" w:rsidRPr="006B0849" w14:paraId="04B792EB" w14:textId="77777777" w:rsidTr="006B0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F5278" w14:textId="3F72B7B4" w:rsidR="006B0849" w:rsidRPr="006B0849" w:rsidRDefault="006B0849" w:rsidP="006B0849">
            <w:pPr>
              <w:spacing w:after="160"/>
            </w:pPr>
            <w:r w:rsidRPr="006B0849">
              <w:t xml:space="preserve">4</w:t>
            </w:r>
          </w:p>
        </w:tc>
        <w:tc>
          <w:tcPr>
            <w:tcW w:w="0" w:type="auto"/>
            <w:hideMark/>
          </w:tcPr>
          <w:p w14:paraId="64DB93E4" w14:textId="6D709A94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Planting Hole for excavation</w:t>
            </w:r>
          </w:p>
        </w:tc>
        <w:tc>
          <w:tcPr>
            <w:tcW w:w="0" w:type="auto"/>
            <w:hideMark/>
          </w:tcPr>
          <w:p w14:paraId="56C58AE9" w14:textId="2052D1D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NOS</w:t>
            </w:r>
          </w:p>
        </w:tc>
        <w:tc>
          <w:tcPr>
            <w:tcW w:w="0" w:type="auto"/>
            <w:hideMark/>
          </w:tcPr>
          <w:p w14:paraId="736EFADC" w14:textId="2D52DB5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25.00</w:t>
            </w:r>
          </w:p>
        </w:tc>
        <w:tc>
          <w:tcPr>
            <w:tcW w:w="0" w:type="auto"/>
            <w:hideMark/>
          </w:tcPr>
          <w:p w14:paraId="039AD18C" w14:textId="0295718F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128</w:t>
            </w:r>
          </w:p>
        </w:tc>
        <w:tc>
          <w:tcPr>
            <w:tcW w:w="0" w:type="auto"/>
            <w:hideMark/>
          </w:tcPr>
          <w:p w14:paraId="656592A4" w14:textId="31938421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3,200.00</w:t>
            </w:r>
          </w:p>
        </w:tc>
      </w:tr>
      <w:tr w:rsidR="006B0849" w:rsidRPr="006B0849" w14:paraId="2B5F989E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C0615" w14:textId="61EA2947" w:rsidR="006B0849" w:rsidRPr="006B0849" w:rsidRDefault="006B0849" w:rsidP="006B0849">
            <w:pPr>
              <w:spacing w:after="160"/>
            </w:pPr>
            <w:r w:rsidRPr="006B0849">
              <w:t/>
            </w:r>
          </w:p>
        </w:tc>
        <w:tc>
          <w:tcPr>
            <w:tcW w:w="0" w:type="auto"/>
            <w:hideMark/>
          </w:tcPr>
          <w:p w14:paraId="43D21CC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EA6231A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9D9A79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3C01E1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20DA3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0849" w:rsidRPr="006B0849" w14:paraId="65A21512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0AA26" w14:textId="7AA8ABF4" w:rsidR="006B0849" w:rsidRPr="006B0849" w:rsidRDefault="006B0849" w:rsidP="006B0849">
            <w:pPr>
              <w:spacing w:after="160"/>
            </w:pPr>
            <w:r w:rsidRPr="006B0849">
              <w:t/>
            </w:r>
          </w:p>
        </w:tc>
        <w:tc>
          <w:tcPr>
            <w:tcW w:w="0" w:type="auto"/>
            <w:hideMark/>
          </w:tcPr>
          <w:p w14:paraId="50CC426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71C6F04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DBC120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18CA5D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BC3124E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0849" w:rsidRPr="006B0849" w14:paraId="04B792EB" w14:textId="77777777" w:rsidTr="006B0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F5278" w14:textId="3F72B7B4" w:rsidR="006B0849" w:rsidRPr="006B0849" w:rsidRDefault="006B0849" w:rsidP="006B0849">
            <w:pPr>
              <w:spacing w:after="160"/>
            </w:pPr>
            <w:r w:rsidRPr="006B0849">
              <w:t xml:space="preserve">5</w:t>
            </w:r>
          </w:p>
        </w:tc>
        <w:tc>
          <w:tcPr>
            <w:tcW w:w="0" w:type="auto"/>
            <w:hideMark/>
          </w:tcPr>
          <w:p w14:paraId="64DB93E4" w14:textId="6D709A94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Soil mix</w:t>
            </w:r>
          </w:p>
        </w:tc>
        <w:tc>
          <w:tcPr>
            <w:tcW w:w="0" w:type="auto"/>
            <w:hideMark/>
          </w:tcPr>
          <w:p w14:paraId="56C58AE9" w14:textId="2052D1D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NOS</w:t>
            </w:r>
          </w:p>
        </w:tc>
        <w:tc>
          <w:tcPr>
            <w:tcW w:w="0" w:type="auto"/>
            <w:hideMark/>
          </w:tcPr>
          <w:p w14:paraId="736EFADC" w14:textId="2D52DB5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25.00</w:t>
            </w:r>
          </w:p>
        </w:tc>
        <w:tc>
          <w:tcPr>
            <w:tcW w:w="0" w:type="auto"/>
            <w:hideMark/>
          </w:tcPr>
          <w:p w14:paraId="039AD18C" w14:textId="0295718F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128</w:t>
            </w:r>
          </w:p>
        </w:tc>
        <w:tc>
          <w:tcPr>
            <w:tcW w:w="0" w:type="auto"/>
            <w:hideMark/>
          </w:tcPr>
          <w:p w14:paraId="656592A4" w14:textId="31938421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3,200.00</w:t>
            </w:r>
          </w:p>
        </w:tc>
      </w:tr>
      <w:tr w:rsidR="006B0849" w:rsidRPr="006B0849" w14:paraId="2B5F989E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C0615" w14:textId="61EA2947" w:rsidR="006B0849" w:rsidRPr="006B0849" w:rsidRDefault="006B0849" w:rsidP="006B0849">
            <w:pPr>
              <w:spacing w:after="160"/>
            </w:pPr>
            <w:r w:rsidRPr="006B0849">
              <w:t/>
            </w:r>
          </w:p>
        </w:tc>
        <w:tc>
          <w:tcPr>
            <w:tcW w:w="0" w:type="auto"/>
            <w:hideMark/>
          </w:tcPr>
          <w:p w14:paraId="43D21CC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EA6231A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9D9A79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3C01E1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20DA3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0849" w:rsidRPr="006B0849" w14:paraId="65A21512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0AA26" w14:textId="7AA8ABF4" w:rsidR="006B0849" w:rsidRPr="006B0849" w:rsidRDefault="006B0849" w:rsidP="006B0849">
            <w:pPr>
              <w:spacing w:after="160"/>
            </w:pPr>
            <w:r w:rsidRPr="006B0849">
              <w:t/>
            </w:r>
          </w:p>
        </w:tc>
        <w:tc>
          <w:tcPr>
            <w:tcW w:w="0" w:type="auto"/>
            <w:hideMark/>
          </w:tcPr>
          <w:p w14:paraId="50CC426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71C6F04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DBC120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18CA5D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BC3124E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0849" w:rsidRPr="006B0849" w14:paraId="04B792EB" w14:textId="77777777" w:rsidTr="006B0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F5278" w14:textId="3F72B7B4" w:rsidR="006B0849" w:rsidRPr="006B0849" w:rsidRDefault="006B0849" w:rsidP="006B0849">
            <w:pPr>
              <w:spacing w:after="160"/>
            </w:pPr>
            <w:r w:rsidRPr="006B0849">
              <w:t xml:space="preserve">6</w:t>
            </w:r>
          </w:p>
        </w:tc>
        <w:tc>
          <w:tcPr>
            <w:tcW w:w="0" w:type="auto"/>
            <w:hideMark/>
          </w:tcPr>
          <w:p w14:paraId="64DB93E4" w14:textId="6D709A94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Staking for Tree Double stacking</w:t>
            </w:r>
          </w:p>
        </w:tc>
        <w:tc>
          <w:tcPr>
            <w:tcW w:w="0" w:type="auto"/>
            <w:hideMark/>
          </w:tcPr>
          <w:p w14:paraId="56C58AE9" w14:textId="2052D1D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NOS</w:t>
            </w:r>
          </w:p>
        </w:tc>
        <w:tc>
          <w:tcPr>
            <w:tcW w:w="0" w:type="auto"/>
            <w:hideMark/>
          </w:tcPr>
          <w:p w14:paraId="736EFADC" w14:textId="2D52DB5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45.00</w:t>
            </w:r>
          </w:p>
        </w:tc>
        <w:tc>
          <w:tcPr>
            <w:tcW w:w="0" w:type="auto"/>
            <w:hideMark/>
          </w:tcPr>
          <w:p w14:paraId="039AD18C" w14:textId="0295718F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128</w:t>
            </w:r>
          </w:p>
        </w:tc>
        <w:tc>
          <w:tcPr>
            <w:tcW w:w="0" w:type="auto"/>
            <w:hideMark/>
          </w:tcPr>
          <w:p w14:paraId="656592A4" w14:textId="31938421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5,760.00</w:t>
            </w:r>
          </w:p>
        </w:tc>
      </w:tr>
      <w:tr w:rsidR="006B0849" w:rsidRPr="006B0849" w14:paraId="2B5F989E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C0615" w14:textId="61EA2947" w:rsidR="006B0849" w:rsidRPr="006B0849" w:rsidRDefault="006B0849" w:rsidP="006B0849">
            <w:pPr>
              <w:spacing w:after="160"/>
            </w:pPr>
            <w:r w:rsidRPr="006B0849">
              <w:t/>
            </w:r>
          </w:p>
        </w:tc>
        <w:tc>
          <w:tcPr>
            <w:tcW w:w="0" w:type="auto"/>
            <w:hideMark/>
          </w:tcPr>
          <w:p w14:paraId="43D21CC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EA6231A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9D9A79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3C01E1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20DA3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0849" w:rsidRPr="006B0849" w14:paraId="65A21512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0AA26" w14:textId="7AA8ABF4" w:rsidR="006B0849" w:rsidRPr="006B0849" w:rsidRDefault="006B0849" w:rsidP="006B0849">
            <w:pPr>
              <w:spacing w:after="160"/>
            </w:pPr>
            <w:r w:rsidRPr="006B0849">
              <w:t/>
            </w:r>
          </w:p>
        </w:tc>
        <w:tc>
          <w:tcPr>
            <w:tcW w:w="0" w:type="auto"/>
            <w:hideMark/>
          </w:tcPr>
          <w:p w14:paraId="50CC426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71C6F04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DBC120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18CA5D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BC3124E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0849" w:rsidRPr="006B0849" w14:paraId="04B792EB" w14:textId="77777777" w:rsidTr="006B0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F5278" w14:textId="3F72B7B4" w:rsidR="006B0849" w:rsidRPr="006B0849" w:rsidRDefault="006B0849" w:rsidP="006B0849">
            <w:pPr>
              <w:spacing w:after="160"/>
            </w:pPr>
            <w:r w:rsidRPr="006B0849">
              <w:t xml:space="preserve">8</w:t>
            </w:r>
          </w:p>
        </w:tc>
        <w:tc>
          <w:tcPr>
            <w:tcW w:w="0" w:type="auto"/>
            <w:hideMark/>
          </w:tcPr>
          <w:p w14:paraId="64DB93E4" w14:textId="6D709A94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Root Barrier</w:t>
            </w:r>
          </w:p>
        </w:tc>
        <w:tc>
          <w:tcPr>
            <w:tcW w:w="0" w:type="auto"/>
            <w:hideMark/>
          </w:tcPr>
          <w:p w14:paraId="56C58AE9" w14:textId="2052D1D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NOS</w:t>
            </w:r>
          </w:p>
        </w:tc>
        <w:tc>
          <w:tcPr>
            <w:tcW w:w="0" w:type="auto"/>
            <w:hideMark/>
          </w:tcPr>
          <w:p w14:paraId="736EFADC" w14:textId="2D52DB5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70.00</w:t>
            </w:r>
          </w:p>
        </w:tc>
        <w:tc>
          <w:tcPr>
            <w:tcW w:w="0" w:type="auto"/>
            <w:hideMark/>
          </w:tcPr>
          <w:p w14:paraId="039AD18C" w14:textId="0295718F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128</w:t>
            </w:r>
          </w:p>
        </w:tc>
        <w:tc>
          <w:tcPr>
            <w:tcW w:w="0" w:type="auto"/>
            <w:hideMark/>
          </w:tcPr>
          <w:p w14:paraId="656592A4" w14:textId="31938421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8,960.00</w:t>
            </w:r>
          </w:p>
        </w:tc>
      </w:tr>
      <w:tr w:rsidR="006B0849" w:rsidRPr="006B0849" w14:paraId="2B5F989E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C0615" w14:textId="61EA2947" w:rsidR="006B0849" w:rsidRPr="006B0849" w:rsidRDefault="006B0849" w:rsidP="006B0849">
            <w:pPr>
              <w:spacing w:after="160"/>
            </w:pPr>
            <w:r w:rsidRPr="006B0849">
              <w:t/>
            </w:r>
          </w:p>
        </w:tc>
        <w:tc>
          <w:tcPr>
            <w:tcW w:w="0" w:type="auto"/>
            <w:hideMark/>
          </w:tcPr>
          <w:p w14:paraId="43D21CC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EA6231A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9D9A79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3C01E1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20DA3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0849" w:rsidRPr="006B0849" w14:paraId="65A21512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0AA26" w14:textId="7AA8ABF4" w:rsidR="006B0849" w:rsidRPr="006B0849" w:rsidRDefault="006B0849" w:rsidP="006B0849">
            <w:pPr>
              <w:spacing w:after="160"/>
            </w:pPr>
            <w:r w:rsidRPr="006B0849">
              <w:t/>
            </w:r>
          </w:p>
        </w:tc>
        <w:tc>
          <w:tcPr>
            <w:tcW w:w="0" w:type="auto"/>
            <w:hideMark/>
          </w:tcPr>
          <w:p w14:paraId="50CC426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71C6F04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DBC120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18CA5D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BC3124E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0849" w:rsidRPr="006B0849" w14:paraId="04B792EB" w14:textId="77777777" w:rsidTr="006B0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F5278" w14:textId="3F72B7B4" w:rsidR="006B0849" w:rsidRPr="006B0849" w:rsidRDefault="006B0849" w:rsidP="006B0849">
            <w:pPr>
              <w:spacing w:after="160"/>
            </w:pPr>
            <w:r w:rsidRPr="006B0849">
              <w:t xml:space="preserve">9</w:t>
            </w:r>
          </w:p>
        </w:tc>
        <w:tc>
          <w:tcPr>
            <w:tcW w:w="0" w:type="auto"/>
            <w:hideMark/>
          </w:tcPr>
          <w:p w14:paraId="64DB93E4" w14:textId="6D709A94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Tagging with silver and spring</w:t>
            </w:r>
          </w:p>
        </w:tc>
        <w:tc>
          <w:tcPr>
            <w:tcW w:w="0" w:type="auto"/>
            <w:hideMark/>
          </w:tcPr>
          <w:p w14:paraId="56C58AE9" w14:textId="2052D1D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NOS</w:t>
            </w:r>
          </w:p>
        </w:tc>
        <w:tc>
          <w:tcPr>
            <w:tcW w:w="0" w:type="auto"/>
            <w:hideMark/>
          </w:tcPr>
          <w:p w14:paraId="736EFADC" w14:textId="2D52DB5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60.00</w:t>
            </w:r>
          </w:p>
        </w:tc>
        <w:tc>
          <w:tcPr>
            <w:tcW w:w="0" w:type="auto"/>
            <w:hideMark/>
          </w:tcPr>
          <w:p w14:paraId="039AD18C" w14:textId="0295718F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128</w:t>
            </w:r>
          </w:p>
        </w:tc>
        <w:tc>
          <w:tcPr>
            <w:tcW w:w="0" w:type="auto"/>
            <w:hideMark/>
          </w:tcPr>
          <w:p w14:paraId="656592A4" w14:textId="31938421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7,680.00</w:t>
            </w:r>
          </w:p>
        </w:tc>
      </w:tr>
      <w:tr w:rsidR="006B0849" w:rsidRPr="006B0849" w14:paraId="2B5F989E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C0615" w14:textId="61EA2947" w:rsidR="006B0849" w:rsidRPr="006B0849" w:rsidRDefault="006B0849" w:rsidP="006B0849">
            <w:pPr>
              <w:spacing w:after="160"/>
            </w:pPr>
            <w:r w:rsidRPr="006B0849">
              <w:t/>
            </w:r>
          </w:p>
        </w:tc>
        <w:tc>
          <w:tcPr>
            <w:tcW w:w="0" w:type="auto"/>
            <w:hideMark/>
          </w:tcPr>
          <w:p w14:paraId="43D21CC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EA6231A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9D9A79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3C01E1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20DA3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0849" w:rsidRPr="006B0849" w14:paraId="65A21512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0AA26" w14:textId="7AA8ABF4" w:rsidR="006B0849" w:rsidRPr="006B0849" w:rsidRDefault="006B0849" w:rsidP="006B0849">
            <w:pPr>
              <w:spacing w:after="160"/>
            </w:pPr>
            <w:r w:rsidRPr="006B0849">
              <w:t/>
            </w:r>
          </w:p>
        </w:tc>
        <w:tc>
          <w:tcPr>
            <w:tcW w:w="0" w:type="auto"/>
            <w:hideMark/>
          </w:tcPr>
          <w:p w14:paraId="50CC426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71C6F04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DBC120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18CA5D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BC3124E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0849" w:rsidRPr="006B0849" w14:paraId="04B792EB" w14:textId="77777777" w:rsidTr="006B0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F5278" w14:textId="3F72B7B4" w:rsidR="006B0849" w:rsidRPr="006B0849" w:rsidRDefault="006B0849" w:rsidP="006B0849">
            <w:pPr>
              <w:spacing w:after="160"/>
            </w:pPr>
            <w:r w:rsidRPr="006B0849">
              <w:t xml:space="preserve">10</w:t>
            </w:r>
          </w:p>
        </w:tc>
        <w:tc>
          <w:tcPr>
            <w:tcW w:w="0" w:type="auto"/>
            <w:hideMark/>
          </w:tcPr>
          <w:p w14:paraId="64DB93E4" w14:textId="6D709A94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Supply and lay cow grass</w:t>
            </w:r>
          </w:p>
        </w:tc>
        <w:tc>
          <w:tcPr>
            <w:tcW w:w="0" w:type="auto"/>
            <w:hideMark/>
          </w:tcPr>
          <w:p w14:paraId="56C58AE9" w14:textId="2052D1D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m2</w:t>
            </w:r>
          </w:p>
        </w:tc>
        <w:tc>
          <w:tcPr>
            <w:tcW w:w="0" w:type="auto"/>
            <w:hideMark/>
          </w:tcPr>
          <w:p w14:paraId="736EFADC" w14:textId="2D52DB5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4.80</w:t>
            </w:r>
          </w:p>
        </w:tc>
        <w:tc>
          <w:tcPr>
            <w:tcW w:w="0" w:type="auto"/>
            <w:hideMark/>
          </w:tcPr>
          <w:p w14:paraId="039AD18C" w14:textId="0295718F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2207</w:t>
            </w:r>
          </w:p>
        </w:tc>
        <w:tc>
          <w:tcPr>
            <w:tcW w:w="0" w:type="auto"/>
            <w:hideMark/>
          </w:tcPr>
          <w:p w14:paraId="656592A4" w14:textId="31938421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10,593.60</w:t>
            </w:r>
          </w:p>
        </w:tc>
      </w:tr>
      <w:tr w:rsidR="006B0849" w:rsidRPr="006B0849" w14:paraId="2B5F989E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C0615" w14:textId="61EA2947" w:rsidR="006B0849" w:rsidRPr="006B0849" w:rsidRDefault="006B0849" w:rsidP="006B0849">
            <w:pPr>
              <w:spacing w:after="160"/>
            </w:pPr>
            <w:r w:rsidRPr="006B0849">
              <w:t/>
            </w:r>
          </w:p>
        </w:tc>
        <w:tc>
          <w:tcPr>
            <w:tcW w:w="0" w:type="auto"/>
            <w:hideMark/>
          </w:tcPr>
          <w:p w14:paraId="43D21CC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EA6231A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9D9A79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3C01E1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20DA3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0849" w:rsidRPr="006B0849" w14:paraId="65A21512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40AA26" w14:textId="7AA8ABF4" w:rsidR="006B0849" w:rsidRPr="006B0849" w:rsidRDefault="006B0849" w:rsidP="006B0849">
            <w:pPr>
              <w:spacing w:after="160"/>
            </w:pPr>
            <w:r w:rsidRPr="006B0849">
              <w:t/>
            </w:r>
          </w:p>
        </w:tc>
        <w:tc>
          <w:tcPr>
            <w:tcW w:w="0" w:type="auto"/>
            <w:hideMark/>
          </w:tcPr>
          <w:p w14:paraId="50CC426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71C6F04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8DBC120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18CA5D8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BC3124E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B0849" w:rsidRPr="006B0849" w14:paraId="04B792EB" w14:textId="77777777" w:rsidTr="006B0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F5278" w14:textId="3F72B7B4" w:rsidR="006B0849" w:rsidRPr="006B0849" w:rsidRDefault="006B0849" w:rsidP="006B0849">
            <w:pPr>
              <w:spacing w:after="160"/>
            </w:pPr>
            <w:r w:rsidRPr="006B0849">
              <w:t xml:space="preserve">11</w:t>
            </w:r>
          </w:p>
        </w:tc>
        <w:tc>
          <w:tcPr>
            <w:tcW w:w="0" w:type="auto"/>
            <w:hideMark/>
          </w:tcPr>
          <w:p w14:paraId="64DB93E4" w14:textId="6D709A94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Submission plan</w:t>
            </w:r>
          </w:p>
        </w:tc>
        <w:tc>
          <w:tcPr>
            <w:tcW w:w="0" w:type="auto"/>
            <w:hideMark/>
          </w:tcPr>
          <w:p w14:paraId="56C58AE9" w14:textId="2052D1D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ls</w:t>
            </w:r>
          </w:p>
        </w:tc>
        <w:tc>
          <w:tcPr>
            <w:tcW w:w="0" w:type="auto"/>
            <w:hideMark/>
          </w:tcPr>
          <w:p w14:paraId="736EFADC" w14:textId="2D52DB5A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/>
            </w:r>
          </w:p>
        </w:tc>
        <w:tc>
          <w:tcPr>
            <w:tcW w:w="0" w:type="auto"/>
            <w:hideMark/>
          </w:tcPr>
          <w:p w14:paraId="039AD18C" w14:textId="0295718F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/>
            </w:r>
          </w:p>
        </w:tc>
        <w:tc>
          <w:tcPr>
            <w:tcW w:w="0" w:type="auto"/>
            <w:hideMark/>
          </w:tcPr>
          <w:p w14:paraId="656592A4" w14:textId="31938421" w:rsidR="006B0849" w:rsidRPr="006B0849" w:rsidRDefault="006B0849" w:rsidP="006B0849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B0849">
              <w:t xml:space="preserve">7,000.00</w:t>
            </w:r>
          </w:p>
        </w:tc>
      </w:tr>
      <w:tr w:rsidR="006B0849" w:rsidRPr="006B0849" w14:paraId="2B5F989E" w14:textId="77777777" w:rsidTr="006B0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C0615" w14:textId="61EA2947" w:rsidR="006B0849" w:rsidRPr="006B0849" w:rsidRDefault="006B0849" w:rsidP="006B0849">
            <w:pPr>
              <w:spacing w:after="160"/>
            </w:pPr>
            <w:r w:rsidRPr="006B0849">
              <w:t/>
            </w:r>
          </w:p>
        </w:tc>
        <w:tc>
          <w:tcPr>
            <w:tcW w:w="0" w:type="auto"/>
            <w:hideMark/>
          </w:tcPr>
          <w:p w14:paraId="43D21CC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EA6231A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9D9A79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73C01E1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420DA32" w14:textId="77777777" w:rsidR="006B0849" w:rsidRPr="006B0849" w:rsidRDefault="006B0849" w:rsidP="006B0849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408C" w:rsidRPr="006B0849" w14:paraId="47FDB4CD" w14:textId="77777777" w:rsidTr="008B74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6"/>
          </w:tcPr>
          <w:p w14:paraId="0BB20886" w14:textId="62C11279" w:rsidR="0071408C" w:rsidRPr="0071408C" w:rsidRDefault="0071408C" w:rsidP="00D76EFF">
            <w:pPr>
              <w:jc w:val="right"/>
              <w:rPr>
                <w:b w:val="0"/>
                <w:bCs w:val="0"/>
              </w:rPr>
            </w:pPr>
            <w:r w:rsidRPr="006B0849">
              <w:t>TOTAL AMOUNT</w:t>
            </w:r>
            <w:r>
              <w:t xml:space="preserve">: </w:t>
            </w:r>
            <w:proofErr w:type="gramStart"/>
            <w:r>
              <w:t xml:space="preserve">RM92,633.60</w:t>
            </w:r>
            <w:proofErr w:type="gramEnd"/>
            <w:r>
              <w:t/>
            </w:r>
          </w:p>
        </w:tc>
      </w:tr>
    </w:tbl>
    <w:p w14:paraId="04CE552F" w14:textId="77777777" w:rsidR="006B0849" w:rsidRDefault="006B0849" w:rsidP="006B0849"/>
    <w:p w14:paraId="046CBBF8" w14:textId="4A576720" w:rsidR="00413E92" w:rsidRDefault="00413E92" w:rsidP="006B0849">
      <w:r>
        <w:t/>
      </w:r>
      <w:proofErr w:type="spellStart"/>
      <w:r>
        <w:t/>
      </w:r>
      <w:proofErr w:type="spellEnd"/>
      <w:r>
        <w:t/>
      </w:r>
    </w:p>
    <w:p w14:paraId="2DC97F7D" w14:textId="77777777" w:rsidR="006B0849" w:rsidRPr="006B0849" w:rsidRDefault="006B0849" w:rsidP="006B0849">
      <w:pPr>
        <w:rPr>
          <w:b/>
          <w:bCs/>
        </w:rPr>
      </w:pPr>
    </w:p>
    <w:p w14:paraId="3F864E6D" w14:textId="1E7B8E21" w:rsidR="006B0849" w:rsidRDefault="006B0849" w:rsidP="006B0849">
      <w:r>
        <w:rPr>
          <w:noProof/>
        </w:rPr>
        <w:drawing>
          <wp:inline distT="0" distB="0" distL="0" distR="0" wp14:anchorId="05085C5D" wp14:editId="2CCBFD21">
            <wp:extent cx="3438525" cy="1504950"/>
            <wp:effectExtent l="0" t="0" r="0" b="0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08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49"/>
    <w:rsid w:val="00020DD5"/>
    <w:rsid w:val="001371DB"/>
    <w:rsid w:val="001863AB"/>
    <w:rsid w:val="002F7574"/>
    <w:rsid w:val="003E6A5B"/>
    <w:rsid w:val="00413E92"/>
    <w:rsid w:val="006900E3"/>
    <w:rsid w:val="006A49FB"/>
    <w:rsid w:val="006B0849"/>
    <w:rsid w:val="0071408C"/>
    <w:rsid w:val="00716C1F"/>
    <w:rsid w:val="00810D22"/>
    <w:rsid w:val="009756B4"/>
    <w:rsid w:val="00A65C42"/>
    <w:rsid w:val="00B0749F"/>
    <w:rsid w:val="00CE39C5"/>
    <w:rsid w:val="00D76EFF"/>
    <w:rsid w:val="00E37EC5"/>
    <w:rsid w:val="00E43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F622B"/>
  <w15:chartTrackingRefBased/>
  <w15:docId w15:val="{6F9E59AE-1FE7-46A3-B75E-1D71B9E66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849"/>
    <w:pPr>
      <w:spacing w:line="259" w:lineRule="auto"/>
    </w:pPr>
    <w:rPr>
      <w:rFonts w:ascii="Calibri" w:eastAsia="Calibri" w:hAnsi="Calibri" w:cs="Calibri"/>
      <w:color w:val="000000"/>
      <w:sz w:val="22"/>
      <w:lang w:eastAsia="en-MY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084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84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84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84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84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849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849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849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849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84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6B0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849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6B0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849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6B0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849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6B0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849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6B08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4.jp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YOGENTHIRRAN  A/L  JAGATHESAN</dc:creator>
  <cp:keywords/>
  <dc:description/>
  <cp:lastModifiedBy>YOGENTHIRRAN  A/L  JAGATHESAN</cp:lastModifiedBy>
  <cp:revision>40</cp:revision>
  <dcterms:created xsi:type="dcterms:W3CDTF">2026-04-28T15:02:00Z</dcterms:created>
  <dcterms:modified xsi:type="dcterms:W3CDTF">2026-04-28T16:34:00Z</dcterms:modified>
</cp:coreProperties>
</file>