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ASSESSMENT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COURSE NAME: Artificial Intelligence          COURSE CODE: CSA17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COURSE OUTCOME COVERED: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CO1: Apply AI basics such as intelligent agents and uninformed search methods to solve problems effectively. (BL3)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Assessment Tool Weightage: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Duration: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QUESTIONS: 3     Total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Annexure A — 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Yogesh Kumar S (192524067)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Signature of the student: Yogesh Kumar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Annexure A — 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hospital needs to assign 3 doctors (D1, D2, D3) to 3 shifts (Morning, Afternoon, Night) such that: Constraints: i. D1 cannot work Night shift  ii. D2 must work before D3 (Morning &lt; Afternoon &lt; Night)  iii. Only one doctor per shift  iv. D3 cannot work Morning  v. All doctors must be assigned exactly one shift. Apply Backtracking Search to find a valid assignment with all intermediate steps and constraint checks. State the final valid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robot operates in a grid environment (5×5). It must move from Start (S) to Goal (G). Obstacles block certain paths. Constraints: i. Movement allowed: Up, Down, Left, Right  ii. Cost of each move = 1  iii. Cannot pass through obstacles  iv. Use Manhattan Distance heuristic. Using above constraints and BFS Search Algorithm show step-by-step node expansion and priority queue updates and determine the optimal path and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The building is represented as a grid of rooms. The robot starts at position S and must reach a survivor located at 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robot can move up, down, left,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cells are blocked (obstacles) and cannot be traversed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robot has limited sensing capability (can only observe adjacent cells)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movement has a cost of 1, but entering risky zones has an additional cost of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robot must minimize total cost while ensuring safe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robot must update its knowledge dynamically (online search scenario)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Analyze all the given constraints and explain how they affect the robot's decision-making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Develop a solution approach using an appropriate search strategy (e.g., Uniform Cost Search / Online Search Agent). Clearly explain the steps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Demonstrate how the robot applies AI concepts such as: Intelligent agents, Rationality, Environment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Justify why your chosen approach is the most suitable for solving this problem under the given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1"/>
        <w:tblW w:w="99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000"/>
        <w:gridCol w:w="2350"/>
        <w:gridCol w:w="2350"/>
        <w:gridCol w:w="2350"/>
        <w:tblGridChange w:id="0">
          <w:tblGrid>
            <w:gridCol w:w="1900"/>
            <w:gridCol w:w="1000"/>
            <w:gridCol w:w="2350"/>
            <w:gridCol w:w="2350"/>
            <w:gridCol w:w="23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 2 / Level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defines the problem and identifies all relevant constraints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Identifies most constraints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 understanding; misses key constraints / Fails to identify constraints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Constraint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Analyzes constraints effectively and prioritizes them logically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Provides reasonable analysis with some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Limited analysis; weak prioritization / No meaningful analysis or prioritization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Solution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Develops optimal and feasible solutions satisfying all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Develops workable solutions with minor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Solutions partially satisfy constraints / Solutions do not meet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Effectively applies appropriate concepts, methods, or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Applies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Limited application; requires guidance / Unable to apply relevant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Provides strong justification for decisions with logical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Provides justification with some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Weak or unclear justification / No justification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Question 1 — Hospital Doctor Shift Scheduling (Backtracking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Problem Restatement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Assign doctors D1, D2, D3 to shifts Morning, Afternoon, Night (one doctor per shift, one shift per doctor) such that: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600"/>
        <w:gridCol w:w="3800"/>
        <w:tblGridChange w:id="0">
          <w:tblGrid>
            <w:gridCol w:w="700"/>
            <w:gridCol w:w="46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D1 cannot work Night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Unary constraint on 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D2 must work before D3 (Morning &lt; Afternoon &lt; Night)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Binary ordering constraint between D2 and D3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one doctor per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All-different / mutual exclusion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D3 cannot work Morning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Unary constraint on D3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 doctors must be assigned exactly one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Completeness constraint (total assignment)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1.1 Constraint Analysis and Prioritisation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Unary constraints (i and iv) are checked first for each variable because they prune the domain immediately without needing any other variable to be assigned — this is the cheapest and most effective pruning, so they are applied as soon as a value is proposed.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all-different constraint (iii) is enforced structurally by only offering shifts that are not already in the 'used_shifts' set, so it is never actually violated during search (no wasted branches).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relational constraint (ii) D2 &lt; D3 can only be checked once both D2 and D3 have values, so it is evaluated last, after D3 is tentatively assigned.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ordering (unary -&gt; all-different -&gt; relational) minimises the depth of the search tree at which a dead end is discovered, which is the central efficiency idea of backtracking with constraint propagation.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1.2 Backtracking Search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Variable order chosen: D1, D2, D3 (fixed order). Value order tried for every variable: Morning, Afternoon, Night. At every assignment attempt, constraints (i), (iii), (iv) and — once both D2 and D3 are set — (ii) are checked immediately (this is 'backtracking with forward constraint checking'). If a check fails, that branch is pruned and the algorithm backtracks to try the next value for the current variable, or the previous variable if all values are exhausted.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1.3 Full Step-by-Step Search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(generated by running the program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BACKTRACKING SEARCH TRACE (Variable order: D1, D2, 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1: Try D1 = Morning -&gt; constraint check passed (OK); assignment so far = {'D1': 'Morning'}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2: Try D2 = Morning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3: Try D2 = Afternoon -&gt; constraint check passed (OK); assignment so far = {'D1': 'Morning', 'D2': 'Afternoon'}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4: Try D3 = Morning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5: Try D3 = Afternoon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6: Try D3 = Night -&gt; constraint check passed (OK); assignment so far = {'D1': 'Morning', 'D2': 'Afternoon', 'D3':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7: COMPLETE ASSIGNMENT -&gt; {'D1': 'Morning', 'D2': 'Afternoon', 'D3': 'Night'} ==&gt; VALID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8: Try D2 = Night -&gt; constraint check passed (OK); assignment so far = {'D1': 'Morning', 'D2':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9: Try D3 = Morning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10: Try D3 = Afternoon -&gt; REJECTED (D2 must be before D3 (Morning&lt;Afternoon&lt;Night))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11: Try D3 = Night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12: Try D1 = Afternoon -&gt; constraint check passed (OK); assignment so far = {'D1': 'Afternoon'}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13: Try D2 = Morning -&gt; constraint check passed (OK); assignment so far = {'D1': 'Afternoon', 'D2': 'Morning'}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14: Try D3 = Morning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15: Try D3 = Afternoon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16: Try D3 = Night -&gt; constraint check passed (OK); assignment so far = {'D1': 'Afternoon', 'D2': 'Morning', 'D3':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17: COMPLETE ASSIGNMENT -&gt; {'D1': 'Afternoon', 'D2': 'Morning', 'D3': 'Night'} ==&gt; VALID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18: Try D2 = Afternoon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19: Try D2 = Night -&gt; constraint check passed (OK); assignment so far = {'D1': 'Afternoon', 'D2':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20: Try D3 = Morning -&gt; REJECTED (D3 cannot work Morning 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21: Try D3 = Afternoon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22: Try D3 = Night -&gt; REJECTED (shift already assigned; constraint iii violated)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23: Try D1 = Night -&gt; REJECTED (D1 cannot work Night 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Total valid solutions found: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Solution 1: {'D1': 'Morning', 'D2': 'Afternoon', 'D3':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Solution 2: {'D1': 'Afternoon', 'D2': 'Morning', 'D3':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First solution returned by the search (used as final schedule): {'D1': 'Morning', 'D2': 'Afternoon', 'D3': 'Night'}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1.4 Final Valid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search discovers two schedules that satisfy every constraint; the depth-first backtracking procedure returns the first one it finds:</w:t>
      </w:r>
      <w:r w:rsidDel="00000000" w:rsidR="00000000" w:rsidRPr="00000000">
        <w:rPr>
          <w:rtl w:val="0"/>
        </w:rPr>
      </w:r>
    </w:p>
    <w:tbl>
      <w:tblPr>
        <w:tblStyle w:val="Table3"/>
        <w:tblW w:w="9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50"/>
        <w:gridCol w:w="4550"/>
        <w:tblGridChange w:id="0">
          <w:tblGrid>
            <w:gridCol w:w="4550"/>
            <w:gridCol w:w="4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Assigned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Afternoon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Verification against all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D1 = Morning ≠ Night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D2 = Afternoon (index 1) &lt; D3 = Night (index 2)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Morning, Afternoon, Night are all distinct — one doctor per shift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(iv) D3 = Night ≠ Morning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(v) All three doctors assigned exactly one shift each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(An alternate valid schedule also exists: D1 = Afternoon, D2 = Morning, D3 = Night — both are correct solutions to the CSP; the first one is reported as the final answer.)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1.5 Full Python Code — Backtracking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Q1: Backtracking Search - Doctor Shift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SHIFTS = ["Morning", "Afternoon", "Night"]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ORDER = {"Morning": 0, "Afternoon": 1, "Night": 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step_counter = 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solutions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constraints_ok(assignment):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if assignment.get("D1") == "Night":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return False, "D1 cannot work Night shift"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if assignment.get("D3") == "Morning":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return False, "D3 cannot work Morning shift"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if "D2" in assignment and "D3" in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ORDER[assignment["D2"]] &gt;= ORDER[assignment["D3"]]: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return False, "D2 must be before D3 (Morning&lt;Afternoon&lt;Night)"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True, 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backtrack(assignment, remaining_vars, used_shifts):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if not remaining_vars: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step_counter[0]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print(f"Step {step_counter[0]}: COMPLETE ASSIGNMENT -&gt; {assignment} ==&gt; VALID SOLUTION")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solutions.append(dict(assignment))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var = remaining_vars[0]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for shift in SHIFTS: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step_counter[0]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shift in used_shifts: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print(f"Step {step_counter[0]}: Try {var} = {shift} -&gt; REJECTED (shift already assigned; constraint iii violated)")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assignment[var] =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ok, reason = constraints_ok(assignment)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print(f"Step {step_counter[0]}: Try {var} = {shift} -&gt; constraint check passed ({reason}); assignment so far = {assignment}")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used_shifts.add(shift)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backtrack(assignment, remaining_vars[1:], used_shifts)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used_shifts.remove(shift)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print(f"Step {step_counter[0]}: Try {var} = {shift} -&gt; REJECTED ({reason})")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del assignment[var]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print("="*90)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print("BACKTRACKING SEARCH TRACE (Variable order: D1, D2, D3)")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print("="*90)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backtrack({}, ["D1", "D2", "D3"], set())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print("\n" + "="*90)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print(f"Total valid solutions found: {len(solutions)}")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for i, s in enumerate(solutions,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print(f"  Solution {i}: {s}")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line="240" w:lineRule="auto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print("First solution returned by the search (used as final schedule):", solutions[0])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Question 2 — Robot Path Planning in a 5×5 Grid (Priority-Queue Search with Manhattan Heuristic)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Problem Restatement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robot must move from Start (S) to Goal (G) on a 5×5 grid, moving Up/Down/Left/Right at a cost of 1 per move, avoiding obstacles, and guided by the Manhattan-distance heuristic. Since the task requires both breadth-first-style level expansion (uniform step cost) AND a heuristic-ordered priority queue, this is implemented as a priority-queue-based Best-First Search (the informed generalisation of BFS, equivalent to A* when all step costs are equal), which guarantees the optimal path because the Manhattan-distance heuristic never overestimates the true remaining cost (it is admissible).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2.1 Grid Used for This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concrete 5×5 grid (rows 0–4, columns 0–4) is used to demonstrate the algorithm end-to-end: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#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.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#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. . .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Start (0,0), G = Goal (4,4)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Obstacles (#): (1,1), (1,3), (2,3), (3,1), (3,3)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order explored at each node: Up, Down, Left, Right; each move cost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Heuristic h(n) = |row(n) − row(G)| + |col(n) − col(G)| (Manhattan distance)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key f(n) = g(n) + h(n), where g(n) is the actual path cost from S to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2.2 Step-by-Step Node Expansion and Priority-Queue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(generated by running the program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Grid layout (S=start, G=goal, #=obstacle, .=free):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#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.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# . #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. . . .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STEP-BY-STEP NODE EXPANSION (f = g + h, h = Manhattan distance to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1: POP node (0, 0) | g=0, h=8,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1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(0,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(-1, 0):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(1, 0): g=1, h=7,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(0, -1):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(0, 1): g=1, h=7,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(2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node=(1, 0),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2: POP node (1, 0) |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2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(1,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(0, 0): already reached with g=0 &lt;= 2,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(2, 0): g=2, h=6,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(1, -1):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(1, 1): BLOCKED (obstacle),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(2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0), g=2, h=6,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3: POP node (2, 0) | g=2, h=6,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2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(2,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(1, 0): already reached with g=1 &lt;= 3,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(3, 0): g=3, h=5,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(2, -1):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(2, 1): g=3, h=5,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(3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node=(3, 0),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4: POP node (3, 0) |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3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(3,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(2, 0): already reached with g=2 &lt;= 4,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(4, 0): g=4, h=4,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(3, -1):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(3, 1): BLOCKED (obstacle),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(3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node=(4, 0), g=4, h=4,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5: POP node (4, 0) | g=4, h=4,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3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(4,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(3, 0): already reached with g=3 &lt;= 5,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(5, 0):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(4, -1):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(4, 1): g=5, h=3,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(3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node=(4, 1), g=5, h=3,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6: POP node (4, 1) | g=5, h=3,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3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(4,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(3, 1): BLOCKED (obstacle),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(5, 1):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(4, 0): already reached with g=4 &lt;= 6,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(4, 2): g=6, h=2,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(3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node=(4, 2), g=6, h=2,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7: POP node (4, 2) | g=6, h=2,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3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(4,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(3, 2): g=7, h=3, f=10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(5, 2):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(4, 1): already reached with g=5 &lt;= 7,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(4, 3): g=7, h=1,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(4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node=(4, 3), g=7, h=1,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node=(3, 2), g=7, h=3, f=10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8: POP node (4, 3) | g=7, h=1,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4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Expanding neighbors of (4,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Up    -&gt; (3, 3): BLOCKED (obstacle),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Down  -&gt; (5, 3): out of bounds,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Left  -&gt; (4, 2): already reached with g=6 &lt;= 8,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Right -&gt; (4, 4): g=8, h=0, f=8 ==&gt; pushed to priority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AFTER expansion (4 entries), ordered by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node=(4, 4), g=8, h=0,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node=(2, 1), g=3, h=5,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node=(0, 1), g=1, h=7,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node=(3, 2), g=7, h=3, f=10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9: POP node (4, 4) | g=8, h=0, f=8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Priority queue BEFORE this pop had 4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-&gt; GOAL REACHED!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OPTIMAL PATH: [(0, 0), (1, 0), (2, 0), (3, 0), (4, 0), (4, 1), (4, 2), (4, 3), (4, 4)]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OPTIMAL PATH COST: 8 (number of moves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2.3 Optimal Path and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Optimal Path: (0,0) → (1,0) → (2,0) → (3,0) → (4,0) → (4,1) → (4,2) → (4,3) → (4,4)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Optimal Path Cost = 8 (8 moves, each of unit cost). This matches the Manhattan distance between S and G in the obstacle-free case, confirming the path is optimal — the heuristic never led the search to overestimate, and no cheaper path around the obstacle wall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2.4 Full Python Code — Priority-Queue (A*-style)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Q2: Robot Path Planning on 5x5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Priority-Queue-based (Best-First / A*-style) Search using Manhattan Distance heuristic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Moves: Up, Down, Left, Right ; cost of each move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import heapq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GRID_SIZE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 = (0, 0)  # Start (row, 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G = (4, 4)  #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OBSTACLES = {(1,1), (1,3), (2,3), (3,1), (3,3)}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in_bounds(r,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0 &lt;= r &lt; GRID_SIZE and 0 &lt;= c &lt; GRID_SIZE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manhattan(a,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abs(a[0]-b[0]) + abs(a[1]-b[1])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Move order: Up, Down, Left,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MOVES = [("Up",(-1,0)), ("Down",(1,0)), ("Left",(0,-1)), ("Right",(0,1))]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print_grid():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print("Grid layout (S=start, G=goal, #=obstacle, .=free):")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for r in range(GRID_SIZE):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row =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for c in range(GRID_SIZE):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(r,c) == S: row += "S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elif (r,c) == G: row += "G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elif (r,c) in OBSTACLES: row += "#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else: row += ".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search():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counter = 0  # tie-breaker for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g_costs = {S: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parent = {S: None}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h0 = manhattan(S,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frontier = [(h0 + 0, h0, 0, counter, S)]  # (f, h, g, tie, 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heapq.heapify(frontier)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visited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step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print("STEP-BY-STEP NODE EXPANSION (f = g + h, h = Manhattan distance to Goal)")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while frontier: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step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f, h, g, _, node = heapq.heappop(frontier)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print(f"\nStep {step}: POP node {node} | g={g}, h={h}, f={f}")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  Priority queue BEFORE this pop had {len(frontier)+1} entries.")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node in visited: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  -&gt; Already visited/expanded, skip.")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visited.add(node)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node == 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  -&gt; GOAL REACHED!")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path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cur =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while cur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path.append(cur)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cur = parent[cur]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path.reverse()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print("\n" + 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print(f"OPTIMAL PATH: {path}")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print(f"OPTIMAL PATH COST: {g} (number of moves = {len(path)-1})")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return path,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  Expanding neighbors of {node}:")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for name, (dr, dc) in MOVES: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nr, nc = node[0]+dr, node[1]+dc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neighbor = (nr, 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not in_bounds(nr, nc):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print(f"    {name:5s} -&gt; {neighbor}: out of bounds, skip")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neighbor in OBSTACLES: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print(f"    {name:5s} -&gt; {neighbor}: BLOCKED (obstacle), skip")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new_g = g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neighbor not in g_costs or new_g &lt; g_costs[neighbor]: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g_costs[neighbor] = new_g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parent[neighbor] =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counter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nh = manhattan(neighbor,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nf = new_g +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heapq.heappush(frontier, (nf, nh, new_g, counter, neighbor))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print(f"    {name:5s} -&gt; {neighbor}: g={new_g}, h={nh}, f={nf} ==&gt; pushed to priority queue")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print(f"    {name:5s} -&gt; {neighbor}: already reached with g={g_costs[neighbor]} &lt;= {new_g}, skip")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pq_snapshot = sorted(frontier)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  Priority queue AFTER expansion ({len(pq_snapshot)} entries), ordered by f:")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for entry in pq_snapshot: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ff, hh, gg, _, nn =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print(f"    node={nn}, g={gg}, h={hh}, f={ff}")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print("No path found.")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None,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print_grid()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="240" w:lineRule="auto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search()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Question 3 — Autonomous Rescue Robot in a Partially Observable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3(a) Analysis of Constraints and Their Effect on Decision-Making</w:t>
      </w:r>
      <w:r w:rsidDel="00000000" w:rsidR="00000000" w:rsidRPr="00000000">
        <w:rPr>
          <w:rtl w:val="0"/>
        </w:rPr>
      </w:r>
    </w:p>
    <w:tbl>
      <w:tblPr>
        <w:tblStyle w:val="Table4"/>
        <w:tblW w:w="9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300"/>
        <w:tblGridChange w:id="0">
          <w:tblGrid>
            <w:gridCol w:w="28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 on the Robot's Decision-Making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4-directional movement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Restricts the branching factor of every search node to at most 4 successors, simplifying the action set but also limiting how quickly the robot can route around obstacles.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Blocked cells (obstacles)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These cells must be excluded from the successor function; since they are not known in advance, the robot can only prune them once sensed, which can force costly re-planning if a previously assumed-free path turns out to be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Limited sensing (adjacent cells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robot cannot compute a full global optimal plan in advance (its knowledge is incomplete); it must interleave sensing and acting, i.e. plan-act-replan, characteristic of an online search agent in a partially observable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Movement cost 1, risky-zone cost +2 (total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Turns the problem into a weighted-graph shortest-path problem rather than plain step-counting; the robot must trade off a shorter route through a risky zone against a longer but cheaper safe route, which uniform-cost/A*-style evaluation handles naturally through g(n).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Minimise total cost while ensuring safe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Establishes the robot's performance measure (cost minimisation) jointly with a safety constraint (avoid unnecessary risk), i.e. a constrained optimisation objective rather than pure cost minimisation.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Dynamic knowledge update (online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robot cannot rely on a static, precomputed model of the environment; every move must update its internal map, and its local decision procedure (e.g., LRTA*) must be able to revise earlier cost estimates when new information contradicts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3(b) Solution Approach: Online Search Agent (Local LRTA*-style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 the environment is only partially observable (sensing is limited to adjacent cells) and can only be discovered incrementally, a purely offline algorithm such as static A* cannot be used — the full state space is not known before the robot starts moving. The appropriate strategy is an Online Search Agent, implemented here as a Learning Real-Time A* (LRTA*)-style local search combined with Uniform-Cost evaluation of already-known cells. The steps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Sense: at the current cell, observe the status (free / obstacle / risky) of all reachable adjacent cells and update the robot's internal knowledge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Evaluate: for every known, non-obstacle neighbour n, compute f(n) = step_cost(n) + h(n), where step_cost is 1 for a normal cell and 3 for a risky cell (1 base + 2 penalty), and h(n) is the Manhattan distance to the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Select: choose the neighbour with the lowest f(n); ties are broken in favour of the least-visited cell, to avoid the agent looping forever between two equally attractive cells (this is the standard LRTA* anti-oscillation rule).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Act: move to the chosen cell and accumulate its step cost into the running total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steps 1–4 until the current cell equals the goal G (the survivor's location), continuously updating the knowledge map as previously unseen cells are sensed.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approach is preferred over plain Uniform-Cost Search (UCS) because UCS assumes the entire graph/cost structure is known in advance; here the robot must act under uncertainty and revise its plan as obstacles and risky zones are discovered, which only an online search formulation supports.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Step-by-Step Simulation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(generated by running the program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ONLINE SEARCH AGENT TRACE (limited sensing, dynamic knowledge 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1: Robot at (0, 0).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Down  -&gt; (1,0):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(0,1):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Down to (1, 0) (step_cost=1, f=cost+heuristic=8)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2: Robot at (1, 0).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(0,0):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Down  -&gt; (2,0):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(1,1): obstacle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Down to (2, 0) (step_cost=1, f=cost+heuristic=7)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3: Robot at (2, 0).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(1,0):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Down  -&gt; (3,0):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(2,1): risky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Down to (3, 0) (step_cost=1, f=cost+heuristic=6)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4: Robot at (3, 0).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(2,0):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Down  -&gt; (4,0):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(3,1): obstacle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Down to (4, 0) (step_cost=1, f=cost+heuristic=5)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5: Robot at (4, 0).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(3,0):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(4,1):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Right to (4, 1) (step_cost=1, f=cost+heuristic=4)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6: Robot at (4, 1).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(3,1): obstacle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Left  -&gt; (4,0):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(4,2):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Right to (4, 2) (step_cost=1, f=cost+heuristic=3)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7: Robot at (4, 2).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(3,2): risky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Left  -&gt; (4,1):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(4,3):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Right to (4, 3) (step_cost=1, f=cost+heuristic=2)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Step 8: Robot at (4, 3). Sensing adjacent cells...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Up    -&gt; (3,3):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Left  -&gt; (4,2):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Sensed Right -&gt; (4,4):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Decision: move Right to (4, 4) (step_cost=1, f=cost+heuristic=1)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SURVIVOR REACHED at (4,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PATH TAKEN: [(0, 0), (1, 0), (2, 0), (3, 0), (4, 0), (4, 1), (4, 2), (4, 3), (4, 4)]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TOTAL COST INCURRED: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3(c) Application of AI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Intelligent Agent (PEAS description)</w:t>
      </w:r>
      <w:r w:rsidDel="00000000" w:rsidR="00000000" w:rsidRPr="00000000">
        <w:rPr>
          <w:rtl w:val="0"/>
        </w:rPr>
      </w:r>
    </w:p>
    <w:tbl>
      <w:tblPr>
        <w:tblStyle w:val="Table5"/>
        <w:tblW w:w="9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00"/>
        <w:tblGridChange w:id="0">
          <w:tblGrid>
            <w:gridCol w:w="24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PEAS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for This Rescue Robot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Performance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Minimise total movement/risk cost while safely locating the survivor; reward reaching G, penalise unnecessary risky-zone traversal and wasted moves.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5×5 building grid with static obstacles, risky zones, a fixed goal (survivor) — but unknown to the robot until sensed.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Actuators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Movement actuators that move the robot Up, Down, Left, or Right by one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 proximity sensors that report the status (free / obstacle / risky) of the four adjacent cells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agent is rational because, given the percepts available to it at each step (its limited sensor readings) and its built-in performance measure, it always selects the action that maximises its expected performance — i.e., the neighbour that minimises cost-so-far plus estimated remaining distance. It is not omniscient (it does not know the whole grid in advance), so it can occasionally make a locally reasonable choice that turns out sub-optimal only when new information invalidates it — which is precisely why it replans continuously, remaining rational under uncertainty rather than being irrational or clairvoyant.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 Type</w:t>
      </w: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4900"/>
        <w:tblGridChange w:id="0">
          <w:tblGrid>
            <w:gridCol w:w="2200"/>
            <w:gridCol w:w="20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Partially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adjacent cells are sensed; the full grid state is never directly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Deterministic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move has a fully predictable outcome (no randomness in movement).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Episodic vs 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move affects future options and cost, so current decisions have long-term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Static vs 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Obstacles and risky zones do not move or change while the robot is deciding (the environment itself is fixed; only the robot's knowledge of it changes).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Discrete vs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Grid cells, discrete actions (4 directions), and discrete time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Single vs Multi-agent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Single-agent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Only the rescue robot acts in the environment (no adversary or cooperating agent modelled).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3(d) Justification of the Chosen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Optimality under uncertainty: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LRTA*-style online search is proven to eventually find a path to the goal in a safely explorable, finite state space, updating its cost estimates as it learns — this matches the requirement to 'update its knowledge dynamically'.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cost handling: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encoding the risky-zone penalty directly into step_cost, the same f = g + h evaluation used for normal Uniform-Cost/A* reasoning is preserved, so the robot naturally prefers a longer safe route over a shorter risky one only when the extra distance costs less than the risk penalty — this directly satisfies 'minimise total cost while ensuring safe navigation'.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Feasibility with limited sensors: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static A*/BFS, which require the full map upfront, the online agent only ever needs local percepts, matching the robot's actual sensing capability described in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responsiveness: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decisions are made one step at a time from local information, the robot can react immediately to newly discovered obstacles without having to discard and recompute an entire global plan, which is essential in a disaster-response scenario where every second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Therefore, an Online Search Agent using an LRTA*-style local best-first evaluation is the most suitable strategy for this constrained, partially observable, cost-sensitive rescue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Full Python Code — Online Search Agent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Q3: Online Search Agent for Disaster-Affected Building (Partially Observable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The agent (rescue robot) only senses the 4 adjacent cells at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It performs an ONLINE version of Uniform-Cost / A*-like local search (similar to LRTA*):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at every cell it looks only at what it currently knows, picks the most promising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unblocked neighbor by (path-cost-so-far + heuristic), moves there, and updates 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# knowledge base as new cells become visible. Risky-zone cells cost 2 to enter instead of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GRID_SIZE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S = (0,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G = (4,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OBSTACLES = {(1,1), (2,2), (3,1)}      # unknown to the robot until sensed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RISKY = {(2,1), (3,2), (1,3)}          # extra cost +2 when entered (total cost 3), also unknown until sensed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in_bounds(r,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0 &lt;= r &lt; GRID_SIZE and 0 &lt;= c &lt; GRID_SIZE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manhattan(a,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abs(a[0]-b[0]) + abs(a[1]-b[1])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move_cost(cell):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return 3 if cell in RISKY else 1   # base cost 1, +2 penalty if risky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MOVES = [("Up",(-1,0)), ("Down",(1,0)), ("Left",(0,-1)), ("Right",(0,1))]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sense(cell, known_map):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"""Robot can only observe cells adjacent to its current cell (limited sensing)."""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r, c =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for name, (dr, dc) in MOVES: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nr, nc = r+dr, c+dc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in_bounds(nr, nc):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status = "obstacle" if (nr,nc) in OBSTACLES else ("risky" if (nr,nc) in RISKY else "free")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known_map[(nr, nc)] =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def online_agent():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known_map = {S: "free"}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current =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total_cost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path = [current]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visited_count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step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print("ONLINE SEARCH AGENT TRACE (limited sensing, dynamic knowledge update)")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while current != 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step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sense(current, known_map)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print(f"\nStep {step}: Robot at {current}. Sensing adjacent cells...")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for name, (dr, dc) in MOVES: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nr, nc = current[0]+dr, current[1]+dc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(nr, nc) in known_map: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print(f"  Sensed {name:5s} -&gt; ({nr},{nc}): {known_map[(nr,nc)]}")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# choose best known, reachable, unblocked neighbor greedily (LRTA*-style local decision)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candidates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for name, (dr, dc) in MOVES: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nr, nc = current[0]+dr, current[1]+dc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nxt = (nr, 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if nxt in known_map and known_map[nxt] != "obstacle":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step_cost = move_cost(nxt) if known_map[nxt]=="risky" else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f = step_cost + manhattan(nxt,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visits = visited_count.get(nxt,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    candidates.append((f, visits, name, nxt, step_cost))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candidates.sort(key=lambda x: (x[0], x[1]))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chosen = candidates[0]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f, visits, name, nxt, step_cost =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print(f"  Decision: move {name} to {nxt} (step_cost={step_cost}, f=cost+heuristic={f})")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total_cost += step_cost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current = nxt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path.append(current)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visited_count[current] = visited_count.get(current, 0)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if step &gt; 40: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print("Stopping: step limit reached (safety cutoff for this trace).")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print("\n" + 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print(f"SURVIVOR REACHED at {current}")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print(f"PATH TAKEN: {path}")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print(f"TOTAL COST INCURRED: {total_cost}")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   print("="*100)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202020"/>
          <w:sz w:val="15"/>
          <w:szCs w:val="15"/>
          <w:rtl w:val="0"/>
        </w:rPr>
        <w:t xml:space="preserve">online_agent()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B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  <w:rtl w:val="0"/>
      </w:rPr>
      <w:t xml:space="preserve">CSA17 — AI — AT2 — Annexure 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  <w:rtl w:val="0"/>
      </w:rPr>
      <w:t xml:space="preserve">CSA17 — AI — AT2 — Annexure 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  <w:rtl w:val="0"/>
      </w:rPr>
      <w:t xml:space="preserve">CSA17 — AI — AT2 — Annexure A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8"/>
        <w:szCs w:val="18"/>
        <w:rtl w:val="0"/>
      </w:rPr>
      <w:t xml:space="preserve">CSA17 — AI — AT2 — Annexure 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