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2D552" w14:textId="77777777" w:rsidR="00ED6BBD" w:rsidRDefault="00ED6BBD" w:rsidP="00ED6BBD">
      <w:pPr>
        <w:spacing w:after="0"/>
        <w:jc w:val="center"/>
        <w:rPr>
          <w:b/>
          <w:bCs/>
          <w:sz w:val="40"/>
          <w:szCs w:val="40"/>
        </w:rPr>
      </w:pPr>
      <w:r w:rsidRPr="00ED6BBD">
        <w:rPr>
          <w:b/>
          <w:bCs/>
          <w:sz w:val="40"/>
          <w:szCs w:val="40"/>
        </w:rPr>
        <w:t xml:space="preserve">Lensify </w:t>
      </w:r>
    </w:p>
    <w:p w14:paraId="0B0700DB" w14:textId="10EA1BA2" w:rsidR="002642DF" w:rsidRDefault="00ED6BBD" w:rsidP="00ED6BBD">
      <w:pPr>
        <w:spacing w:after="0"/>
        <w:jc w:val="center"/>
        <w:rPr>
          <w:sz w:val="24"/>
          <w:szCs w:val="24"/>
        </w:rPr>
      </w:pPr>
      <w:r w:rsidRPr="00ED6BBD">
        <w:rPr>
          <w:sz w:val="24"/>
          <w:szCs w:val="24"/>
        </w:rPr>
        <w:t>(Google Lens Alternate)</w:t>
      </w:r>
    </w:p>
    <w:p w14:paraId="2574275D" w14:textId="446E78AA" w:rsidR="00ED6BBD" w:rsidRDefault="00ED6BBD" w:rsidP="00ED6BBD">
      <w:pPr>
        <w:spacing w:after="0" w:line="240" w:lineRule="auto"/>
        <w:rPr>
          <w:sz w:val="24"/>
          <w:szCs w:val="24"/>
        </w:rPr>
      </w:pPr>
    </w:p>
    <w:p w14:paraId="18D33F46" w14:textId="0882700A" w:rsidR="00ED6BBD" w:rsidRPr="00DA72C7" w:rsidRDefault="00F37A84" w:rsidP="00F37A84">
      <w:pPr>
        <w:spacing w:after="0" w:line="276" w:lineRule="auto"/>
        <w:rPr>
          <w:b/>
          <w:bCs/>
          <w:sz w:val="28"/>
          <w:szCs w:val="28"/>
        </w:rPr>
      </w:pPr>
      <w:r w:rsidRPr="00DA72C7">
        <w:rPr>
          <w:b/>
          <w:bCs/>
          <w:sz w:val="28"/>
          <w:szCs w:val="28"/>
        </w:rPr>
        <w:t>Working of Lensify</w:t>
      </w:r>
      <w:r w:rsidR="00ED6BBD" w:rsidRPr="00DA72C7">
        <w:rPr>
          <w:b/>
          <w:bCs/>
          <w:sz w:val="28"/>
          <w:szCs w:val="28"/>
        </w:rPr>
        <w:t>:</w:t>
      </w:r>
    </w:p>
    <w:p w14:paraId="18EAB80F" w14:textId="77777777" w:rsidR="00F37A84" w:rsidRDefault="00F37A84" w:rsidP="00F37A84">
      <w:pPr>
        <w:spacing w:after="0" w:line="276" w:lineRule="auto"/>
        <w:rPr>
          <w:sz w:val="24"/>
          <w:szCs w:val="24"/>
        </w:rPr>
      </w:pPr>
    </w:p>
    <w:p w14:paraId="03AB6B5B" w14:textId="77777777" w:rsidR="00DA72C7" w:rsidRDefault="00DA72C7" w:rsidP="00F37A84">
      <w:pPr>
        <w:spacing w:after="0" w:line="276" w:lineRule="auto"/>
        <w:rPr>
          <w:sz w:val="24"/>
          <w:szCs w:val="24"/>
        </w:rPr>
      </w:pPr>
    </w:p>
    <w:p w14:paraId="1CE0D838" w14:textId="77777777" w:rsidR="00DA72C7" w:rsidRDefault="00DA72C7" w:rsidP="00F37A84">
      <w:pPr>
        <w:spacing w:after="0" w:line="276" w:lineRule="auto"/>
        <w:rPr>
          <w:sz w:val="24"/>
          <w:szCs w:val="24"/>
        </w:rPr>
      </w:pPr>
    </w:p>
    <w:p w14:paraId="4A33D1B1" w14:textId="3FB3B495" w:rsidR="00F37A84" w:rsidRDefault="00DA72C7" w:rsidP="00DA72C7">
      <w:pPr>
        <w:spacing w:after="0" w:line="276" w:lineRule="auto"/>
        <w:ind w:left="-1152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C238EF8" wp14:editId="2A273E10">
            <wp:extent cx="7308791" cy="6149340"/>
            <wp:effectExtent l="0" t="0" r="6985" b="0"/>
            <wp:docPr id="130950320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03206" name="Picture 1" descr="A black screen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4396" cy="615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A4542" w14:textId="77777777" w:rsidR="00F37A84" w:rsidRDefault="00F37A84" w:rsidP="00F37A84">
      <w:pPr>
        <w:spacing w:after="0" w:line="276" w:lineRule="auto"/>
        <w:ind w:left="-720"/>
        <w:rPr>
          <w:sz w:val="24"/>
          <w:szCs w:val="24"/>
        </w:rPr>
      </w:pPr>
    </w:p>
    <w:p w14:paraId="7633FFCD" w14:textId="77777777" w:rsidR="00F37A84" w:rsidRDefault="00F37A84" w:rsidP="00F37A84">
      <w:pPr>
        <w:spacing w:after="0" w:line="276" w:lineRule="auto"/>
        <w:rPr>
          <w:sz w:val="24"/>
          <w:szCs w:val="24"/>
        </w:rPr>
      </w:pPr>
    </w:p>
    <w:p w14:paraId="6B438406" w14:textId="06C4CF21" w:rsidR="00F37A84" w:rsidRDefault="00F37A84" w:rsidP="00F37A84">
      <w:pPr>
        <w:spacing w:after="0" w:line="276" w:lineRule="auto"/>
        <w:rPr>
          <w:b/>
          <w:bCs/>
          <w:sz w:val="24"/>
          <w:szCs w:val="24"/>
        </w:rPr>
      </w:pPr>
      <w:r w:rsidRPr="00662967">
        <w:rPr>
          <w:b/>
          <w:bCs/>
          <w:sz w:val="24"/>
          <w:szCs w:val="24"/>
        </w:rPr>
        <w:lastRenderedPageBreak/>
        <w:t>Idea:</w:t>
      </w:r>
    </w:p>
    <w:p w14:paraId="05F9FD1A" w14:textId="563BE66B" w:rsidR="00662967" w:rsidRDefault="00662967" w:rsidP="002A63D7">
      <w:pPr>
        <w:pStyle w:val="ListParagraph"/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 w:rsidRPr="002A63D7">
        <w:rPr>
          <w:sz w:val="24"/>
          <w:szCs w:val="24"/>
        </w:rPr>
        <w:t>The effectiveness of Lensify depends significantly on the quality of its feature extractor. The more discriminative the inter-class features are, the more effective Lensify will be.</w:t>
      </w:r>
    </w:p>
    <w:p w14:paraId="2FF613ED" w14:textId="25D1F709" w:rsidR="002A63D7" w:rsidRPr="002A63D7" w:rsidRDefault="002A63D7" w:rsidP="002A63D7">
      <w:pPr>
        <w:pStyle w:val="ListParagraph"/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It is an open-ended problem therefore </w:t>
      </w:r>
      <w:proofErr w:type="gramStart"/>
      <w:r>
        <w:rPr>
          <w:sz w:val="24"/>
          <w:szCs w:val="24"/>
        </w:rPr>
        <w:t>more</w:t>
      </w:r>
      <w:proofErr w:type="gramEnd"/>
      <w:r>
        <w:rPr>
          <w:sz w:val="24"/>
          <w:szCs w:val="24"/>
        </w:rPr>
        <w:t xml:space="preserve"> the number of classes during training, more effective feature extractor will be.</w:t>
      </w:r>
    </w:p>
    <w:p w14:paraId="4A12993B" w14:textId="77777777" w:rsidR="00662967" w:rsidRDefault="00662967" w:rsidP="00F37A84">
      <w:pPr>
        <w:spacing w:after="0" w:line="276" w:lineRule="auto"/>
        <w:rPr>
          <w:sz w:val="24"/>
          <w:szCs w:val="24"/>
        </w:rPr>
      </w:pPr>
    </w:p>
    <w:p w14:paraId="07BCA876" w14:textId="77777777" w:rsidR="002A63D7" w:rsidRDefault="002A63D7" w:rsidP="00F37A84">
      <w:pPr>
        <w:spacing w:after="0" w:line="276" w:lineRule="auto"/>
        <w:rPr>
          <w:sz w:val="24"/>
          <w:szCs w:val="24"/>
        </w:rPr>
      </w:pPr>
    </w:p>
    <w:p w14:paraId="369F6827" w14:textId="022E6AE2" w:rsidR="00662967" w:rsidRDefault="00662967" w:rsidP="00F37A84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Approach</w:t>
      </w:r>
      <w:r w:rsidR="00DA72C7">
        <w:rPr>
          <w:sz w:val="24"/>
          <w:szCs w:val="24"/>
        </w:rPr>
        <w:t>es</w:t>
      </w:r>
      <w:r>
        <w:rPr>
          <w:sz w:val="24"/>
          <w:szCs w:val="24"/>
        </w:rPr>
        <w:t>:</w:t>
      </w:r>
    </w:p>
    <w:p w14:paraId="72328680" w14:textId="7B116457" w:rsidR="00662967" w:rsidRDefault="002A63D7" w:rsidP="00662967">
      <w:pPr>
        <w:pStyle w:val="ListParagraph"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CNN based feature-extractor</w:t>
      </w:r>
    </w:p>
    <w:p w14:paraId="0DFF2351" w14:textId="361785F2" w:rsidR="00DA72C7" w:rsidRDefault="00DA72C7" w:rsidP="00662967">
      <w:pPr>
        <w:pStyle w:val="ListParagraph"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Yolo based feature-extractor</w:t>
      </w:r>
    </w:p>
    <w:p w14:paraId="579E6C48" w14:textId="10250278" w:rsidR="00DA72C7" w:rsidRDefault="00DA72C7" w:rsidP="00662967">
      <w:pPr>
        <w:pStyle w:val="ListParagraph"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Transformer based feature extractor</w:t>
      </w:r>
    </w:p>
    <w:p w14:paraId="636A2BD8" w14:textId="5521D542" w:rsidR="002A63D7" w:rsidRDefault="002A63D7" w:rsidP="00662967">
      <w:pPr>
        <w:pStyle w:val="ListParagraph"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Autoencoder based feature extractor</w:t>
      </w:r>
    </w:p>
    <w:p w14:paraId="546E0BCC" w14:textId="6D02175E" w:rsidR="002A63D7" w:rsidRDefault="00DA72C7" w:rsidP="00662967">
      <w:pPr>
        <w:pStyle w:val="ListParagraph"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Segmentation mask</w:t>
      </w:r>
      <w:r w:rsidR="002A63D7">
        <w:rPr>
          <w:sz w:val="24"/>
          <w:szCs w:val="24"/>
        </w:rPr>
        <w:t xml:space="preserve"> + CNN </w:t>
      </w:r>
      <w:r>
        <w:rPr>
          <w:sz w:val="24"/>
          <w:szCs w:val="24"/>
        </w:rPr>
        <w:t>based feature-extractor</w:t>
      </w:r>
    </w:p>
    <w:p w14:paraId="1C314C7C" w14:textId="6A646438" w:rsidR="00F37A84" w:rsidRDefault="00DA72C7" w:rsidP="00F37A84">
      <w:pPr>
        <w:pStyle w:val="ListParagraph"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Attention</w:t>
      </w:r>
      <w:r w:rsidR="002A63D7" w:rsidRPr="002A63D7">
        <w:rPr>
          <w:sz w:val="24"/>
          <w:szCs w:val="24"/>
        </w:rPr>
        <w:t xml:space="preserve"> based</w:t>
      </w:r>
      <w:r w:rsidR="002A63D7">
        <w:rPr>
          <w:sz w:val="24"/>
          <w:szCs w:val="24"/>
        </w:rPr>
        <w:t xml:space="preserve"> feature extractor</w:t>
      </w:r>
    </w:p>
    <w:p w14:paraId="105D16E6" w14:textId="03F5AB06" w:rsidR="002A63D7" w:rsidRPr="002A63D7" w:rsidRDefault="002A63D7" w:rsidP="00DA72C7">
      <w:pPr>
        <w:pStyle w:val="ListParagraph"/>
        <w:spacing w:after="0" w:line="276" w:lineRule="auto"/>
        <w:rPr>
          <w:sz w:val="24"/>
          <w:szCs w:val="24"/>
        </w:rPr>
      </w:pPr>
    </w:p>
    <w:sectPr w:rsidR="002A63D7" w:rsidRPr="002A6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722E2D"/>
    <w:multiLevelType w:val="hybridMultilevel"/>
    <w:tmpl w:val="57584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C2C15"/>
    <w:multiLevelType w:val="hybridMultilevel"/>
    <w:tmpl w:val="DE8AF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84657"/>
    <w:multiLevelType w:val="hybridMultilevel"/>
    <w:tmpl w:val="59BE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751069">
    <w:abstractNumId w:val="0"/>
  </w:num>
  <w:num w:numId="2" w16cid:durableId="906769297">
    <w:abstractNumId w:val="1"/>
  </w:num>
  <w:num w:numId="3" w16cid:durableId="2259189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BBD"/>
    <w:rsid w:val="00160B68"/>
    <w:rsid w:val="00192EF8"/>
    <w:rsid w:val="002642DF"/>
    <w:rsid w:val="002A63D7"/>
    <w:rsid w:val="00662967"/>
    <w:rsid w:val="0079530A"/>
    <w:rsid w:val="0087391F"/>
    <w:rsid w:val="00DA72C7"/>
    <w:rsid w:val="00ED6BBD"/>
    <w:rsid w:val="00F37A84"/>
    <w:rsid w:val="00F87FCE"/>
    <w:rsid w:val="00FF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8750A"/>
  <w15:chartTrackingRefBased/>
  <w15:docId w15:val="{708CAE28-18C4-424D-88C8-D60B1647F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B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B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B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B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B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B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B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B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B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B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B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B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B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B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B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B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B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B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B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B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B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Shivaji Wankhede</dc:creator>
  <cp:keywords/>
  <dc:description/>
  <cp:lastModifiedBy>Shivaji Wankhede</cp:lastModifiedBy>
  <cp:revision>2</cp:revision>
  <dcterms:created xsi:type="dcterms:W3CDTF">2024-12-21T05:31:00Z</dcterms:created>
  <dcterms:modified xsi:type="dcterms:W3CDTF">2024-12-25T17:39:00Z</dcterms:modified>
</cp:coreProperties>
</file>