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AI(2180703)</w:t>
      </w:r>
    </w:p>
    <w:p>
      <w:pPr>
        <w:jc w:val="center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u w:val="single"/>
        </w:rPr>
        <w:t>Tutorial</w:t>
      </w:r>
      <w:r>
        <w:rPr>
          <w:rFonts w:hint="default" w:ascii="Calibri" w:hAnsi="Calibri" w:eastAsia="SimSun" w:cs="Calibri"/>
          <w:sz w:val="36"/>
          <w:szCs w:val="36"/>
          <w:u w:val="single"/>
          <w:lang w:val="en-US"/>
        </w:rPr>
        <w:t>-4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Name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: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Yogesh Bavishi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Enrollment No.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170200107003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Division/Batch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E/E1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Q: </w:t>
      </w:r>
      <w:r>
        <w:rPr>
          <w:rFonts w:hint="default" w:ascii="Calibri" w:hAnsi="Calibri" w:eastAsia="SimSun" w:cs="Calibri"/>
          <w:sz w:val="32"/>
          <w:szCs w:val="32"/>
          <w:u w:val="none"/>
          <w:lang w:val="en-US" w:eastAsia="zh-CN"/>
        </w:rPr>
        <w:t>Write a program to implement Single Player Game (Using Heuristic Function)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Code(pract4.py):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sys, copy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goal = 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.heuristic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.depth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.puzzleState = puzzle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puzzleInput()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algoChoice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"misplacedTile"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puzzleSearch(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algoChoice)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puzzleInput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 = 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Here,8-Puzzle Problem is Solved using Heuristic Search Function."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Heuristic Value is calculated based on Number of Misplaced Tiles."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Goal State is  :  1 2 3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4 5 6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7 8 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Enter your puzzle, use a zero to represent the blank.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firstrow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the first row, use a space between numbers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firstrow = firstrow.split(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(firstrow.count(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firstrow[firstrow.index(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secondrow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the second row, use a space between numbers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secondrow = secondrow.split(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(secondrow.count(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secondrow[secondrow.index(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thirdrow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the third row, use a space between numbers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thirdrow = thirdrow.split(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(thirdrow.count(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thirdrow[thirdrow.index(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puzzle.append(firstrow)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puzzle.append(secondrow)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puzzle.append(thirdrow)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puzzle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expandList = 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puzzleLeft = copy.deepcopy(puzzle)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puzzleLeft: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spaceindex = 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x[spaceindex] = x[spaceindex -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x[spaceindex -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expandList.append(puzzleLeft)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puzzleRight = copy.deepcopy(puzzle)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puzzleRight: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spaceindex = 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x[spaceindex] = x[spaceindex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x[spaceindex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expandList.append(puzzleRight)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puzzleUp = copy.deepcopy(puzzle)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puzzle: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 !=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spaceindex = 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(x == puzzle[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expandList.append(puzzleUp)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puzzleUp[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expandList.append(puzzleUp)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puzzleDown = copy.deepcopy(puzzle)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puzzle: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(x != puzzle[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spaceindex = x.index(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(x == puzzle[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expandList.append(puzzleDown)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puzzleDown[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][spaceindex]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expandList.append(puzzleDown)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expandList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checkGoal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goal == puzzle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misplacedTiles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misplace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(puzzle[x][y] !=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(puzzle[x][y] != goal[x][y]):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misplace +=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misplace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passesLeft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(queue)-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(passesLeft):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(queue[index].heuristic + queue[index].depth) &gt; 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(queue[index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].heuristic + queue[index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].depth):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queue[index], queue[index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queue[index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queue[index]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queue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puzzleSearch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puzzle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algorithm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nodesExpanded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maxQueueSize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queue = 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puzzleNode = node()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puzzleNode.setPuzzle(puzzle)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puzzleNode.depth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puzzleNode.heuristic = misplacedTiles(puzzleNode.puzzleState)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queue.append(puzzleNode)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(queue)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"Puzzle search exhausted"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sys.exit(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checkNode = node()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checkNode.puzzleState = queue[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].puzzleState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checkNode.heuristic = queue[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].heuristic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checkNode.depth = queue[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].depth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 best node to expand with g(n) 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checkNode.depth, 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"and h(n) 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checkNode.heuristic,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checkNode.printPuzzle()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"Expanding this node..."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queue.pop(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(checkGoal(checkNode.puzzleState)):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"Solution found!!"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checkNode.printPuzzle()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"Expanded a total 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nodesExpanded,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"nodes"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"Maximum number of nodes in the queue was"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maxQueueSize)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 depth of the goal node was"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checkNode.depth)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expandedPuzzle = expand(checkNode.puzzleState)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expandedPuzzle: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tempNode = node()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tempNode.setPuzzle(x)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tempNode.heuristic = misplacedTiles(tempNode.puzzleState)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tempNode.depth = checkNode.depth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queue.append(tempNode)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nodesExpanded +=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(queue) &gt; maxQueueSize):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maxQueueSize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(queue)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queue = bubblesort(queue)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main()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Output: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252595" cy="7646035"/>
            <wp:effectExtent l="0" t="0" r="14605" b="12065"/>
            <wp:docPr id="1" name="Picture 1" descr="pra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1E54"/>
    <w:rsid w:val="0BC45D64"/>
    <w:rsid w:val="410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2021-03-07T16:51:42Z</dcterms:created>
  <dc:creator>yoges</dc:creator>
  <cp:lastModifiedBy>yogesh</cp:lastModifiedBy>
  <dcterms:modified xsi:type="dcterms:W3CDTF">2021-03-07T17:01:20Z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