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97" w:rsidRDefault="00145297" w:rsidP="00145297">
      <w:pPr>
        <w:jc w:val="center"/>
      </w:pPr>
      <w:r>
        <w:t>GOLO API Sample Response in Postman</w:t>
      </w:r>
    </w:p>
    <w:p w:rsidR="00145297" w:rsidRDefault="00145297" w:rsidP="0014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1)</w:t>
      </w:r>
      <w:r w:rsidRPr="0014529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- Monitoring Server</w:t>
      </w:r>
    </w:p>
    <w:p w:rsidR="00145297" w:rsidRDefault="00145297" w:rsidP="00145297">
      <w:r>
        <w:t xml:space="preserve">     - Start: </w:t>
      </w:r>
      <w:hyperlink r:id="rId5" w:history="1">
        <w:r w:rsidRPr="00322929">
          <w:rPr>
            <w:rStyle w:val="Hyperlink"/>
            <w:rFonts w:ascii="Courier New" w:hAnsi="Courier New" w:cs="Courier New"/>
            <w:sz w:val="20"/>
            <w:szCs w:val="20"/>
          </w:rPr>
          <w:t>http://[host]:[port]/api/monitor/start?hostname=[server]&amp;interval=[time</w:t>
        </w:r>
      </w:hyperlink>
      <w:r>
        <w:t xml:space="preserve">] </w:t>
      </w:r>
    </w:p>
    <w:p w:rsidR="00145297" w:rsidRDefault="00145297" w:rsidP="00145297">
      <w:r>
        <w:t xml:space="preserve">    -Example: </w:t>
      </w:r>
      <w:hyperlink r:id="rId6" w:history="1">
        <w:r w:rsidRPr="00322929">
          <w:rPr>
            <w:rStyle w:val="Hyperlink"/>
            <w:rFonts w:ascii="Courier New" w:hAnsi="Courier New" w:cs="Courier New"/>
            <w:sz w:val="20"/>
            <w:szCs w:val="20"/>
          </w:rPr>
          <w:t>http://localhost:8090/api/monitor/start?hostname=https://api.test.paysafe.com/accountmanagement/monitor&amp;interval=500</w:t>
        </w:r>
      </w:hyperlink>
    </w:p>
    <w:p w:rsidR="00145297" w:rsidRDefault="00145297" w:rsidP="00145297">
      <w:pPr>
        <w:rPr>
          <w:rFonts w:ascii="Courier New" w:hAnsi="Courier New" w:cs="Courier New"/>
          <w:sz w:val="20"/>
          <w:szCs w:val="20"/>
        </w:rPr>
      </w:pPr>
    </w:p>
    <w:p w:rsidR="00145297" w:rsidRDefault="00145297" w:rsidP="0014529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37885" cy="216281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97" w:rsidRDefault="00145297" w:rsidP="00145297">
      <w:pPr>
        <w:rPr>
          <w:rFonts w:ascii="Courier New" w:hAnsi="Courier New" w:cs="Courier New"/>
          <w:sz w:val="20"/>
          <w:szCs w:val="20"/>
        </w:rPr>
      </w:pPr>
    </w:p>
    <w:p w:rsidR="00145297" w:rsidRDefault="00145297" w:rsidP="0014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2)</w:t>
      </w:r>
      <w:r>
        <w:rPr>
          <w:rFonts w:ascii="Courier New" w:hAnsi="Courier New" w:cs="Courier New"/>
          <w:sz w:val="20"/>
          <w:szCs w:val="20"/>
        </w:rPr>
        <w:t xml:space="preserve"> - Monitoring Server</w:t>
      </w:r>
    </w:p>
    <w:p w:rsidR="00145297" w:rsidRPr="00145297" w:rsidRDefault="00145297" w:rsidP="0014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t xml:space="preserve"> - Stop: </w:t>
      </w:r>
    </w:p>
    <w:p w:rsidR="00145297" w:rsidRDefault="00145297" w:rsidP="00145297">
      <w:hyperlink r:id="rId8" w:history="1">
        <w:r w:rsidRPr="00322929">
          <w:rPr>
            <w:rStyle w:val="Hyperlink"/>
            <w:rFonts w:ascii="Courier New" w:hAnsi="Courier New" w:cs="Courier New"/>
            <w:sz w:val="20"/>
            <w:szCs w:val="20"/>
          </w:rPr>
          <w:t>http://[host]:[port]/api/monitor/stop?hostname=[server</w:t>
        </w:r>
      </w:hyperlink>
      <w:r>
        <w:t>]</w:t>
      </w:r>
    </w:p>
    <w:p w:rsidR="00145297" w:rsidRDefault="00145297" w:rsidP="00145297">
      <w:r>
        <w:t xml:space="preserve">    </w:t>
      </w:r>
      <w:r w:rsidRPr="00145297">
        <w:t xml:space="preserve">-Example: </w:t>
      </w:r>
      <w:hyperlink r:id="rId9" w:history="1">
        <w:r w:rsidRPr="00322929">
          <w:rPr>
            <w:rStyle w:val="Hyperlink"/>
            <w:rFonts w:ascii="Courier New" w:hAnsi="Courier New" w:cs="Courier New"/>
            <w:sz w:val="20"/>
            <w:szCs w:val="20"/>
          </w:rPr>
          <w:t>http://localhost:8090/api/monitor/stop?hostname=https://api.test.paysafe.com/accountmanagement/monitor</w:t>
        </w:r>
      </w:hyperlink>
      <w:r>
        <w:t xml:space="preserve"> </w:t>
      </w:r>
    </w:p>
    <w:p w:rsidR="00145297" w:rsidRDefault="00145297" w:rsidP="00145297"/>
    <w:p w:rsidR="00145297" w:rsidRDefault="00145297" w:rsidP="00145297">
      <w:r>
        <w:rPr>
          <w:noProof/>
        </w:rPr>
        <w:drawing>
          <wp:inline distT="0" distB="0" distL="0" distR="0">
            <wp:extent cx="5937885" cy="220408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297" w:rsidRDefault="00145297" w:rsidP="00145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 Get Server Statistics</w:t>
      </w:r>
    </w:p>
    <w:p w:rsidR="00145297" w:rsidRDefault="00145297" w:rsidP="00145297">
      <w:r>
        <w:t xml:space="preserve">     - Overview: </w:t>
      </w:r>
    </w:p>
    <w:p w:rsidR="00145297" w:rsidRDefault="00145297" w:rsidP="00145297">
      <w:hyperlink r:id="rId11" w:history="1">
        <w:r w:rsidRPr="00322929">
          <w:rPr>
            <w:rStyle w:val="Hyperlink"/>
          </w:rPr>
          <w:t>http://[host]:[port]/api/monitor/overview?hostname=[server</w:t>
        </w:r>
      </w:hyperlink>
      <w:r>
        <w:t xml:space="preserve">] </w:t>
      </w:r>
    </w:p>
    <w:p w:rsidR="00145297" w:rsidRDefault="00145297" w:rsidP="00145297">
      <w:r>
        <w:t xml:space="preserve">     -Example:</w:t>
      </w:r>
    </w:p>
    <w:p w:rsidR="00145297" w:rsidRDefault="00145297" w:rsidP="00145297">
      <w:hyperlink r:id="rId12" w:history="1">
        <w:r w:rsidRPr="00322929">
          <w:rPr>
            <w:rStyle w:val="Hyperlink"/>
          </w:rPr>
          <w:t>http://localhost:8090/api/monitor/overview?hostname=https://api.test.paysafe.com/accountmanagement/monitor</w:t>
        </w:r>
      </w:hyperlink>
      <w:r>
        <w:t xml:space="preserve"> </w:t>
      </w:r>
    </w:p>
    <w:p w:rsidR="003229E6" w:rsidRDefault="003229E6" w:rsidP="00145297"/>
    <w:p w:rsidR="003229E6" w:rsidRPr="00145297" w:rsidRDefault="003229E6" w:rsidP="00145297">
      <w:r>
        <w:rPr>
          <w:noProof/>
        </w:rPr>
        <w:drawing>
          <wp:inline distT="0" distB="0" distL="0" distR="0">
            <wp:extent cx="5943600" cy="3352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9E6" w:rsidRPr="00145297" w:rsidSect="00A8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83919"/>
    <w:multiLevelType w:val="hybridMultilevel"/>
    <w:tmpl w:val="8BBE88B8"/>
    <w:lvl w:ilvl="0" w:tplc="1FA8B27A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145297"/>
    <w:rsid w:val="00002830"/>
    <w:rsid w:val="00145297"/>
    <w:rsid w:val="003229E6"/>
    <w:rsid w:val="009453DE"/>
    <w:rsid w:val="00A80C64"/>
    <w:rsid w:val="00B10D7D"/>
    <w:rsid w:val="00CB4779"/>
    <w:rsid w:val="00F04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7D"/>
  </w:style>
  <w:style w:type="paragraph" w:styleId="Heading1">
    <w:name w:val="heading 1"/>
    <w:basedOn w:val="Normal"/>
    <w:link w:val="Heading1Char"/>
    <w:uiPriority w:val="9"/>
    <w:qFormat/>
    <w:rsid w:val="00B10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D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0D7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10D7D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10D7D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10D7D"/>
    <w:pPr>
      <w:spacing w:after="100" w:line="276" w:lineRule="auto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0D7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0D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10D7D"/>
    <w:rPr>
      <w:b/>
      <w:bCs/>
    </w:rPr>
  </w:style>
  <w:style w:type="paragraph" w:styleId="NoSpacing">
    <w:name w:val="No Spacing"/>
    <w:link w:val="NoSpacingChar"/>
    <w:uiPriority w:val="1"/>
    <w:qFormat/>
    <w:rsid w:val="00B10D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0D7D"/>
  </w:style>
  <w:style w:type="paragraph" w:styleId="ListParagraph">
    <w:name w:val="List Paragraph"/>
    <w:basedOn w:val="Normal"/>
    <w:uiPriority w:val="34"/>
    <w:qFormat/>
    <w:rsid w:val="00B10D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D7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452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29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host]:[port]/api/monitor/stop?hostname=%5bserve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90/api/monitor/overview?hostname=https://api.test.paysafe.com/accountmanagement/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api/monitor/start?hostname=https://api.test.paysafe.com/accountmanagement/monitor&amp;interval=500" TargetMode="External"/><Relationship Id="rId11" Type="http://schemas.openxmlformats.org/officeDocument/2006/relationships/hyperlink" Target="http://[host]:[port]/api/monitor/overview?hostname=%5bserver" TargetMode="External"/><Relationship Id="rId5" Type="http://schemas.openxmlformats.org/officeDocument/2006/relationships/hyperlink" Target="http://[host]:[port]/api/monitor/start?hostname=%5bserver%5d&amp;interval=%5btim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90/api/monitor/stop?hostname=https://api.test.paysafe.com/accountmanagement/moni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thakare</dc:creator>
  <cp:lastModifiedBy>yogesh thakare</cp:lastModifiedBy>
  <cp:revision>1</cp:revision>
  <dcterms:created xsi:type="dcterms:W3CDTF">2017-09-11T05:40:00Z</dcterms:created>
  <dcterms:modified xsi:type="dcterms:W3CDTF">2017-09-11T06:03:00Z</dcterms:modified>
</cp:coreProperties>
</file>