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BA0E6" w14:textId="77777777" w:rsidR="00C1660F" w:rsidRPr="00842B3B" w:rsidRDefault="00C1660F" w:rsidP="00C1660F">
      <w:pPr>
        <w:rPr>
          <w:b/>
          <w:bCs/>
        </w:rPr>
      </w:pPr>
      <w:r w:rsidRPr="00842B3B">
        <w:rPr>
          <w:rStyle w:val="TitleChar"/>
          <w:b/>
          <w:bCs/>
        </w:rPr>
        <w:t>Bug Tracking System</w:t>
      </w:r>
      <w:r w:rsidRPr="00842B3B">
        <w:rPr>
          <w:b/>
          <w:bCs/>
        </w:rPr>
        <w:t xml:space="preserve"> </w:t>
      </w:r>
    </w:p>
    <w:p w14:paraId="16E75E27" w14:textId="39CEF363" w:rsidR="00842B3B" w:rsidRDefault="00842B3B" w:rsidP="00C1660F">
      <w:r w:rsidRPr="00842B3B">
        <w:rPr>
          <w:rStyle w:val="Heading2Char"/>
          <w:b/>
          <w:bCs/>
        </w:rPr>
        <w:t>Introduction</w:t>
      </w:r>
      <w:r>
        <w:t>:</w:t>
      </w:r>
    </w:p>
    <w:p w14:paraId="1AF334AD" w14:textId="333FC410" w:rsidR="00C1660F" w:rsidRPr="00842B3B" w:rsidRDefault="00842B3B" w:rsidP="00C1660F">
      <w:pPr>
        <w:rPr>
          <w:sz w:val="24"/>
          <w:szCs w:val="24"/>
        </w:rPr>
      </w:pPr>
      <w:r w:rsidRPr="00842B3B">
        <w:rPr>
          <w:sz w:val="24"/>
          <w:szCs w:val="24"/>
        </w:rPr>
        <w:t xml:space="preserve">System </w:t>
      </w:r>
      <w:r w:rsidR="00C1660F" w:rsidRPr="00842B3B">
        <w:rPr>
          <w:sz w:val="24"/>
          <w:szCs w:val="24"/>
        </w:rPr>
        <w:t xml:space="preserve">offers the easiest way to file, track, and fix bugs. It is an open-source bug tracking system that lets you test any application for the bugs Bugs can effortlessly be produced based on individual templates identity, prioritize, and allocate bugs to a particular person. Also, the dynamic bug lists give a detailed summary anytime. It does </w:t>
      </w:r>
      <w:r w:rsidRPr="00842B3B">
        <w:rPr>
          <w:sz w:val="24"/>
          <w:szCs w:val="24"/>
        </w:rPr>
        <w:t>clean</w:t>
      </w:r>
      <w:r w:rsidR="00C1660F" w:rsidRPr="00842B3B">
        <w:rPr>
          <w:sz w:val="24"/>
          <w:szCs w:val="24"/>
        </w:rPr>
        <w:t xml:space="preserve"> and grouping based on your requirements to generate </w:t>
      </w:r>
      <w:r w:rsidRPr="00842B3B">
        <w:rPr>
          <w:sz w:val="24"/>
          <w:szCs w:val="24"/>
        </w:rPr>
        <w:t>detailed</w:t>
      </w:r>
      <w:r w:rsidR="00C1660F" w:rsidRPr="00842B3B">
        <w:rPr>
          <w:sz w:val="24"/>
          <w:szCs w:val="24"/>
        </w:rPr>
        <w:t xml:space="preserve"> bug reports for stakeholders.</w:t>
      </w:r>
    </w:p>
    <w:p w14:paraId="7F38A271" w14:textId="77777777" w:rsidR="00C1660F" w:rsidRPr="00842B3B" w:rsidRDefault="00C1660F" w:rsidP="00C1660F">
      <w:pPr>
        <w:rPr>
          <w:sz w:val="24"/>
          <w:szCs w:val="24"/>
        </w:rPr>
      </w:pPr>
    </w:p>
    <w:p w14:paraId="3ABCC1D6" w14:textId="085EEFF1" w:rsidR="00C1660F" w:rsidRPr="00842B3B" w:rsidRDefault="00C1660F" w:rsidP="00C1660F">
      <w:pPr>
        <w:rPr>
          <w:sz w:val="24"/>
          <w:szCs w:val="24"/>
        </w:rPr>
      </w:pPr>
      <w:r w:rsidRPr="00842B3B">
        <w:rPr>
          <w:sz w:val="24"/>
          <w:szCs w:val="24"/>
        </w:rPr>
        <w:t>Additionally, Bug Tracking System final year project integrates your full project administration by activating Gantt charts or task Management or prioritize the bugs in the Scrum and Apple backlogs</w:t>
      </w:r>
    </w:p>
    <w:p w14:paraId="76650116" w14:textId="77777777" w:rsidR="00C1660F" w:rsidRPr="00842B3B" w:rsidRDefault="00C1660F" w:rsidP="00C1660F">
      <w:pPr>
        <w:rPr>
          <w:sz w:val="24"/>
          <w:szCs w:val="24"/>
        </w:rPr>
      </w:pPr>
    </w:p>
    <w:p w14:paraId="1BE79ABC" w14:textId="77777777" w:rsidR="00C1660F" w:rsidRPr="00842B3B" w:rsidRDefault="00C1660F" w:rsidP="00C1660F">
      <w:pPr>
        <w:rPr>
          <w:sz w:val="24"/>
          <w:szCs w:val="24"/>
        </w:rPr>
      </w:pPr>
      <w:r w:rsidRPr="00842B3B">
        <w:rPr>
          <w:sz w:val="24"/>
          <w:szCs w:val="24"/>
        </w:rPr>
        <w:t xml:space="preserve">Best and Trending Bug Tracking System Academic Project enables controlled software testing and bug tracking Comprehensive views on </w:t>
      </w:r>
      <w:proofErr w:type="spellStart"/>
      <w:r w:rsidRPr="00842B3B">
        <w:rPr>
          <w:sz w:val="24"/>
          <w:szCs w:val="24"/>
        </w:rPr>
        <w:t>statu</w:t>
      </w:r>
      <w:proofErr w:type="spellEnd"/>
      <w:r w:rsidRPr="00842B3B">
        <w:rPr>
          <w:sz w:val="24"/>
          <w:szCs w:val="24"/>
        </w:rPr>
        <w:t xml:space="preserve"> activities, and priorities give optimal support for decision making Besides, modified workflows based on thorough roles and permissions permit the most significant tracking and visibility Bug Tracking System Premium Projects also empowers QA executives and testers by providing added information regarding the incidence, method, or time of the bugs.</w:t>
      </w:r>
    </w:p>
    <w:p w14:paraId="1F27EDF3" w14:textId="77777777" w:rsidR="00C1660F" w:rsidRPr="00842B3B" w:rsidRDefault="00C1660F" w:rsidP="00C1660F">
      <w:pPr>
        <w:rPr>
          <w:sz w:val="24"/>
          <w:szCs w:val="24"/>
        </w:rPr>
      </w:pPr>
    </w:p>
    <w:p w14:paraId="59E039F9" w14:textId="30516C76" w:rsidR="00C1660F" w:rsidRPr="00842B3B" w:rsidRDefault="00C1660F" w:rsidP="00C1660F">
      <w:pPr>
        <w:rPr>
          <w:sz w:val="24"/>
          <w:szCs w:val="24"/>
        </w:rPr>
      </w:pPr>
      <w:r w:rsidRPr="00842B3B">
        <w:rPr>
          <w:sz w:val="24"/>
          <w:szCs w:val="24"/>
        </w:rPr>
        <w:t>The primary purpose behind the Bug Tracking System free project source code and database is to track bugs and give a statement about them to the developer and project manager. It supplies the bug information with a unique id in the database for future reference. So, the project makes the job of managing the bugs easier</w:t>
      </w:r>
    </w:p>
    <w:p w14:paraId="0A1CF63A" w14:textId="77777777" w:rsidR="00C1660F" w:rsidRDefault="00C1660F" w:rsidP="00C1660F"/>
    <w:p w14:paraId="7D398E16" w14:textId="299DE2E8" w:rsidR="00C1660F" w:rsidRDefault="00842B3B" w:rsidP="00C1660F">
      <w:r w:rsidRPr="00842B3B">
        <w:rPr>
          <w:rStyle w:val="Heading2Char"/>
          <w:b/>
          <w:bCs/>
        </w:rPr>
        <w:t>Proposed method</w:t>
      </w:r>
      <w:r>
        <w:t>:</w:t>
      </w:r>
    </w:p>
    <w:p w14:paraId="240CD622" w14:textId="2A78EE7B" w:rsidR="00C1660F" w:rsidRPr="00842B3B" w:rsidRDefault="00842B3B" w:rsidP="00C1660F">
      <w:pPr>
        <w:rPr>
          <w:sz w:val="24"/>
          <w:szCs w:val="24"/>
        </w:rPr>
      </w:pPr>
      <w:r w:rsidRPr="00842B3B">
        <w:rPr>
          <w:sz w:val="24"/>
          <w:szCs w:val="24"/>
        </w:rPr>
        <w:t>1.</w:t>
      </w:r>
      <w:r w:rsidR="00C1660F" w:rsidRPr="00842B3B">
        <w:rPr>
          <w:sz w:val="24"/>
          <w:szCs w:val="24"/>
        </w:rPr>
        <w:t>identifying the bugs in the industrial application</w:t>
      </w:r>
    </w:p>
    <w:p w14:paraId="1B7F9ECF" w14:textId="77777777" w:rsidR="00C1660F" w:rsidRPr="00842B3B" w:rsidRDefault="00C1660F" w:rsidP="00C1660F">
      <w:pPr>
        <w:rPr>
          <w:sz w:val="24"/>
          <w:szCs w:val="24"/>
        </w:rPr>
      </w:pPr>
    </w:p>
    <w:p w14:paraId="09FC377B" w14:textId="498F921D" w:rsidR="00C1660F" w:rsidRPr="00842B3B" w:rsidRDefault="00842B3B" w:rsidP="00C1660F">
      <w:pPr>
        <w:rPr>
          <w:sz w:val="24"/>
          <w:szCs w:val="24"/>
        </w:rPr>
      </w:pPr>
      <w:r w:rsidRPr="00842B3B">
        <w:rPr>
          <w:sz w:val="24"/>
          <w:szCs w:val="24"/>
        </w:rPr>
        <w:t>2.</w:t>
      </w:r>
      <w:r w:rsidR="00C1660F" w:rsidRPr="00842B3B">
        <w:rPr>
          <w:sz w:val="24"/>
          <w:szCs w:val="24"/>
        </w:rPr>
        <w:t>No bug will remain unfixed in the developed system Not only identifying the bugs but also giving the bug information</w:t>
      </w:r>
    </w:p>
    <w:p w14:paraId="2BE919B7" w14:textId="77777777" w:rsidR="00C1660F" w:rsidRPr="00842B3B" w:rsidRDefault="00C1660F" w:rsidP="00C1660F">
      <w:pPr>
        <w:rPr>
          <w:sz w:val="24"/>
          <w:szCs w:val="24"/>
        </w:rPr>
      </w:pPr>
    </w:p>
    <w:p w14:paraId="288C4584" w14:textId="2E5AE8C1" w:rsidR="00C1660F" w:rsidRPr="00842B3B" w:rsidRDefault="00842B3B" w:rsidP="00C1660F">
      <w:pPr>
        <w:rPr>
          <w:sz w:val="24"/>
          <w:szCs w:val="24"/>
        </w:rPr>
      </w:pPr>
      <w:r w:rsidRPr="00842B3B">
        <w:rPr>
          <w:sz w:val="24"/>
          <w:szCs w:val="24"/>
        </w:rPr>
        <w:t>3.</w:t>
      </w:r>
      <w:r w:rsidR="00C1660F" w:rsidRPr="00842B3B">
        <w:rPr>
          <w:sz w:val="24"/>
          <w:szCs w:val="24"/>
        </w:rPr>
        <w:t>As soon as the bugs are recognized. They are reported to the developer and point manager. To make sure that who need be specified before it is reported</w:t>
      </w:r>
    </w:p>
    <w:p w14:paraId="2853B019" w14:textId="77777777" w:rsidR="00C1660F" w:rsidRPr="00842B3B" w:rsidRDefault="00C1660F" w:rsidP="00C1660F">
      <w:pPr>
        <w:rPr>
          <w:sz w:val="24"/>
          <w:szCs w:val="24"/>
        </w:rPr>
      </w:pPr>
    </w:p>
    <w:p w14:paraId="2D976C13" w14:textId="5318E040" w:rsidR="00C1660F" w:rsidRPr="00842B3B" w:rsidRDefault="00C1660F" w:rsidP="00C1660F">
      <w:pPr>
        <w:rPr>
          <w:sz w:val="24"/>
          <w:szCs w:val="24"/>
        </w:rPr>
      </w:pPr>
      <w:r w:rsidRPr="00842B3B">
        <w:rPr>
          <w:sz w:val="24"/>
          <w:szCs w:val="24"/>
        </w:rPr>
        <w:t xml:space="preserve">This Bug Tracking System Project is perfect as your final </w:t>
      </w:r>
      <w:r w:rsidR="00842B3B" w:rsidRPr="00842B3B">
        <w:rPr>
          <w:sz w:val="24"/>
          <w:szCs w:val="24"/>
        </w:rPr>
        <w:t>item</w:t>
      </w:r>
      <w:r w:rsidRPr="00842B3B">
        <w:rPr>
          <w:sz w:val="24"/>
          <w:szCs w:val="24"/>
        </w:rPr>
        <w:t xml:space="preserve"> as </w:t>
      </w:r>
      <w:r w:rsidR="00842B3B" w:rsidRPr="00842B3B">
        <w:rPr>
          <w:sz w:val="24"/>
          <w:szCs w:val="24"/>
        </w:rPr>
        <w:t>it is easy to develop and use.</w:t>
      </w:r>
    </w:p>
    <w:p w14:paraId="2519E933" w14:textId="44F3F1BA" w:rsidR="00C1660F" w:rsidRDefault="00842B3B" w:rsidP="00C1660F">
      <w:pPr>
        <w:rPr>
          <w:sz w:val="24"/>
          <w:szCs w:val="24"/>
        </w:rPr>
      </w:pPr>
      <w:r>
        <w:rPr>
          <w:sz w:val="24"/>
          <w:szCs w:val="24"/>
        </w:rPr>
        <w:lastRenderedPageBreak/>
        <w:t>WORK DONE AND RESULTS:</w:t>
      </w:r>
    </w:p>
    <w:p w14:paraId="5D8D5253" w14:textId="298004D4" w:rsidR="00842B3B" w:rsidRDefault="00842B3B" w:rsidP="00C1660F">
      <w:pPr>
        <w:rPr>
          <w:sz w:val="24"/>
          <w:szCs w:val="24"/>
        </w:rPr>
      </w:pPr>
      <w:r w:rsidRPr="00842B3B">
        <w:rPr>
          <w:sz w:val="24"/>
          <w:szCs w:val="24"/>
        </w:rPr>
        <w:drawing>
          <wp:inline distT="0" distB="0" distL="0" distR="0" wp14:anchorId="426A9686" wp14:editId="3749E918">
            <wp:extent cx="5731510" cy="34620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62020"/>
                    </a:xfrm>
                    <a:prstGeom prst="rect">
                      <a:avLst/>
                    </a:prstGeom>
                  </pic:spPr>
                </pic:pic>
              </a:graphicData>
            </a:graphic>
          </wp:inline>
        </w:drawing>
      </w:r>
    </w:p>
    <w:p w14:paraId="2F45FAF4" w14:textId="789371C7" w:rsidR="00842B3B" w:rsidRDefault="00842B3B" w:rsidP="00C1660F">
      <w:pPr>
        <w:rPr>
          <w:sz w:val="24"/>
          <w:szCs w:val="24"/>
        </w:rPr>
      </w:pPr>
    </w:p>
    <w:p w14:paraId="4B80DE99" w14:textId="70B2C2DE" w:rsidR="00842B3B" w:rsidRDefault="005C004A" w:rsidP="00C1660F">
      <w:pPr>
        <w:rPr>
          <w:sz w:val="24"/>
          <w:szCs w:val="24"/>
        </w:rPr>
      </w:pPr>
      <w:r w:rsidRPr="005C004A">
        <w:rPr>
          <w:sz w:val="24"/>
          <w:szCs w:val="24"/>
        </w:rPr>
        <w:lastRenderedPageBreak/>
        <w:drawing>
          <wp:inline distT="0" distB="0" distL="0" distR="0" wp14:anchorId="4AF2560B" wp14:editId="537954B0">
            <wp:extent cx="5731510" cy="5076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76190"/>
                    </a:xfrm>
                    <a:prstGeom prst="rect">
                      <a:avLst/>
                    </a:prstGeom>
                  </pic:spPr>
                </pic:pic>
              </a:graphicData>
            </a:graphic>
          </wp:inline>
        </w:drawing>
      </w:r>
    </w:p>
    <w:p w14:paraId="14EAC42C" w14:textId="04961E28" w:rsidR="005C004A" w:rsidRDefault="005C004A" w:rsidP="00C1660F">
      <w:pPr>
        <w:rPr>
          <w:sz w:val="24"/>
          <w:szCs w:val="24"/>
        </w:rPr>
      </w:pPr>
      <w:r w:rsidRPr="005C004A">
        <w:rPr>
          <w:sz w:val="24"/>
          <w:szCs w:val="24"/>
        </w:rPr>
        <w:lastRenderedPageBreak/>
        <w:drawing>
          <wp:inline distT="0" distB="0" distL="0" distR="0" wp14:anchorId="6512F665" wp14:editId="23837116">
            <wp:extent cx="5578323" cy="670618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8323" cy="6706181"/>
                    </a:xfrm>
                    <a:prstGeom prst="rect">
                      <a:avLst/>
                    </a:prstGeom>
                  </pic:spPr>
                </pic:pic>
              </a:graphicData>
            </a:graphic>
          </wp:inline>
        </w:drawing>
      </w:r>
    </w:p>
    <w:p w14:paraId="0E0F8AC0" w14:textId="30E6609E" w:rsidR="005C004A" w:rsidRDefault="005C004A" w:rsidP="00C1660F">
      <w:pPr>
        <w:rPr>
          <w:sz w:val="24"/>
          <w:szCs w:val="24"/>
        </w:rPr>
      </w:pPr>
      <w:r w:rsidRPr="005C004A">
        <w:rPr>
          <w:sz w:val="24"/>
          <w:szCs w:val="24"/>
        </w:rPr>
        <w:lastRenderedPageBreak/>
        <w:drawing>
          <wp:inline distT="0" distB="0" distL="0" distR="0" wp14:anchorId="471C9B64" wp14:editId="2F8232DF">
            <wp:extent cx="3589331" cy="5410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9331" cy="5410669"/>
                    </a:xfrm>
                    <a:prstGeom prst="rect">
                      <a:avLst/>
                    </a:prstGeom>
                  </pic:spPr>
                </pic:pic>
              </a:graphicData>
            </a:graphic>
          </wp:inline>
        </w:drawing>
      </w:r>
    </w:p>
    <w:p w14:paraId="11154B71" w14:textId="5264C46B" w:rsidR="005C004A" w:rsidRDefault="005C004A" w:rsidP="00C1660F">
      <w:pPr>
        <w:rPr>
          <w:sz w:val="24"/>
          <w:szCs w:val="24"/>
        </w:rPr>
      </w:pPr>
    </w:p>
    <w:p w14:paraId="7ED011D6" w14:textId="75F52CF0" w:rsidR="005C004A" w:rsidRDefault="005C004A" w:rsidP="00C1660F">
      <w:pPr>
        <w:rPr>
          <w:sz w:val="24"/>
          <w:szCs w:val="24"/>
        </w:rPr>
      </w:pPr>
      <w:r>
        <w:rPr>
          <w:sz w:val="24"/>
          <w:szCs w:val="24"/>
        </w:rPr>
        <w:t>RESULTS:</w:t>
      </w:r>
    </w:p>
    <w:p w14:paraId="59C9DC03" w14:textId="1894D7A9" w:rsidR="005C004A" w:rsidRDefault="005C004A" w:rsidP="00C1660F">
      <w:pPr>
        <w:rPr>
          <w:sz w:val="24"/>
          <w:szCs w:val="24"/>
        </w:rPr>
      </w:pPr>
      <w:r w:rsidRPr="005C004A">
        <w:rPr>
          <w:sz w:val="24"/>
          <w:szCs w:val="24"/>
        </w:rPr>
        <w:lastRenderedPageBreak/>
        <w:drawing>
          <wp:inline distT="0" distB="0" distL="0" distR="0" wp14:anchorId="2D6DC74E" wp14:editId="2B5936B7">
            <wp:extent cx="5731510" cy="39808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80815"/>
                    </a:xfrm>
                    <a:prstGeom prst="rect">
                      <a:avLst/>
                    </a:prstGeom>
                  </pic:spPr>
                </pic:pic>
              </a:graphicData>
            </a:graphic>
          </wp:inline>
        </w:drawing>
      </w:r>
    </w:p>
    <w:p w14:paraId="21222552" w14:textId="3A651AFA" w:rsidR="005C004A" w:rsidRDefault="005C004A" w:rsidP="00C1660F">
      <w:pPr>
        <w:rPr>
          <w:sz w:val="24"/>
          <w:szCs w:val="24"/>
        </w:rPr>
      </w:pPr>
      <w:r w:rsidRPr="005C004A">
        <w:rPr>
          <w:sz w:val="24"/>
          <w:szCs w:val="24"/>
        </w:rPr>
        <w:drawing>
          <wp:inline distT="0" distB="0" distL="0" distR="0" wp14:anchorId="5CCCCC05" wp14:editId="37BBCAF0">
            <wp:extent cx="3467400" cy="20956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400" cy="2095682"/>
                    </a:xfrm>
                    <a:prstGeom prst="rect">
                      <a:avLst/>
                    </a:prstGeom>
                  </pic:spPr>
                </pic:pic>
              </a:graphicData>
            </a:graphic>
          </wp:inline>
        </w:drawing>
      </w:r>
    </w:p>
    <w:p w14:paraId="53C8AEBA" w14:textId="76A36893" w:rsidR="005C004A" w:rsidRDefault="00D314B0" w:rsidP="00C1660F">
      <w:pPr>
        <w:rPr>
          <w:sz w:val="24"/>
          <w:szCs w:val="24"/>
        </w:rPr>
      </w:pPr>
      <w:r w:rsidRPr="00F635A0">
        <w:rPr>
          <w:rStyle w:val="Heading2Char"/>
        </w:rPr>
        <w:t>TECH STACK USED</w:t>
      </w:r>
      <w:r>
        <w:rPr>
          <w:sz w:val="24"/>
          <w:szCs w:val="24"/>
        </w:rPr>
        <w:t xml:space="preserve">: </w:t>
      </w:r>
    </w:p>
    <w:p w14:paraId="75EFC32A" w14:textId="3F39B467" w:rsidR="00D314B0" w:rsidRDefault="00D314B0" w:rsidP="00C1660F">
      <w:pPr>
        <w:rPr>
          <w:sz w:val="24"/>
          <w:szCs w:val="24"/>
        </w:rPr>
      </w:pPr>
      <w:r>
        <w:rPr>
          <w:sz w:val="24"/>
          <w:szCs w:val="24"/>
        </w:rPr>
        <w:t>1.XAMPP</w:t>
      </w:r>
    </w:p>
    <w:p w14:paraId="3F7DEBF2" w14:textId="2611361A" w:rsidR="00D314B0" w:rsidRDefault="00D314B0" w:rsidP="00C1660F">
      <w:pPr>
        <w:rPr>
          <w:sz w:val="24"/>
          <w:szCs w:val="24"/>
        </w:rPr>
      </w:pPr>
      <w:r>
        <w:rPr>
          <w:sz w:val="24"/>
          <w:szCs w:val="24"/>
        </w:rPr>
        <w:t xml:space="preserve">2.VS </w:t>
      </w:r>
      <w:proofErr w:type="gramStart"/>
      <w:r>
        <w:rPr>
          <w:sz w:val="24"/>
          <w:szCs w:val="24"/>
        </w:rPr>
        <w:t>CODE :</w:t>
      </w:r>
      <w:proofErr w:type="gramEnd"/>
      <w:r>
        <w:rPr>
          <w:sz w:val="24"/>
          <w:szCs w:val="24"/>
        </w:rPr>
        <w:t xml:space="preserve"> SQL,HTML,CSS</w:t>
      </w:r>
    </w:p>
    <w:p w14:paraId="7D55496D" w14:textId="4BEECD76" w:rsidR="00D314B0" w:rsidRDefault="00D314B0" w:rsidP="00C1660F">
      <w:pPr>
        <w:rPr>
          <w:sz w:val="24"/>
          <w:szCs w:val="24"/>
        </w:rPr>
      </w:pPr>
    </w:p>
    <w:p w14:paraId="234D133E" w14:textId="32310C25" w:rsidR="00D314B0" w:rsidRDefault="00D314B0" w:rsidP="00C1660F">
      <w:pPr>
        <w:rPr>
          <w:sz w:val="24"/>
          <w:szCs w:val="24"/>
        </w:rPr>
      </w:pPr>
      <w:r w:rsidRPr="00F635A0">
        <w:rPr>
          <w:rStyle w:val="Heading2Char"/>
        </w:rPr>
        <w:t>CONCLUSION</w:t>
      </w:r>
      <w:r>
        <w:rPr>
          <w:sz w:val="24"/>
          <w:szCs w:val="24"/>
        </w:rPr>
        <w:t>:</w:t>
      </w:r>
    </w:p>
    <w:p w14:paraId="1EABB957" w14:textId="0CC9AD22" w:rsidR="00F635A0" w:rsidRDefault="00F635A0" w:rsidP="00C1660F">
      <w:pPr>
        <w:rPr>
          <w:sz w:val="24"/>
          <w:szCs w:val="24"/>
        </w:rPr>
      </w:pPr>
      <w:r>
        <w:rPr>
          <w:sz w:val="24"/>
          <w:szCs w:val="24"/>
        </w:rPr>
        <w:t>THUS IN THIS WAY BUG GETS TRACKED AND CLEARED DYNAMICALLY AS ALL THE BUGS GET FIXED AND READY TO RUN.</w:t>
      </w:r>
    </w:p>
    <w:p w14:paraId="2ADF5FBC" w14:textId="77777777" w:rsidR="00D314B0" w:rsidRDefault="00D314B0" w:rsidP="00C1660F">
      <w:pPr>
        <w:rPr>
          <w:sz w:val="24"/>
          <w:szCs w:val="24"/>
        </w:rPr>
      </w:pPr>
    </w:p>
    <w:p w14:paraId="7A43E3DD" w14:textId="7ECAF4CD" w:rsidR="00842B3B" w:rsidRDefault="00842B3B" w:rsidP="00C1660F">
      <w:pPr>
        <w:rPr>
          <w:sz w:val="24"/>
          <w:szCs w:val="24"/>
        </w:rPr>
      </w:pPr>
    </w:p>
    <w:p w14:paraId="4B1E48F8" w14:textId="77777777" w:rsidR="00842B3B" w:rsidRPr="00842B3B" w:rsidRDefault="00842B3B" w:rsidP="00C1660F">
      <w:pPr>
        <w:rPr>
          <w:sz w:val="24"/>
          <w:szCs w:val="24"/>
        </w:rPr>
      </w:pPr>
    </w:p>
    <w:p w14:paraId="6427F251" w14:textId="29169E92" w:rsidR="004D3DD1" w:rsidRPr="00842B3B" w:rsidRDefault="004D3DD1" w:rsidP="00C1660F">
      <w:pPr>
        <w:rPr>
          <w:sz w:val="24"/>
          <w:szCs w:val="24"/>
        </w:rPr>
      </w:pPr>
    </w:p>
    <w:sectPr w:rsidR="004D3DD1" w:rsidRPr="00842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0F"/>
    <w:rsid w:val="004D3DD1"/>
    <w:rsid w:val="005C004A"/>
    <w:rsid w:val="00842B3B"/>
    <w:rsid w:val="00C1660F"/>
    <w:rsid w:val="00D314B0"/>
    <w:rsid w:val="00F63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ED6E"/>
  <w15:chartTrackingRefBased/>
  <w15:docId w15:val="{97EC8095-9906-4998-AB1B-9DA6FA3F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2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6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6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42B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dc:creator>
  <cp:keywords/>
  <dc:description/>
  <cp:lastModifiedBy>yoges</cp:lastModifiedBy>
  <cp:revision>1</cp:revision>
  <dcterms:created xsi:type="dcterms:W3CDTF">2022-01-30T07:52:00Z</dcterms:created>
  <dcterms:modified xsi:type="dcterms:W3CDTF">2022-01-30T08:16:00Z</dcterms:modified>
</cp:coreProperties>
</file>