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B2A" w:rsidRDefault="00121C5C">
      <w:r w:rsidRPr="00121C5C">
        <w:rPr>
          <w:noProof/>
          <w:lang w:eastAsia="en-IN"/>
        </w:rPr>
        <w:drawing>
          <wp:inline distT="0" distB="0" distL="0" distR="0">
            <wp:extent cx="6175375" cy="6491850"/>
            <wp:effectExtent l="0" t="0" r="0" b="0"/>
            <wp:docPr id="1" name="Picture 1" descr="C:\Users\yoges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es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79" cy="65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5C"/>
    <w:rsid w:val="00041C77"/>
    <w:rsid w:val="00121C5C"/>
    <w:rsid w:val="004E7B35"/>
    <w:rsid w:val="00A1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A891"/>
  <w15:chartTrackingRefBased/>
  <w15:docId w15:val="{021B19D4-1671-4799-80AC-B1ADBEC7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pokale</dc:creator>
  <cp:keywords/>
  <dc:description/>
  <cp:lastModifiedBy>yogesh pokale</cp:lastModifiedBy>
  <cp:revision>1</cp:revision>
  <dcterms:created xsi:type="dcterms:W3CDTF">2022-05-31T13:44:00Z</dcterms:created>
  <dcterms:modified xsi:type="dcterms:W3CDTF">2022-05-31T14:00:00Z</dcterms:modified>
</cp:coreProperties>
</file>