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0F49" w14:textId="73FD6098" w:rsidR="004D4FB8" w:rsidRPr="006750CC" w:rsidRDefault="004D4FB8" w:rsidP="004D4FB8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6750CC">
        <w:rPr>
          <w:rFonts w:ascii="Times New Roman" w:hAnsi="Times New Roman" w:cs="Times New Roman"/>
          <w:b/>
          <w:bCs/>
          <w:szCs w:val="22"/>
        </w:rPr>
        <w:t xml:space="preserve">Name: </w:t>
      </w:r>
      <w:r w:rsidRPr="006750CC">
        <w:rPr>
          <w:rFonts w:ascii="Times New Roman" w:hAnsi="Times New Roman" w:cs="Times New Roman"/>
          <w:szCs w:val="22"/>
        </w:rPr>
        <w:t xml:space="preserve">Yogesh </w:t>
      </w:r>
      <w:proofErr w:type="spellStart"/>
      <w:r w:rsidRPr="006750CC">
        <w:rPr>
          <w:rFonts w:ascii="Times New Roman" w:hAnsi="Times New Roman" w:cs="Times New Roman"/>
          <w:szCs w:val="22"/>
        </w:rPr>
        <w:t>Balasaheb</w:t>
      </w:r>
      <w:proofErr w:type="spellEnd"/>
      <w:r w:rsidRPr="006750CC">
        <w:rPr>
          <w:rFonts w:ascii="Times New Roman" w:hAnsi="Times New Roman" w:cs="Times New Roman"/>
          <w:szCs w:val="22"/>
        </w:rPr>
        <w:t xml:space="preserve"> Kumbhar.</w:t>
      </w:r>
      <w:r w:rsidRPr="006750CC">
        <w:rPr>
          <w:rFonts w:ascii="Times New Roman" w:hAnsi="Times New Roman" w:cs="Times New Roman"/>
          <w:b/>
          <w:bCs/>
          <w:szCs w:val="22"/>
        </w:rPr>
        <w:tab/>
      </w:r>
      <w:r w:rsidRPr="006750CC">
        <w:rPr>
          <w:rFonts w:ascii="Times New Roman" w:hAnsi="Times New Roman" w:cs="Times New Roman"/>
          <w:b/>
          <w:bCs/>
          <w:szCs w:val="22"/>
        </w:rPr>
        <w:tab/>
      </w:r>
      <w:r w:rsidRPr="006750CC">
        <w:rPr>
          <w:rFonts w:ascii="Times New Roman" w:hAnsi="Times New Roman" w:cs="Times New Roman"/>
          <w:b/>
          <w:bCs/>
          <w:szCs w:val="22"/>
        </w:rPr>
        <w:tab/>
      </w:r>
      <w:r w:rsidR="00785291">
        <w:rPr>
          <w:rFonts w:ascii="Times New Roman" w:hAnsi="Times New Roman" w:cs="Times New Roman"/>
          <w:b/>
          <w:bCs/>
          <w:szCs w:val="22"/>
        </w:rPr>
        <w:tab/>
      </w:r>
      <w:r w:rsidRPr="006750CC">
        <w:rPr>
          <w:rFonts w:ascii="Times New Roman" w:hAnsi="Times New Roman" w:cs="Times New Roman"/>
          <w:b/>
          <w:bCs/>
          <w:szCs w:val="22"/>
        </w:rPr>
        <w:tab/>
      </w:r>
      <w:r w:rsidRPr="006750CC">
        <w:rPr>
          <w:rFonts w:ascii="Times New Roman" w:hAnsi="Times New Roman" w:cs="Times New Roman"/>
          <w:b/>
          <w:bCs/>
          <w:szCs w:val="22"/>
        </w:rPr>
        <w:tab/>
        <w:t xml:space="preserve"> Roll No: </w:t>
      </w:r>
      <w:r w:rsidR="002C7069" w:rsidRPr="006750CC">
        <w:rPr>
          <w:rFonts w:ascii="Times New Roman" w:hAnsi="Times New Roman" w:cs="Times New Roman"/>
          <w:b/>
          <w:bCs/>
          <w:szCs w:val="22"/>
        </w:rPr>
        <w:t>56</w:t>
      </w:r>
    </w:p>
    <w:p w14:paraId="5FE637D0" w14:textId="26F8D5D7" w:rsidR="004D4FB8" w:rsidRPr="006750CC" w:rsidRDefault="004D4FB8" w:rsidP="004D4FB8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6750CC">
        <w:rPr>
          <w:rFonts w:ascii="Times New Roman" w:hAnsi="Times New Roman" w:cs="Times New Roman"/>
          <w:b/>
          <w:bCs/>
          <w:szCs w:val="22"/>
        </w:rPr>
        <w:t xml:space="preserve">Class: </w:t>
      </w:r>
      <w:r w:rsidRPr="006750CC">
        <w:rPr>
          <w:rFonts w:ascii="Times New Roman" w:hAnsi="Times New Roman" w:cs="Times New Roman"/>
          <w:szCs w:val="22"/>
        </w:rPr>
        <w:t>Final Year B. Tech CSE</w:t>
      </w:r>
      <w:r w:rsidRPr="006750CC">
        <w:rPr>
          <w:rFonts w:ascii="Times New Roman" w:hAnsi="Times New Roman" w:cs="Times New Roman"/>
          <w:b/>
          <w:bCs/>
          <w:szCs w:val="22"/>
        </w:rPr>
        <w:t xml:space="preserve">           </w:t>
      </w:r>
      <w:r w:rsidRPr="006750CC">
        <w:rPr>
          <w:rFonts w:ascii="Times New Roman" w:hAnsi="Times New Roman" w:cs="Times New Roman"/>
          <w:b/>
          <w:bCs/>
          <w:szCs w:val="22"/>
        </w:rPr>
        <w:tab/>
      </w:r>
      <w:r w:rsidRPr="006750CC">
        <w:rPr>
          <w:rFonts w:ascii="Times New Roman" w:hAnsi="Times New Roman" w:cs="Times New Roman"/>
          <w:b/>
          <w:bCs/>
          <w:szCs w:val="22"/>
        </w:rPr>
        <w:tab/>
      </w:r>
      <w:r w:rsidRPr="006750CC">
        <w:rPr>
          <w:rFonts w:ascii="Times New Roman" w:hAnsi="Times New Roman" w:cs="Times New Roman"/>
          <w:b/>
          <w:bCs/>
          <w:szCs w:val="22"/>
        </w:rPr>
        <w:tab/>
      </w:r>
      <w:r w:rsidR="00785291">
        <w:rPr>
          <w:rFonts w:ascii="Times New Roman" w:hAnsi="Times New Roman" w:cs="Times New Roman"/>
          <w:b/>
          <w:bCs/>
          <w:szCs w:val="22"/>
        </w:rPr>
        <w:tab/>
      </w:r>
      <w:r w:rsidRPr="006750CC">
        <w:rPr>
          <w:rFonts w:ascii="Times New Roman" w:hAnsi="Times New Roman" w:cs="Times New Roman"/>
          <w:b/>
          <w:bCs/>
          <w:szCs w:val="22"/>
        </w:rPr>
        <w:tab/>
      </w:r>
      <w:r w:rsidRPr="006750CC">
        <w:rPr>
          <w:rFonts w:ascii="Times New Roman" w:hAnsi="Times New Roman" w:cs="Times New Roman"/>
          <w:b/>
          <w:bCs/>
          <w:szCs w:val="22"/>
        </w:rPr>
        <w:tab/>
        <w:t xml:space="preserve">Batch: </w:t>
      </w:r>
      <w:r w:rsidRPr="006750CC">
        <w:rPr>
          <w:rFonts w:ascii="Times New Roman" w:hAnsi="Times New Roman" w:cs="Times New Roman"/>
          <w:szCs w:val="22"/>
        </w:rPr>
        <w:t>B</w:t>
      </w:r>
      <w:r w:rsidR="002C7069" w:rsidRPr="006750CC">
        <w:rPr>
          <w:rFonts w:ascii="Times New Roman" w:hAnsi="Times New Roman" w:cs="Times New Roman"/>
          <w:szCs w:val="22"/>
        </w:rPr>
        <w:t>2</w:t>
      </w:r>
    </w:p>
    <w:p w14:paraId="1DF80DAB" w14:textId="77777777" w:rsidR="004D4FB8" w:rsidRPr="006750CC" w:rsidRDefault="004D4FB8" w:rsidP="004D4FB8">
      <w:pPr>
        <w:pStyle w:val="Default"/>
        <w:rPr>
          <w:b/>
          <w:color w:val="auto"/>
          <w:sz w:val="22"/>
          <w:szCs w:val="22"/>
        </w:rPr>
      </w:pPr>
    </w:p>
    <w:p w14:paraId="04611F65" w14:textId="4EE7EC93" w:rsidR="004D4FB8" w:rsidRDefault="004D4FB8" w:rsidP="00492743">
      <w:pPr>
        <w:rPr>
          <w:rFonts w:ascii="Times New Roman" w:hAnsi="Times New Roman" w:cs="Times New Roman"/>
          <w:b/>
          <w:noProof/>
          <w:szCs w:val="22"/>
          <w:u w:val="single"/>
        </w:rPr>
      </w:pPr>
      <w:r w:rsidRPr="006750CC">
        <w:rPr>
          <w:rFonts w:ascii="Times New Roman" w:hAnsi="Times New Roman" w:cs="Times New Roman"/>
          <w:b/>
          <w:noProof/>
          <w:szCs w:val="22"/>
          <w:u w:val="single"/>
        </w:rPr>
        <w:t>T</w:t>
      </w:r>
      <w:r w:rsidRPr="00492743">
        <w:rPr>
          <w:rFonts w:ascii="Times New Roman" w:hAnsi="Times New Roman" w:cs="Times New Roman"/>
          <w:b/>
          <w:noProof/>
          <w:szCs w:val="22"/>
        </w:rPr>
        <w:t>itle:-  Installation of Android SDK, emulator.</w:t>
      </w:r>
    </w:p>
    <w:p w14:paraId="68C93F2C" w14:textId="77777777" w:rsidR="00492743" w:rsidRPr="006750CC" w:rsidRDefault="00492743" w:rsidP="00492743">
      <w:pPr>
        <w:rPr>
          <w:rFonts w:ascii="Times New Roman" w:hAnsi="Times New Roman" w:cs="Times New Roman"/>
          <w:b/>
          <w:noProof/>
          <w:szCs w:val="22"/>
          <w:u w:val="single"/>
        </w:rPr>
      </w:pPr>
    </w:p>
    <w:p w14:paraId="1CFE2981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t>Step 1: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To Download the Android Studio, visit the official Android Studio Website in your Web </w:t>
      </w:r>
      <w:r w:rsidRPr="006750CC">
        <w:rPr>
          <w:rFonts w:ascii="Times New Roman" w:hAnsi="Times New Roman" w:cs="Times New Roman"/>
          <w:bCs/>
          <w:noProof/>
          <w:szCs w:val="22"/>
        </w:rPr>
        <w:tab/>
        <w:t>Browser.</w:t>
      </w:r>
    </w:p>
    <w:p w14:paraId="5D8AFC19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t>Step 2: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Click on the “Download Android Studio” option.</w:t>
      </w:r>
    </w:p>
    <w:p w14:paraId="37F63ACD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7C3A9DA4" w14:textId="77777777" w:rsidR="004D4FB8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30530C75" wp14:editId="2D64708D">
            <wp:extent cx="4595854" cy="304210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706" cy="307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4677" w14:textId="77777777" w:rsidR="00F75927" w:rsidRPr="006750CC" w:rsidRDefault="00F75927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3E9AD7C6" w14:textId="013E99E8" w:rsidR="004D4FB8" w:rsidRDefault="004D4FB8" w:rsidP="00492743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t>Step 3: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Double click on the downloaded “Android Studio-ide.exe” file.</w:t>
      </w:r>
      <w:r w:rsidRPr="006750C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2978AD68" wp14:editId="15A1300C">
            <wp:extent cx="4663440" cy="27432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C876" w14:textId="77777777" w:rsidR="00F75927" w:rsidRPr="006750CC" w:rsidRDefault="00F75927" w:rsidP="00492743">
      <w:pPr>
        <w:rPr>
          <w:rFonts w:ascii="Times New Roman" w:hAnsi="Times New Roman" w:cs="Times New Roman"/>
          <w:bCs/>
          <w:noProof/>
          <w:szCs w:val="22"/>
        </w:rPr>
      </w:pPr>
    </w:p>
    <w:p w14:paraId="5554A44A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2B2F9129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t>Step 4: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“Android Studio Setup” will appear on the screen and click “Next” to proceed.</w:t>
      </w:r>
    </w:p>
    <w:p w14:paraId="5AE0A969" w14:textId="77777777" w:rsidR="004D4FB8" w:rsidRPr="006750CC" w:rsidRDefault="004D4FB8" w:rsidP="004D4FB8">
      <w:pPr>
        <w:jc w:val="center"/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63BCF7DA" wp14:editId="637D4893">
            <wp:extent cx="4846320" cy="3733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00FA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01C25CE0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t>Step 5: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Select the components that you want to install and click on the “Next” button.</w:t>
      </w:r>
    </w:p>
    <w:p w14:paraId="1871C024" w14:textId="77777777" w:rsidR="004D4FB8" w:rsidRPr="006750CC" w:rsidRDefault="004D4FB8" w:rsidP="004D4FB8">
      <w:pPr>
        <w:jc w:val="center"/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58561C32" wp14:editId="7A84A079">
            <wp:extent cx="4892040" cy="31546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D27C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78C75DFD" w14:textId="77777777" w:rsidR="00025FD0" w:rsidRDefault="00025FD0" w:rsidP="004D4FB8">
      <w:pPr>
        <w:rPr>
          <w:rFonts w:ascii="Times New Roman" w:hAnsi="Times New Roman" w:cs="Times New Roman"/>
          <w:b/>
          <w:noProof/>
          <w:szCs w:val="22"/>
        </w:rPr>
      </w:pPr>
    </w:p>
    <w:p w14:paraId="0B6BD2BD" w14:textId="0734344F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lastRenderedPageBreak/>
        <w:t>Step 6: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Now,browse the location where you want to install the Android Studio and Click “Next” to proceed.</w:t>
      </w:r>
    </w:p>
    <w:p w14:paraId="42806185" w14:textId="77777777" w:rsidR="004D4FB8" w:rsidRPr="006750CC" w:rsidRDefault="004D4FB8" w:rsidP="004D4FB8">
      <w:pPr>
        <w:jc w:val="center"/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4D0D3AE4" wp14:editId="0F991D44">
            <wp:extent cx="4770120" cy="2895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0262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30AA45FD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0F4BD354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t>Step 7: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Choose a start menu folder for the “Android Studio” shortcut and click the “Install” button to proceed.</w:t>
      </w:r>
    </w:p>
    <w:p w14:paraId="6AF6FDE0" w14:textId="77777777" w:rsidR="004D4FB8" w:rsidRPr="006750CC" w:rsidRDefault="004D4FB8" w:rsidP="004D4FB8">
      <w:pPr>
        <w:jc w:val="center"/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0004646B" wp14:editId="438CFE84">
            <wp:extent cx="4779645" cy="30480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250" cy="305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7BB4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2A7EBBCC" w14:textId="77777777" w:rsidR="00DE516F" w:rsidRDefault="00DE516F" w:rsidP="004D4FB8">
      <w:pPr>
        <w:rPr>
          <w:rFonts w:ascii="Times New Roman" w:hAnsi="Times New Roman" w:cs="Times New Roman"/>
          <w:b/>
          <w:noProof/>
          <w:szCs w:val="22"/>
        </w:rPr>
      </w:pPr>
    </w:p>
    <w:p w14:paraId="5E1B5171" w14:textId="77777777" w:rsidR="00DE516F" w:rsidRDefault="00DE516F" w:rsidP="004D4FB8">
      <w:pPr>
        <w:rPr>
          <w:rFonts w:ascii="Times New Roman" w:hAnsi="Times New Roman" w:cs="Times New Roman"/>
          <w:b/>
          <w:noProof/>
          <w:szCs w:val="22"/>
        </w:rPr>
      </w:pPr>
    </w:p>
    <w:p w14:paraId="1F24636B" w14:textId="77777777" w:rsidR="00DE516F" w:rsidRDefault="00DE516F" w:rsidP="004D4FB8">
      <w:pPr>
        <w:rPr>
          <w:rFonts w:ascii="Times New Roman" w:hAnsi="Times New Roman" w:cs="Times New Roman"/>
          <w:b/>
          <w:noProof/>
          <w:szCs w:val="22"/>
        </w:rPr>
      </w:pPr>
    </w:p>
    <w:p w14:paraId="7C746FA5" w14:textId="70EF15CE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lastRenderedPageBreak/>
        <w:t>Step 8: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After the successful completion of the installation, click on the "Next" button.</w:t>
      </w:r>
    </w:p>
    <w:p w14:paraId="19EC032E" w14:textId="77777777" w:rsidR="004D4FB8" w:rsidRPr="006750CC" w:rsidRDefault="004D4FB8" w:rsidP="004D4FB8">
      <w:pPr>
        <w:jc w:val="center"/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130CD6CA" wp14:editId="6E98B3A2">
            <wp:extent cx="4821555" cy="29995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5" cy="300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C778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32EAEC35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79748E22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t>Step 9: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Click on the "Finish" button to proceed.</w:t>
      </w:r>
    </w:p>
    <w:p w14:paraId="077DA93D" w14:textId="77777777" w:rsidR="004D4FB8" w:rsidRPr="006750CC" w:rsidRDefault="004D4FB8" w:rsidP="004D4FB8">
      <w:pPr>
        <w:jc w:val="center"/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73304D27" wp14:editId="1F0CC263">
            <wp:extent cx="4821555" cy="3366654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754" cy="337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3870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Cs/>
          <w:noProof/>
          <w:szCs w:val="22"/>
        </w:rPr>
        <w:t>Now, your Android studio welcome screen will appear on the screen.</w:t>
      </w:r>
    </w:p>
    <w:p w14:paraId="6DCC1220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Cs/>
          <w:noProof/>
          <w:szCs w:val="22"/>
        </w:rPr>
        <w:t>Android Studio Setup Configuration.</w:t>
      </w:r>
    </w:p>
    <w:p w14:paraId="48E05620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686B545C" w14:textId="77777777" w:rsidR="00DE516F" w:rsidRDefault="00DE516F" w:rsidP="004D4FB8">
      <w:pPr>
        <w:rPr>
          <w:rFonts w:ascii="Times New Roman" w:hAnsi="Times New Roman" w:cs="Times New Roman"/>
          <w:b/>
          <w:noProof/>
          <w:szCs w:val="22"/>
        </w:rPr>
      </w:pPr>
    </w:p>
    <w:p w14:paraId="6154F73E" w14:textId="5206C2C8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lastRenderedPageBreak/>
        <w:t>Step 10: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"Android Studio Setup Wizard" will appear on the screen with the welcome wizard. Click on the "Next" button.</w:t>
      </w:r>
    </w:p>
    <w:p w14:paraId="139DFBC3" w14:textId="77777777" w:rsidR="004D4FB8" w:rsidRPr="006750CC" w:rsidRDefault="004D4FB8" w:rsidP="004D4FB8">
      <w:pPr>
        <w:jc w:val="center"/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478A1520" wp14:editId="17593934">
            <wp:extent cx="5146675" cy="27559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17" cy="275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3372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t>Step 11: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Select (check) the "Standard" option if you are a beginner and do not have any idea about Android Studio It will install the most common settings and options for you Click "Next" proceed.</w:t>
      </w:r>
    </w:p>
    <w:p w14:paraId="04525A75" w14:textId="77777777" w:rsidR="004D4FB8" w:rsidRPr="006750CC" w:rsidRDefault="004D4FB8" w:rsidP="004D4FB8">
      <w:pPr>
        <w:jc w:val="center"/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54F44BCB" wp14:editId="3B0C84A9">
            <wp:extent cx="4889500" cy="30353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FD43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4B54ED79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142717A5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t>Step 12: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Now, select the user interface theme as you want. (I prefer Dark theme (Dracula) that is most liked by the coders). Then, click on the "Next" button.</w:t>
      </w:r>
    </w:p>
    <w:p w14:paraId="3AC2E2DE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618634E4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74A7EB49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t>Step 13: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Now, click on the "Finish" button to download all the SDK components. And, the downloading and installation process of components gets started.</w:t>
      </w:r>
    </w:p>
    <w:p w14:paraId="68FA5544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66A5F462" w14:textId="77777777" w:rsidR="004D4FB8" w:rsidRPr="006750CC" w:rsidRDefault="004D4FB8" w:rsidP="004D4FB8">
      <w:pPr>
        <w:rPr>
          <w:rFonts w:ascii="Times New Roman" w:hAnsi="Times New Roman" w:cs="Times New Roman"/>
          <w:b/>
          <w:noProof/>
          <w:szCs w:val="22"/>
        </w:rPr>
      </w:pPr>
    </w:p>
    <w:p w14:paraId="079D35E9" w14:textId="77777777" w:rsidR="004D4FB8" w:rsidRPr="006750CC" w:rsidRDefault="004D4FB8" w:rsidP="004D4FB8">
      <w:pPr>
        <w:rPr>
          <w:rFonts w:ascii="Times New Roman" w:hAnsi="Times New Roman" w:cs="Times New Roman"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t>Step 14: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After downloading all the necessary components, click on the "Finish" button. The next step is to launch the emulator:</w:t>
      </w:r>
      <w:r w:rsidRPr="006750CC">
        <w:rPr>
          <w:rFonts w:ascii="Times New Roman" w:hAnsi="Times New Roman" w:cs="Times New Roman"/>
          <w:szCs w:val="22"/>
        </w:rPr>
        <w:t xml:space="preserve"> </w:t>
      </w:r>
    </w:p>
    <w:p w14:paraId="3529EB1C" w14:textId="77777777" w:rsidR="004D4FB8" w:rsidRPr="006750CC" w:rsidRDefault="004D4FB8" w:rsidP="004D4FB8">
      <w:pPr>
        <w:jc w:val="center"/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6A4A2008" wp14:editId="38BBCE8A">
            <wp:extent cx="5270500" cy="32004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653E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7C91CDB7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t>Step 1: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Click on the AVD Manager button in the top-right corner of the screen.</w:t>
      </w:r>
    </w:p>
    <w:p w14:paraId="008DEFA7" w14:textId="77777777" w:rsidR="004D4FB8" w:rsidRPr="006750CC" w:rsidRDefault="004D4FB8" w:rsidP="004D4FB8">
      <w:pPr>
        <w:jc w:val="center"/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Cs/>
          <w:noProof/>
          <w:szCs w:val="22"/>
        </w:rPr>
        <w:drawing>
          <wp:inline distT="0" distB="0" distL="0" distR="0" wp14:anchorId="17EF52BC" wp14:editId="5345BE87">
            <wp:extent cx="5943600" cy="3314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8B0B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1AF619BD" w14:textId="77777777" w:rsidR="004D4FB8" w:rsidRPr="006750CC" w:rsidRDefault="004D4FB8" w:rsidP="004D4FB8">
      <w:pPr>
        <w:rPr>
          <w:rFonts w:ascii="Times New Roman" w:hAnsi="Times New Roman" w:cs="Times New Roman"/>
          <w:b/>
          <w:noProof/>
          <w:szCs w:val="22"/>
        </w:rPr>
      </w:pPr>
    </w:p>
    <w:p w14:paraId="6E462673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lastRenderedPageBreak/>
        <w:t>Step 2: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You will see the emulator of the latest Android version. Click “Run”.</w:t>
      </w:r>
    </w:p>
    <w:p w14:paraId="143DEBDD" w14:textId="77777777" w:rsidR="004D4FB8" w:rsidRPr="006750CC" w:rsidRDefault="004D4FB8" w:rsidP="004D4FB8">
      <w:pPr>
        <w:rPr>
          <w:rFonts w:ascii="Times New Roman" w:hAnsi="Times New Roman" w:cs="Times New Roman"/>
          <w:b/>
          <w:noProof/>
          <w:szCs w:val="22"/>
        </w:rPr>
      </w:pPr>
    </w:p>
    <w:p w14:paraId="268E27EC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t>Step 3: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At the bottom of the AVD Manager dialog box, click "Create Virtual Device"</w:t>
      </w:r>
    </w:p>
    <w:p w14:paraId="369E49C6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7180FDE1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t>Step4: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Select the hardware profile for your emile and click "Next".</w:t>
      </w:r>
    </w:p>
    <w:p w14:paraId="7C988F7B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03C54D82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t>Step 5: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Click on the "x86 system" tab and choose a system image. Note: System images in this section run the fastest in the emulator.</w:t>
      </w:r>
    </w:p>
    <w:p w14:paraId="433B3663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51A25CB7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t>Step 6: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Check your AVD configuration and click "Finish”.</w:t>
      </w:r>
    </w:p>
    <w:p w14:paraId="5CCBAFC5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0D2309DD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t>Step 7: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Select your AVD in the toolbar.</w:t>
      </w:r>
    </w:p>
    <w:p w14:paraId="143E08FA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</w:p>
    <w:p w14:paraId="2AEB204F" w14:textId="77777777" w:rsidR="004D4FB8" w:rsidRPr="006750CC" w:rsidRDefault="004D4FB8" w:rsidP="004D4FB8">
      <w:pPr>
        <w:rPr>
          <w:rFonts w:ascii="Times New Roman" w:hAnsi="Times New Roman" w:cs="Times New Roman"/>
          <w:bCs/>
          <w:noProof/>
          <w:szCs w:val="22"/>
        </w:rPr>
      </w:pPr>
      <w:r w:rsidRPr="006750CC">
        <w:rPr>
          <w:rFonts w:ascii="Times New Roman" w:hAnsi="Times New Roman" w:cs="Times New Roman"/>
          <w:b/>
          <w:noProof/>
          <w:szCs w:val="22"/>
        </w:rPr>
        <w:t>Step 8:</w:t>
      </w:r>
      <w:r w:rsidRPr="006750CC">
        <w:rPr>
          <w:rFonts w:ascii="Times New Roman" w:hAnsi="Times New Roman" w:cs="Times New Roman"/>
          <w:bCs/>
          <w:noProof/>
          <w:szCs w:val="22"/>
        </w:rPr>
        <w:t xml:space="preserve"> Click the "Run" button next to the toolbar to start the emulator.</w:t>
      </w:r>
    </w:p>
    <w:p w14:paraId="10517244" w14:textId="77777777" w:rsidR="004D4FB8" w:rsidRPr="006750CC" w:rsidRDefault="004D4FB8" w:rsidP="004D4FB8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szCs w:val="22"/>
        </w:rPr>
      </w:pPr>
    </w:p>
    <w:sectPr w:rsidR="004D4FB8" w:rsidRPr="0067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55"/>
    <w:rsid w:val="00025FD0"/>
    <w:rsid w:val="00084735"/>
    <w:rsid w:val="000D4E97"/>
    <w:rsid w:val="0027597C"/>
    <w:rsid w:val="002A3036"/>
    <w:rsid w:val="002C7069"/>
    <w:rsid w:val="002E4F0B"/>
    <w:rsid w:val="003C0028"/>
    <w:rsid w:val="003C42D5"/>
    <w:rsid w:val="00492743"/>
    <w:rsid w:val="004C648F"/>
    <w:rsid w:val="004D4FB8"/>
    <w:rsid w:val="00546EE1"/>
    <w:rsid w:val="006738BD"/>
    <w:rsid w:val="006750CC"/>
    <w:rsid w:val="006B26C1"/>
    <w:rsid w:val="006C0132"/>
    <w:rsid w:val="00703B39"/>
    <w:rsid w:val="00774861"/>
    <w:rsid w:val="00785291"/>
    <w:rsid w:val="00787D89"/>
    <w:rsid w:val="0083471C"/>
    <w:rsid w:val="00847755"/>
    <w:rsid w:val="00861B95"/>
    <w:rsid w:val="008637EF"/>
    <w:rsid w:val="008804E5"/>
    <w:rsid w:val="008C1EAC"/>
    <w:rsid w:val="008E2E52"/>
    <w:rsid w:val="008F4C87"/>
    <w:rsid w:val="00A27B10"/>
    <w:rsid w:val="00AD2CD4"/>
    <w:rsid w:val="00B227AA"/>
    <w:rsid w:val="00B9193B"/>
    <w:rsid w:val="00BB0C7F"/>
    <w:rsid w:val="00BD60D5"/>
    <w:rsid w:val="00CC1780"/>
    <w:rsid w:val="00DC6BF7"/>
    <w:rsid w:val="00DE516F"/>
    <w:rsid w:val="00F34C6E"/>
    <w:rsid w:val="00F51C3D"/>
    <w:rsid w:val="00F75927"/>
    <w:rsid w:val="00F9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21F9"/>
  <w15:chartTrackingRefBased/>
  <w15:docId w15:val="{FF96925A-B997-469C-B88D-72E70ED2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0D5"/>
    <w:rPr>
      <w:rFonts w:ascii="Courier New" w:eastAsia="Times New Roman" w:hAnsi="Courier New" w:cs="Courier New"/>
      <w:sz w:val="20"/>
      <w:lang w:eastAsia="en-IN" w:bidi="hi-IN"/>
    </w:rPr>
  </w:style>
  <w:style w:type="paragraph" w:customStyle="1" w:styleId="Default">
    <w:name w:val="Default"/>
    <w:rsid w:val="004D4F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Kumbhar</dc:creator>
  <cp:keywords/>
  <dc:description/>
  <cp:lastModifiedBy>Yogesh Kumbhar</cp:lastModifiedBy>
  <cp:revision>29</cp:revision>
  <dcterms:created xsi:type="dcterms:W3CDTF">2023-04-10T05:09:00Z</dcterms:created>
  <dcterms:modified xsi:type="dcterms:W3CDTF">2023-05-24T02:56:00Z</dcterms:modified>
</cp:coreProperties>
</file>