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82E09" w14:textId="01219F86" w:rsidR="005A5E63" w:rsidRPr="00D95362" w:rsidRDefault="0070243D" w:rsidP="002221D3">
      <w:pPr>
        <w:spacing w:after="20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76025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List of Project’s for Learners</w:t>
      </w:r>
      <w:r w:rsidR="00C502D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bookmarkStart w:id="0" w:name="_GoBack"/>
      <w:bookmarkEnd w:id="0"/>
    </w:p>
    <w:p w14:paraId="663F3FA9" w14:textId="1E58CEE1" w:rsidR="008D0354" w:rsidRDefault="00532C4C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Dataset Link </w:t>
      </w:r>
      <w:r w:rsidR="008D0354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D0354" w:rsidRPr="008D0354">
        <w:rPr>
          <w:rFonts w:ascii="Calibri" w:eastAsia="Calibri" w:hAnsi="Calibri" w:cs="Calibri"/>
          <w:color w:val="000000" w:themeColor="text1"/>
          <w:sz w:val="20"/>
          <w:szCs w:val="20"/>
        </w:rPr>
        <w:t>https://drive.google.com/drive/folders/1vRz9PX1RbcsYCUrPPCpcJR8TQXh6Mgt7?usp=share_link</w:t>
      </w:r>
    </w:p>
    <w:p w14:paraId="0322539F" w14:textId="77777777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9045" w:type="dxa"/>
        <w:tblLayout w:type="fixed"/>
        <w:tblLook w:val="04A0" w:firstRow="1" w:lastRow="0" w:firstColumn="1" w:lastColumn="0" w:noHBand="0" w:noVBand="1"/>
      </w:tblPr>
      <w:tblGrid>
        <w:gridCol w:w="1305"/>
        <w:gridCol w:w="7740"/>
      </w:tblGrid>
      <w:tr w:rsidR="0070243D" w14:paraId="76689331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EEB20F" w14:textId="4325A9E3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4F43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l.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1C53E" w14:textId="16F34B19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</w:tr>
      <w:tr w:rsidR="0DD6657A" w14:paraId="7A5DEC15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26BED9" w14:textId="505F0E6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310735" w14:textId="0D60DA9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Breast Cancer identification using classification algorithm.</w:t>
            </w:r>
          </w:p>
        </w:tc>
      </w:tr>
      <w:tr w:rsidR="0DD6657A" w14:paraId="4D29E29C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E420A0" w14:textId="265FA695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3DDD9A" w14:textId="2B528C03" w:rsidR="0DD6657A" w:rsidRDefault="54E7C67F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Classify </w:t>
            </w:r>
            <w:proofErr w:type="spellStart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>fetal</w:t>
            </w:r>
            <w:proofErr w:type="spellEnd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health in order to prevent child and maternal mortality.</w:t>
            </w:r>
          </w:p>
        </w:tc>
      </w:tr>
      <w:tr w:rsidR="0DD6657A" w14:paraId="594B4E8E" w14:textId="77777777" w:rsidTr="76025A25">
        <w:trPr>
          <w:trHeight w:val="43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5E0063" w14:textId="46ED6DE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BFEA07" w14:textId="4D91E199" w:rsidR="0DD6657A" w:rsidRDefault="654B48A6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Rice type classification using machine learning algorithm.</w:t>
            </w:r>
          </w:p>
        </w:tc>
      </w:tr>
      <w:tr w:rsidR="0DD6657A" w14:paraId="6302F5E4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5F8A9E" w14:textId="08C76D74" w:rsidR="0DD6657A" w:rsidRDefault="002679F6" w:rsidP="002679F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4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C25052" w14:textId="352D5F3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Graduate admissions analysis and prediction.</w:t>
            </w:r>
          </w:p>
        </w:tc>
      </w:tr>
      <w:tr w:rsidR="0DD6657A" w14:paraId="502C668C" w14:textId="77777777" w:rsidTr="76025A25">
        <w:trPr>
          <w:trHeight w:val="39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94E6A3" w14:textId="6EC7249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9F659" w14:textId="16D28A69" w:rsidR="0DD6657A" w:rsidRDefault="0DD6657A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patients based on the chance of affecting diabetics.</w:t>
            </w:r>
          </w:p>
        </w:tc>
      </w:tr>
      <w:tr w:rsidR="0DD6657A" w14:paraId="3968741A" w14:textId="77777777" w:rsidTr="76025A25">
        <w:trPr>
          <w:trHeight w:val="87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F404E8" w14:textId="047A83FB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343D7F" w14:textId="3882E0FB" w:rsidR="0DD6657A" w:rsidRDefault="0DD6657A" w:rsidP="76025A2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airline passengers based on the general information and feedback provided.</w:t>
            </w:r>
          </w:p>
        </w:tc>
      </w:tr>
      <w:tr w:rsidR="0DD6657A" w14:paraId="6F29E870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E57806" w14:textId="616A564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610E96" w14:textId="6CBC4E6B" w:rsidR="0DD6657A" w:rsidRDefault="0DD6657A" w:rsidP="004F4351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DD6657A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Prediction of Insurance amount based on the medical condition of the patient.</w:t>
            </w:r>
          </w:p>
        </w:tc>
      </w:tr>
      <w:tr w:rsidR="0DD6657A" w14:paraId="7C638A3F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E78C20" w14:textId="0533EE8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27A30E" w14:textId="6B93949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Classification of Glass type using machine learning algorithm.</w:t>
            </w:r>
          </w:p>
          <w:p w14:paraId="0843B013" w14:textId="1449692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222BEAC8" w14:textId="35E476AF" w:rsidR="002679F6" w:rsidRDefault="0070243D" w:rsidP="76025A25">
      <w:pPr>
        <w:spacing w:after="20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6025A25">
        <w:rPr>
          <w:rFonts w:ascii="Calibri" w:eastAsia="Calibri" w:hAnsi="Calibri" w:cs="Calibri"/>
          <w:color w:val="000000" w:themeColor="text1"/>
        </w:rPr>
        <w:t> </w:t>
      </w:r>
    </w:p>
    <w:p w14:paraId="0C56458D" w14:textId="19CE80B2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 Deliverables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64B6EE63" w14:textId="367325F8" w:rsidR="0070243D" w:rsidRPr="008F2AAF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F2A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Given Below are </w:t>
      </w:r>
      <w:r w:rsidR="004C55F9" w:rsidRPr="008F2AAF">
        <w:rPr>
          <w:rFonts w:ascii="Calibri" w:eastAsia="Calibri" w:hAnsi="Calibri" w:cs="Calibri"/>
          <w:color w:val="000000" w:themeColor="text1"/>
          <w:sz w:val="24"/>
          <w:szCs w:val="24"/>
        </w:rPr>
        <w:t>important steps</w:t>
      </w:r>
      <w:r w:rsidRPr="008F2A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each of the project </w:t>
      </w:r>
    </w:p>
    <w:p w14:paraId="2D544842" w14:textId="28ACD99E" w:rsidR="00EF4657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1 &amp;2]</w:t>
      </w:r>
    </w:p>
    <w:p w14:paraId="7AF16C14" w14:textId="55E15BF3" w:rsidR="00EF4657" w:rsidRDefault="00EF4657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9"/>
        <w:gridCol w:w="4675"/>
      </w:tblGrid>
      <w:tr w:rsidR="0DD6657A" w14:paraId="35608FA3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798A5" w14:textId="6DF3B666" w:rsidR="520FC648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Breast Cancer identification using classification algorithm.</w:t>
            </w:r>
          </w:p>
          <w:p w14:paraId="392ED30A" w14:textId="669F5312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7FF970" w14:textId="69A68C55" w:rsidR="0DD6657A" w:rsidRDefault="76025A25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fetal</w:t>
            </w:r>
            <w:proofErr w:type="spellEnd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health in order to prevent child and maternal mortality.</w:t>
            </w:r>
          </w:p>
        </w:tc>
      </w:tr>
      <w:tr w:rsidR="0DD6657A" w14:paraId="3105E040" w14:textId="77777777" w:rsidTr="76025A25">
        <w:trPr>
          <w:trHeight w:val="11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A70CC" w14:textId="5A217BF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Planning the Model and Import the relevant libraries. </w:t>
            </w:r>
          </w:p>
          <w:p w14:paraId="6150D70E" w14:textId="67EB9EDE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0B056D89" w14:textId="699E2AA5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AFB26" w14:textId="1815BC77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EDB0A06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2F425B6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0ECD73F1" w14:textId="77777777" w:rsidTr="76025A25">
        <w:trPr>
          <w:trHeight w:val="88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9B83C" w14:textId="3C1E9A7A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720F6325" w14:textId="77777777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6E2A62C5" w14:textId="7EC87088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1F63A" w14:textId="43331429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37E04623" w14:textId="77777777" w:rsidR="0DD6657A" w:rsidRDefault="004C55F9" w:rsidP="004F4351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02591432" w14:textId="31EF80DC" w:rsidR="005A2216" w:rsidRDefault="005A2216" w:rsidP="004F4351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5A2216" w14:paraId="02CF7FF4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1164D5" w14:textId="541C0138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6322C" w14:textId="055BFCF8" w:rsidR="005A2216" w:rsidRPr="520FC648" w:rsidRDefault="005A2216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1F6C5897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1FD71F" w14:textId="3BA6622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lastRenderedPageBreak/>
              <w:t>Apply the Relevant Algorithm.</w:t>
            </w:r>
          </w:p>
          <w:p w14:paraId="348A0BD5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0423F2FD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432DFDEC" w14:textId="5BB32F21" w:rsidR="005A2216" w:rsidRDefault="005A2216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C3F1B" w14:textId="255BFA9E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69CCDC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176762F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29B43CC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0DE75" w14:textId="6718A880" w:rsidR="0DD6657A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48667" w14:textId="4A7D7604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0DD6657A" w:rsidRPr="0DD6657A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2F5F7D45" w14:textId="3520069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424E10E3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5DCBD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00E27C70" w14:textId="5E9DAD15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78060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0BCC93C8" w14:textId="77777777" w:rsidR="005A2216" w:rsidRPr="520FC648" w:rsidRDefault="005A2216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201261C5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4E1181" w14:textId="5553A54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244B4" w14:textId="2D001219" w:rsidR="005A2216" w:rsidRPr="520FC648" w:rsidRDefault="005A2216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059A0F0B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D3F3C" w14:textId="22864513" w:rsidR="71A43EDB" w:rsidRDefault="5D8AD6E5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breastcancer.csv      </w:t>
            </w: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  </w:t>
            </w:r>
          </w:p>
          <w:p w14:paraId="7EA8A789" w14:textId="2910743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6B362" w14:textId="50B6C782" w:rsidR="0DD6657A" w:rsidRDefault="3EC4FA1B" w:rsidP="00566573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fetal_health.csv</w:t>
            </w:r>
          </w:p>
        </w:tc>
      </w:tr>
    </w:tbl>
    <w:p w14:paraId="3072C78D" w14:textId="77777777" w:rsidR="004F4351" w:rsidRDefault="004F4351" w:rsidP="0DD6657A"/>
    <w:p w14:paraId="384E8726" w14:textId="43D3C4F4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6442806" w14:textId="0B6B00CA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07C7A29" w14:textId="510C3E7C" w:rsidR="0070243D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3 &amp; 4]</w:t>
      </w:r>
    </w:p>
    <w:p w14:paraId="5425F049" w14:textId="55E15BF3" w:rsidR="0DD6657A" w:rsidRDefault="0DD6657A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5"/>
        <w:gridCol w:w="4679"/>
      </w:tblGrid>
      <w:tr w:rsidR="0DD6657A" w14:paraId="0B01C90E" w14:textId="77777777" w:rsidTr="005A2216">
        <w:trPr>
          <w:trHeight w:val="7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6FC90" w14:textId="312A5E9A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Rice type classification using machine learning algorithm.</w:t>
            </w:r>
          </w:p>
          <w:p w14:paraId="0AB17127" w14:textId="6CA3E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9BE37" w14:textId="68341BF1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Graduate admissions analysis and prediction.</w:t>
            </w:r>
          </w:p>
          <w:p w14:paraId="7453A557" w14:textId="2952A4EB" w:rsidR="520FC648" w:rsidRDefault="520FC648" w:rsidP="520FC648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41764052" w14:textId="46F3AD45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2BF5A0B" w14:textId="77777777" w:rsidTr="005A2216">
        <w:trPr>
          <w:trHeight w:val="112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BBC453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178421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7EA288ED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272A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6BC60DB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00EBA4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408C57A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2D19B1F5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FDEF4" w14:textId="11DE44CE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5B7362B7" w14:textId="4F44E9B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1C7A0A6" w14:textId="026AC17F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26C32BB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C8DAB2" w14:textId="1B797DD8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7BEB249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3411A7FD" w14:textId="548DD9A9" w:rsidR="004C55F9" w:rsidRDefault="002221D3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50642E55" w14:textId="77777777" w:rsidTr="005A2216"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A12D5" w14:textId="2490A3AE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1270E" w14:textId="5BE3FDE9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57CF7EC9" w14:textId="77777777" w:rsidTr="005A2216"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94BE8" w14:textId="3BA66224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B9CFD89" w14:textId="77777777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00B1CB96" w14:textId="3478702A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279888C4" w14:textId="76CEB555" w:rsidR="520FC648" w:rsidRDefault="520FC648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3E9E7C2F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F1835F" w14:textId="3BA66224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DA4D809" w14:textId="77777777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4B9CAAD2" w14:textId="3478702A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3F45933D" w14:textId="27834188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DD6657A" w14:paraId="7F25A06C" w14:textId="77777777" w:rsidTr="005A2216">
        <w:trPr>
          <w:trHeight w:val="82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4FA48" w14:textId="6718A880" w:rsidR="0DD6657A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6C64332" w14:textId="66130B29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C8137" w14:textId="6718A880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488138" w14:textId="5B826B72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2A009F20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FE8BB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2E3613B0" w14:textId="77777777" w:rsidR="005A2216" w:rsidRPr="76025A25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0168B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6B9E110A" w14:textId="77777777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37A50E29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FA04" w14:textId="11AD865A" w:rsidR="005A2216" w:rsidRPr="76025A25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517F6" w14:textId="4907D27B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5C4E4866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11AF7" w14:textId="3DDA7B5C" w:rsidR="0DD6657A" w:rsidRDefault="5D8AD6E5" w:rsidP="520FC648">
            <w:pPr>
              <w:pStyle w:val="NoSpacing"/>
              <w:jc w:val="both"/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riceClassification.csv    </w:t>
            </w: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2D2472A5" w14:textId="67D5D32E" w:rsidR="0DD6657A" w:rsidRDefault="0DD6657A" w:rsidP="520FC648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87635" w14:textId="0F2AFE9B" w:rsidR="0DD6657A" w:rsidRDefault="3EC4FA1B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Admission_Predict.csv</w:t>
            </w:r>
          </w:p>
        </w:tc>
      </w:tr>
    </w:tbl>
    <w:p w14:paraId="3B201A9F" w14:textId="6AABFDD4" w:rsidR="0DD6657A" w:rsidRDefault="0DD6657A" w:rsidP="0DD6657A"/>
    <w:p w14:paraId="220757BA" w14:textId="5F2F0053" w:rsidR="00EF4657" w:rsidRDefault="00EF4657">
      <w:r>
        <w:t>Note: Participants are free to use another dataset</w:t>
      </w:r>
      <w:r w:rsidR="00CE07FD">
        <w:t xml:space="preserve"> based on similar theme</w:t>
      </w:r>
      <w:r>
        <w:t xml:space="preserve"> </w:t>
      </w:r>
      <w:r w:rsidR="00CE07FD">
        <w:t>as well</w:t>
      </w:r>
    </w:p>
    <w:p w14:paraId="42118137" w14:textId="77777777" w:rsidR="004F4351" w:rsidRDefault="004F4351" w:rsidP="0DD6657A"/>
    <w:p w14:paraId="53C2FC39" w14:textId="0814DAF7" w:rsidR="76025A25" w:rsidRDefault="76025A25" w:rsidP="76025A25"/>
    <w:p w14:paraId="003D64D4" w14:textId="30E00C80" w:rsidR="76025A25" w:rsidRDefault="76025A25" w:rsidP="76025A25"/>
    <w:p w14:paraId="4D4D8EC9" w14:textId="3C4D2B93" w:rsidR="76025A25" w:rsidRDefault="76025A25" w:rsidP="76025A25"/>
    <w:p w14:paraId="20C7709B" w14:textId="77777777" w:rsidR="004F4351" w:rsidRDefault="004F4351" w:rsidP="0DD6657A"/>
    <w:p w14:paraId="07174E17" w14:textId="3931FF4F" w:rsidR="76025A25" w:rsidRDefault="76025A25" w:rsidP="76025A25"/>
    <w:p w14:paraId="0EABE64E" w14:textId="11A6606F" w:rsidR="76025A25" w:rsidRDefault="76025A25" w:rsidP="76025A25"/>
    <w:p w14:paraId="5A2531BA" w14:textId="77777777" w:rsidR="004F4351" w:rsidRDefault="004F4351" w:rsidP="0DD6657A"/>
    <w:p w14:paraId="22FCEA58" w14:textId="1E37B4F1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5 &amp; 6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51"/>
        <w:gridCol w:w="4693"/>
      </w:tblGrid>
      <w:tr w:rsidR="0DD6657A" w14:paraId="60D69EED" w14:textId="77777777" w:rsidTr="002221D3">
        <w:trPr>
          <w:trHeight w:val="79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4AB93" w14:textId="58768954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the patients based on the chance of getting diabetics by analysing the diagnostic parameters. </w:t>
            </w:r>
            <w:r w:rsidR="004C55F9"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D123A" w14:textId="6ED97BCA" w:rsidR="0DD6657A" w:rsidRDefault="0DD6657A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Classify the airline passengers based on the satisfaction level by analysing the data and feedback.</w:t>
            </w:r>
          </w:p>
        </w:tc>
      </w:tr>
      <w:tr w:rsidR="0DD6657A" w14:paraId="473A0EB7" w14:textId="77777777" w:rsidTr="002221D3">
        <w:trPr>
          <w:trHeight w:val="109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9B6D2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5A48794E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14C14821" w14:textId="479CC8D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C63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3C31CB05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BED0A7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045D968E" w14:textId="77777777" w:rsidTr="002221D3">
        <w:trPr>
          <w:trHeight w:val="1074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254C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40206E8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8587A38" w14:textId="60E40EE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81C6A9E" w14:textId="6532F9CD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2B20372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25E67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122542AF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6FED997E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62B4E204" w14:textId="6FA61578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221D3"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 w:rsidR="002221D3"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320F3150" w14:textId="77777777" w:rsidTr="002221D3"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0420A7" w14:textId="0ECF233D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558DF" w14:textId="3B8781C0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38564253" w14:textId="77777777" w:rsidTr="002221D3"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9812FC" w14:textId="149D2712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5311F92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Split The dataset and Train the Model</w:t>
            </w:r>
          </w:p>
          <w:p w14:paraId="6F992FA9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0A2D26A1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D1A52" w14:textId="11BC6E43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9E8E952" w14:textId="2B55D0D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 Train the Model </w:t>
            </w:r>
          </w:p>
          <w:p w14:paraId="52BC619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11EF3330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31FA8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D2E314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D2C67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4E3541CF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2EEBFD13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40A00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1D310544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0A295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7CA3B1E1" w14:textId="77777777" w:rsidR="002221D3" w:rsidRPr="76025A25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0A495FAF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6A1CB" w14:textId="5D79D5EA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9EB6C" w14:textId="26105D28" w:rsidR="002221D3" w:rsidRPr="76025A25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2D2FD951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C2BB6" w14:textId="5808FFF4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diabetes.csv</w:t>
            </w:r>
            <w:proofErr w:type="spellEnd"/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E8753" w14:textId="5A1A2B2C" w:rsidR="0DD6657A" w:rsidRDefault="00CA5E10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Airline_passengers.csv</w:t>
            </w:r>
            <w:proofErr w:type="spellEnd"/>
          </w:p>
        </w:tc>
      </w:tr>
    </w:tbl>
    <w:p w14:paraId="6383FC4F" w14:textId="77777777" w:rsidR="004F4351" w:rsidRDefault="004F4351" w:rsidP="0DD6657A"/>
    <w:p w14:paraId="394D191C" w14:textId="77777777" w:rsidR="004F4351" w:rsidRDefault="004F4351" w:rsidP="0DD6657A"/>
    <w:p w14:paraId="3C4AE65D" w14:textId="597359E9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7 &amp; 8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8"/>
        <w:gridCol w:w="4676"/>
      </w:tblGrid>
      <w:tr w:rsidR="0DD6657A" w14:paraId="26346F86" w14:textId="77777777" w:rsidTr="002221D3">
        <w:trPr>
          <w:trHeight w:val="7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9A0F1" w14:textId="48FCDE36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Based on the parameters given based on medical condition of the patient predict the insurance amount using linear regression</w:t>
            </w:r>
          </w:p>
          <w:p w14:paraId="392D2002" w14:textId="40B6F5F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6971B" w14:textId="5B5C5ED2" w:rsidR="0DD6657A" w:rsidRDefault="76025A25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Classification of Glass type using machine learning algorithm.</w:t>
            </w:r>
          </w:p>
        </w:tc>
      </w:tr>
      <w:tr w:rsidR="0DD6657A" w14:paraId="2C43B666" w14:textId="77777777" w:rsidTr="002221D3">
        <w:trPr>
          <w:trHeight w:val="10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9D35B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4D2BC7D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426AEE0E" w14:textId="0C6B58C7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D932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18B0B450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4BF58B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09420D6" w14:textId="77777777" w:rsidTr="002221D3">
        <w:trPr>
          <w:trHeight w:val="136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1551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639275FD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0960717" w14:textId="5192A14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0142881A" w14:textId="706BF65B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697CFCD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DB2D3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0E34A38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386326B8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36C5A0DB" w14:textId="6C3AFFA6" w:rsidR="004C55F9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37AFC200" w14:textId="77777777" w:rsidTr="002221D3"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579E8" w14:textId="52E9B7A3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2A34E" w14:textId="6B36B756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595664BC" w14:textId="77777777" w:rsidTr="002221D3"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CF538" w14:textId="2F461BF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2A1FD640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FB1D3" w14:textId="60001A2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18068F2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7D9A9DE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36D0D17" w14:textId="77777777" w:rsidTr="002221D3">
        <w:trPr>
          <w:trHeight w:val="10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9CC53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 xml:space="preserve">Evaluate the Model: </w:t>
            </w:r>
          </w:p>
          <w:p w14:paraId="0EDCB286" w14:textId="2C10364D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C13A8E5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E910B" w14:textId="6092D79F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</w:p>
          <w:p w14:paraId="05144845" w14:textId="6092D79F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137805FE" w14:textId="6BF5B7DC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258D9601" w14:textId="72F2673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5F99817C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E9E871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4DC3E385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6E3F0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6EFC496B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122F229C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017FA7" w14:textId="45E31A18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B0443" w14:textId="346CF57E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05244B27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DF0B9" w14:textId="6F7C08F8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insurance.csv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3D900" w14:textId="0470F71A" w:rsidR="0DD6657A" w:rsidRDefault="5BB8839D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glass.csv</w:t>
            </w:r>
          </w:p>
        </w:tc>
      </w:tr>
    </w:tbl>
    <w:p w14:paraId="6DB5D1DB" w14:textId="0997F878" w:rsidR="0DD6657A" w:rsidRDefault="0DD6657A" w:rsidP="0DD6657A"/>
    <w:sectPr w:rsidR="0DD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5E1"/>
    <w:multiLevelType w:val="hybridMultilevel"/>
    <w:tmpl w:val="FFFFFFFF"/>
    <w:lvl w:ilvl="0" w:tplc="77C64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DA1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67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F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8B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1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4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9C5"/>
    <w:multiLevelType w:val="hybridMultilevel"/>
    <w:tmpl w:val="FFFFFFFF"/>
    <w:lvl w:ilvl="0" w:tplc="ACA81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44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5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22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6C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C6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E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C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C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4694"/>
    <w:multiLevelType w:val="hybridMultilevel"/>
    <w:tmpl w:val="FFFFFFFF"/>
    <w:lvl w:ilvl="0" w:tplc="CE10C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D6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2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7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4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8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7D2"/>
    <w:multiLevelType w:val="hybridMultilevel"/>
    <w:tmpl w:val="FFFFFFFF"/>
    <w:lvl w:ilvl="0" w:tplc="2618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E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43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6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2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A6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29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BAB"/>
    <w:multiLevelType w:val="hybridMultilevel"/>
    <w:tmpl w:val="FFFFFFFF"/>
    <w:lvl w:ilvl="0" w:tplc="8062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68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0A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26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4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C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C9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4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CF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B3886"/>
    <w:multiLevelType w:val="hybridMultilevel"/>
    <w:tmpl w:val="6620631A"/>
    <w:lvl w:ilvl="0" w:tplc="60E45FE0">
      <w:start w:val="1"/>
      <w:numFmt w:val="decimal"/>
      <w:lvlText w:val="%1."/>
      <w:lvlJc w:val="left"/>
      <w:pPr>
        <w:ind w:left="720" w:hanging="360"/>
      </w:pPr>
    </w:lvl>
    <w:lvl w:ilvl="1" w:tplc="A198CF84">
      <w:start w:val="1"/>
      <w:numFmt w:val="lowerLetter"/>
      <w:lvlText w:val="%2."/>
      <w:lvlJc w:val="left"/>
      <w:pPr>
        <w:ind w:left="1440" w:hanging="360"/>
      </w:pPr>
    </w:lvl>
    <w:lvl w:ilvl="2" w:tplc="9A58AF8C">
      <w:start w:val="1"/>
      <w:numFmt w:val="lowerRoman"/>
      <w:lvlText w:val="%3."/>
      <w:lvlJc w:val="right"/>
      <w:pPr>
        <w:ind w:left="2160" w:hanging="180"/>
      </w:pPr>
    </w:lvl>
    <w:lvl w:ilvl="3" w:tplc="2FD44EB0">
      <w:start w:val="1"/>
      <w:numFmt w:val="decimal"/>
      <w:lvlText w:val="%4."/>
      <w:lvlJc w:val="left"/>
      <w:pPr>
        <w:ind w:left="2880" w:hanging="360"/>
      </w:pPr>
    </w:lvl>
    <w:lvl w:ilvl="4" w:tplc="3FE230C6">
      <w:start w:val="1"/>
      <w:numFmt w:val="lowerLetter"/>
      <w:lvlText w:val="%5."/>
      <w:lvlJc w:val="left"/>
      <w:pPr>
        <w:ind w:left="3600" w:hanging="360"/>
      </w:pPr>
    </w:lvl>
    <w:lvl w:ilvl="5" w:tplc="737A9BCC">
      <w:start w:val="1"/>
      <w:numFmt w:val="lowerRoman"/>
      <w:lvlText w:val="%6."/>
      <w:lvlJc w:val="right"/>
      <w:pPr>
        <w:ind w:left="4320" w:hanging="180"/>
      </w:pPr>
    </w:lvl>
    <w:lvl w:ilvl="6" w:tplc="5ED81C2A">
      <w:start w:val="1"/>
      <w:numFmt w:val="decimal"/>
      <w:lvlText w:val="%7."/>
      <w:lvlJc w:val="left"/>
      <w:pPr>
        <w:ind w:left="5040" w:hanging="360"/>
      </w:pPr>
    </w:lvl>
    <w:lvl w:ilvl="7" w:tplc="E8246BE2">
      <w:start w:val="1"/>
      <w:numFmt w:val="lowerLetter"/>
      <w:lvlText w:val="%8."/>
      <w:lvlJc w:val="left"/>
      <w:pPr>
        <w:ind w:left="5760" w:hanging="360"/>
      </w:pPr>
    </w:lvl>
    <w:lvl w:ilvl="8" w:tplc="3828D7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37051"/>
    <w:multiLevelType w:val="hybridMultilevel"/>
    <w:tmpl w:val="FFFFFFFF"/>
    <w:lvl w:ilvl="0" w:tplc="3FA63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D2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02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EF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6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ED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6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3D"/>
    <w:rsid w:val="001B6874"/>
    <w:rsid w:val="00221130"/>
    <w:rsid w:val="002221D3"/>
    <w:rsid w:val="002679F6"/>
    <w:rsid w:val="003847C3"/>
    <w:rsid w:val="003D33F7"/>
    <w:rsid w:val="0047315C"/>
    <w:rsid w:val="004A5B40"/>
    <w:rsid w:val="004C55F9"/>
    <w:rsid w:val="004F4351"/>
    <w:rsid w:val="00532C4C"/>
    <w:rsid w:val="00566573"/>
    <w:rsid w:val="005A2216"/>
    <w:rsid w:val="005A5E63"/>
    <w:rsid w:val="0062737C"/>
    <w:rsid w:val="006D73EF"/>
    <w:rsid w:val="0070243D"/>
    <w:rsid w:val="00725753"/>
    <w:rsid w:val="008085B2"/>
    <w:rsid w:val="008D0354"/>
    <w:rsid w:val="008F2AAF"/>
    <w:rsid w:val="00901824"/>
    <w:rsid w:val="00B34FC4"/>
    <w:rsid w:val="00C502DB"/>
    <w:rsid w:val="00C81306"/>
    <w:rsid w:val="00CA5E10"/>
    <w:rsid w:val="00CE07FD"/>
    <w:rsid w:val="00CE77FD"/>
    <w:rsid w:val="00D72432"/>
    <w:rsid w:val="00D95362"/>
    <w:rsid w:val="00DB72D1"/>
    <w:rsid w:val="00EF4657"/>
    <w:rsid w:val="00F2651B"/>
    <w:rsid w:val="00F35F2A"/>
    <w:rsid w:val="02F032F5"/>
    <w:rsid w:val="0365B436"/>
    <w:rsid w:val="03E451F9"/>
    <w:rsid w:val="050D619E"/>
    <w:rsid w:val="091E0A5A"/>
    <w:rsid w:val="0A01205D"/>
    <w:rsid w:val="0A2AB948"/>
    <w:rsid w:val="0AB9DABB"/>
    <w:rsid w:val="0C35CFBC"/>
    <w:rsid w:val="0C6ED27E"/>
    <w:rsid w:val="0D38C11F"/>
    <w:rsid w:val="0DB6C366"/>
    <w:rsid w:val="0DD6657A"/>
    <w:rsid w:val="0F0B7D5C"/>
    <w:rsid w:val="1053099D"/>
    <w:rsid w:val="110E8A86"/>
    <w:rsid w:val="11FFBADF"/>
    <w:rsid w:val="127BAA2B"/>
    <w:rsid w:val="12DCF0A5"/>
    <w:rsid w:val="14AA14A6"/>
    <w:rsid w:val="159E33AA"/>
    <w:rsid w:val="15C14884"/>
    <w:rsid w:val="163795F7"/>
    <w:rsid w:val="1645E507"/>
    <w:rsid w:val="168CD434"/>
    <w:rsid w:val="17E08596"/>
    <w:rsid w:val="18531CF9"/>
    <w:rsid w:val="1A1F31AD"/>
    <w:rsid w:val="1C819D44"/>
    <w:rsid w:val="1C83D2EB"/>
    <w:rsid w:val="1CB5268B"/>
    <w:rsid w:val="1E0A6B84"/>
    <w:rsid w:val="1E19CBA5"/>
    <w:rsid w:val="1EDB86DA"/>
    <w:rsid w:val="1F12907C"/>
    <w:rsid w:val="1F9C4B89"/>
    <w:rsid w:val="20C3FF33"/>
    <w:rsid w:val="215CF05A"/>
    <w:rsid w:val="22111B35"/>
    <w:rsid w:val="228109D3"/>
    <w:rsid w:val="23D62870"/>
    <w:rsid w:val="247B68BF"/>
    <w:rsid w:val="24F321A9"/>
    <w:rsid w:val="25EF3E64"/>
    <w:rsid w:val="261A9DB7"/>
    <w:rsid w:val="27AA9485"/>
    <w:rsid w:val="29931CB3"/>
    <w:rsid w:val="29F9288A"/>
    <w:rsid w:val="2AD1F239"/>
    <w:rsid w:val="2B493AD0"/>
    <w:rsid w:val="2B92C344"/>
    <w:rsid w:val="2BE19666"/>
    <w:rsid w:val="2C6BF181"/>
    <w:rsid w:val="2C8E0288"/>
    <w:rsid w:val="2CBEBEB0"/>
    <w:rsid w:val="2DECACDA"/>
    <w:rsid w:val="2E32C73F"/>
    <w:rsid w:val="2E758A70"/>
    <w:rsid w:val="30115AD1"/>
    <w:rsid w:val="30562785"/>
    <w:rsid w:val="307C402E"/>
    <w:rsid w:val="31A5792C"/>
    <w:rsid w:val="3218108F"/>
    <w:rsid w:val="3279560E"/>
    <w:rsid w:val="32D51698"/>
    <w:rsid w:val="33FEFE02"/>
    <w:rsid w:val="3489450D"/>
    <w:rsid w:val="36BD71E6"/>
    <w:rsid w:val="3817AFEF"/>
    <w:rsid w:val="3827BDD8"/>
    <w:rsid w:val="38581DEF"/>
    <w:rsid w:val="38A2671B"/>
    <w:rsid w:val="38B16C4B"/>
    <w:rsid w:val="3901330F"/>
    <w:rsid w:val="39673EE6"/>
    <w:rsid w:val="3A95A2E3"/>
    <w:rsid w:val="3AA41B1A"/>
    <w:rsid w:val="3DD4A432"/>
    <w:rsid w:val="3E1B87E5"/>
    <w:rsid w:val="3EC4FA1B"/>
    <w:rsid w:val="3FBD580D"/>
    <w:rsid w:val="4062ABBC"/>
    <w:rsid w:val="4084778D"/>
    <w:rsid w:val="417A8CCD"/>
    <w:rsid w:val="41D68DA4"/>
    <w:rsid w:val="426EE93A"/>
    <w:rsid w:val="4276517B"/>
    <w:rsid w:val="43E9DF1F"/>
    <w:rsid w:val="445E3372"/>
    <w:rsid w:val="463245DD"/>
    <w:rsid w:val="4696C8B5"/>
    <w:rsid w:val="47D17AD5"/>
    <w:rsid w:val="4845CF28"/>
    <w:rsid w:val="4854AC1F"/>
    <w:rsid w:val="486F496B"/>
    <w:rsid w:val="48B3F75E"/>
    <w:rsid w:val="4A11FFA0"/>
    <w:rsid w:val="4A123176"/>
    <w:rsid w:val="4C69A815"/>
    <w:rsid w:val="4D10F6B4"/>
    <w:rsid w:val="4E0515B8"/>
    <w:rsid w:val="519A3E4E"/>
    <w:rsid w:val="51C535FD"/>
    <w:rsid w:val="520FC648"/>
    <w:rsid w:val="526C200E"/>
    <w:rsid w:val="533836C1"/>
    <w:rsid w:val="54E7C67F"/>
    <w:rsid w:val="5721A377"/>
    <w:rsid w:val="57639E89"/>
    <w:rsid w:val="579D239D"/>
    <w:rsid w:val="57B259A1"/>
    <w:rsid w:val="57C8FCC7"/>
    <w:rsid w:val="59A55033"/>
    <w:rsid w:val="5BB8839D"/>
    <w:rsid w:val="5BF9D9F7"/>
    <w:rsid w:val="5C47E1C9"/>
    <w:rsid w:val="5CACACA2"/>
    <w:rsid w:val="5D8AD6E5"/>
    <w:rsid w:val="5E232708"/>
    <w:rsid w:val="5F2869D6"/>
    <w:rsid w:val="5F4FC282"/>
    <w:rsid w:val="5F9A7DEA"/>
    <w:rsid w:val="6005E696"/>
    <w:rsid w:val="60C9E683"/>
    <w:rsid w:val="61B7FD2A"/>
    <w:rsid w:val="62D21EAC"/>
    <w:rsid w:val="63CC1058"/>
    <w:rsid w:val="64018745"/>
    <w:rsid w:val="641EE91A"/>
    <w:rsid w:val="654B48A6"/>
    <w:rsid w:val="65ADD3E0"/>
    <w:rsid w:val="6617B46F"/>
    <w:rsid w:val="66267B3B"/>
    <w:rsid w:val="66D7AFB7"/>
    <w:rsid w:val="6703B11A"/>
    <w:rsid w:val="6719420F"/>
    <w:rsid w:val="671E9EE4"/>
    <w:rsid w:val="67F74CCF"/>
    <w:rsid w:val="684724A6"/>
    <w:rsid w:val="68738018"/>
    <w:rsid w:val="688DC98B"/>
    <w:rsid w:val="68E3223C"/>
    <w:rsid w:val="69237B0C"/>
    <w:rsid w:val="6A262689"/>
    <w:rsid w:val="6B1EAED9"/>
    <w:rsid w:val="6C5FD895"/>
    <w:rsid w:val="6C845214"/>
    <w:rsid w:val="6DB3BBA8"/>
    <w:rsid w:val="6DCDAF55"/>
    <w:rsid w:val="6E668E53"/>
    <w:rsid w:val="6F44457F"/>
    <w:rsid w:val="6F4F8C09"/>
    <w:rsid w:val="6FBBF2D6"/>
    <w:rsid w:val="70100223"/>
    <w:rsid w:val="71596AA4"/>
    <w:rsid w:val="715A8E54"/>
    <w:rsid w:val="71A43EDB"/>
    <w:rsid w:val="72F7E6B9"/>
    <w:rsid w:val="73A08C9A"/>
    <w:rsid w:val="73C2E4C0"/>
    <w:rsid w:val="74C7E36C"/>
    <w:rsid w:val="758F0CA2"/>
    <w:rsid w:val="76025A25"/>
    <w:rsid w:val="76F2CBC8"/>
    <w:rsid w:val="770872CF"/>
    <w:rsid w:val="77417591"/>
    <w:rsid w:val="775A9DEE"/>
    <w:rsid w:val="7822C627"/>
    <w:rsid w:val="78454FFE"/>
    <w:rsid w:val="78A19F51"/>
    <w:rsid w:val="79B6772C"/>
    <w:rsid w:val="7A2D61C9"/>
    <w:rsid w:val="7BD94013"/>
    <w:rsid w:val="7D0DD3C4"/>
    <w:rsid w:val="7D18C121"/>
    <w:rsid w:val="7DF4BC7D"/>
    <w:rsid w:val="7E1FE8FF"/>
    <w:rsid w:val="7E63B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5B3"/>
  <w15:chartTrackingRefBased/>
  <w15:docId w15:val="{404B148E-3593-413C-8220-B7C8BBA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4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43D"/>
    <w:pPr>
      <w:ind w:left="720"/>
      <w:contextualSpacing/>
    </w:pPr>
  </w:style>
  <w:style w:type="table" w:styleId="TableGrid">
    <w:name w:val="Table Grid"/>
    <w:basedOn w:val="TableNormal"/>
    <w:uiPriority w:val="59"/>
    <w:rsid w:val="0070243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B72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user</cp:lastModifiedBy>
  <cp:revision>22</cp:revision>
  <dcterms:created xsi:type="dcterms:W3CDTF">2022-12-09T03:59:00Z</dcterms:created>
  <dcterms:modified xsi:type="dcterms:W3CDTF">2023-02-09T08:22:00Z</dcterms:modified>
</cp:coreProperties>
</file>