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2A263E5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D3F0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48B638F7" w:rsidR="00141F73" w:rsidRPr="00141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36C8228D" w14:textId="77777777" w:rsidR="00B44BEA" w:rsidRDefault="00B44BEA" w:rsidP="002734FA">
      <w:p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 xml:space="preserve">To perform data analysis, data preparation, and visual exploration on the hotel bookings dataset (hotel_bookings.csv) in Tableau Desktop/Prep to </w:t>
      </w:r>
      <w:proofErr w:type="spellStart"/>
      <w:r w:rsidRPr="00B44BE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44BEA">
        <w:rPr>
          <w:rFonts w:ascii="Times New Roman" w:hAnsi="Times New Roman" w:cs="Times New Roman"/>
          <w:sz w:val="24"/>
          <w:szCs w:val="24"/>
        </w:rPr>
        <w:t xml:space="preserve"> booking patterns, cancellation rates, and customer demographics for actionable hospitality insights. </w:t>
      </w:r>
    </w:p>
    <w:p w14:paraId="69B72BC7" w14:textId="1F2A59EA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320B75" w14:textId="1D6B238D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Data Ingestion &amp; Connection</w:t>
      </w:r>
    </w:p>
    <w:p w14:paraId="6DEE6FE0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 xml:space="preserve">Connect Tableau Desktop to hotel_bookings.csv as a text file source. </w:t>
      </w:r>
    </w:p>
    <w:p w14:paraId="6F46E5A0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 xml:space="preserve">Verify field data types (e.g., date formats, integer values for lead time/guests, string values for country and reservation status). </w:t>
      </w:r>
    </w:p>
    <w:p w14:paraId="73718E8B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DE411B5" w14:textId="41770B00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Data Cleansing &amp; Transformation</w:t>
      </w:r>
    </w:p>
    <w:p w14:paraId="0187F37F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 xml:space="preserve">Handle missing or null values across critical columns like children, country, and agent. </w:t>
      </w:r>
    </w:p>
    <w:p w14:paraId="5794FF17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Create calculated fields for key metrics (e.g., total stay duration, total revenue, cancellation rate).</w:t>
      </w:r>
    </w:p>
    <w:p w14:paraId="68FEFA27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A0AF8CA" w14:textId="1FCACA32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Exploratory Visual Analysis</w:t>
      </w:r>
    </w:p>
    <w:p w14:paraId="16C18AA6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F71DBF" w14:textId="77777777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Booking Dynamics:</w:t>
      </w:r>
      <w:r w:rsidRPr="00B44BEA">
        <w:rPr>
          <w:rFonts w:ascii="Times New Roman" w:hAnsi="Times New Roman" w:cs="Times New Roman"/>
          <w:sz w:val="24"/>
          <w:szCs w:val="24"/>
        </w:rPr>
        <w:t xml:space="preserve"> Plot booking lead times against cancellation rates to identify patterns. </w:t>
      </w:r>
    </w:p>
    <w:p w14:paraId="6F4C8CC3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04B0A1" w14:textId="616392FD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Demographic &amp; Market Segmentation:</w:t>
      </w:r>
      <w:r w:rsidRPr="00B44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BE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44BEA">
        <w:rPr>
          <w:rFonts w:ascii="Times New Roman" w:hAnsi="Times New Roman" w:cs="Times New Roman"/>
          <w:sz w:val="24"/>
          <w:szCs w:val="24"/>
        </w:rPr>
        <w:t xml:space="preserve"> origin countries, guest types, and market segments (e.g., Direct, Corporate, TA/TO). </w:t>
      </w:r>
    </w:p>
    <w:p w14:paraId="35A99C20" w14:textId="77777777" w:rsidR="00B44BEA" w:rsidRPr="00B44BEA" w:rsidRDefault="00B44BEA" w:rsidP="00B44B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28148F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B65ACE" w14:textId="77777777" w:rsid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Seasonality Trends:</w:t>
      </w:r>
      <w:r w:rsidRPr="00B44BEA">
        <w:rPr>
          <w:rFonts w:ascii="Times New Roman" w:hAnsi="Times New Roman" w:cs="Times New Roman"/>
          <w:sz w:val="24"/>
          <w:szCs w:val="24"/>
        </w:rPr>
        <w:t xml:space="preserve"> Map arrival dates across months and years to highlight peak/off-peak booking trends. </w:t>
      </w:r>
    </w:p>
    <w:p w14:paraId="3F0B46E0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C652C6" w14:textId="584EC1FD" w:rsidR="00B44BEA" w:rsidRPr="00B44BEA" w:rsidRDefault="00B44BEA" w:rsidP="00B44BE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b/>
          <w:bCs/>
          <w:sz w:val="24"/>
          <w:szCs w:val="24"/>
        </w:rPr>
        <w:t>Dashboard Assembly &amp; Formatting</w:t>
      </w:r>
    </w:p>
    <w:p w14:paraId="206249C7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>Combine key worksheets into an interactive executive dashboard.</w:t>
      </w:r>
    </w:p>
    <w:p w14:paraId="75B51495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4BEA">
        <w:rPr>
          <w:rFonts w:ascii="Times New Roman" w:hAnsi="Times New Roman" w:cs="Times New Roman"/>
          <w:sz w:val="24"/>
          <w:szCs w:val="24"/>
        </w:rPr>
        <w:t xml:space="preserve">Apply global interactive filters (e.g., Hotel Type, Year, Market Segment) across all dashboard components. </w:t>
      </w:r>
    </w:p>
    <w:p w14:paraId="7B380C5D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30C2E4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BF677F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1AC67D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42BB87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0CD72BF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C65A13" w14:textId="77777777" w:rsid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91A90A" w14:textId="77777777" w:rsidR="00B44BEA" w:rsidRPr="00B44BEA" w:rsidRDefault="00B44BEA" w:rsidP="00B44BE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38A7302" w14:textId="70B0BF09" w:rsidR="00CD3AF3" w:rsidRPr="004F5083" w:rsidRDefault="00B44BEA" w:rsidP="004F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55D37D" wp14:editId="6927A5D3">
            <wp:simplePos x="0" y="0"/>
            <wp:positionH relativeFrom="margin">
              <wp:align>left</wp:align>
            </wp:positionH>
            <wp:positionV relativeFrom="paragraph">
              <wp:posOffset>267120</wp:posOffset>
            </wp:positionV>
            <wp:extent cx="2646333" cy="4655446"/>
            <wp:effectExtent l="0" t="0" r="1905" b="0"/>
            <wp:wrapNone/>
            <wp:docPr id="265043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3952" name="Picture 265043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333" cy="4655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4F5083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E7EA0A8" w14:textId="54523464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4C4209A6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4D991DF5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23B761E0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288F9168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5266CB5" w14:textId="6FEDF35E" w:rsidR="00627355" w:rsidRDefault="00627355" w:rsidP="00CC4886">
      <w:pPr>
        <w:rPr>
          <w:rFonts w:ascii="Times New Roman" w:hAnsi="Times New Roman" w:cs="Times New Roman"/>
        </w:rPr>
      </w:pPr>
    </w:p>
    <w:p w14:paraId="4889A465" w14:textId="63C64E42" w:rsidR="00807DF1" w:rsidRDefault="00B44BEA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9B52ECA" wp14:editId="02C5AFA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19685" cy="3667152"/>
            <wp:effectExtent l="0" t="0" r="0" b="9525"/>
            <wp:wrapNone/>
            <wp:docPr id="1384329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9548" name="Picture 1384329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366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71B6A" w14:textId="1DEE58C5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698AC6A2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7B1C4630" w:rsidR="00807DF1" w:rsidRDefault="00807DF1" w:rsidP="00CC4886">
      <w:pPr>
        <w:rPr>
          <w:rFonts w:ascii="Times New Roman" w:hAnsi="Times New Roman" w:cs="Times New Roman"/>
        </w:rPr>
      </w:pP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169E606D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6D68DFD0" w:rsidR="00807DF1" w:rsidRDefault="00B44BEA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B5F1656" wp14:editId="0DDCC2BE">
            <wp:simplePos x="0" y="0"/>
            <wp:positionH relativeFrom="column">
              <wp:posOffset>181155</wp:posOffset>
            </wp:positionH>
            <wp:positionV relativeFrom="paragraph">
              <wp:posOffset>-163901</wp:posOffset>
            </wp:positionV>
            <wp:extent cx="4264384" cy="3312544"/>
            <wp:effectExtent l="0" t="0" r="3175" b="2540"/>
            <wp:wrapNone/>
            <wp:docPr id="352249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9355" name="Picture 352249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47" cy="33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5722B" w14:textId="4A19262B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3626AB41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77777777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11459930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2730394E" w:rsidR="00627355" w:rsidRDefault="00627355" w:rsidP="00CC4886">
      <w:pPr>
        <w:rPr>
          <w:rFonts w:ascii="Times New Roman" w:hAnsi="Times New Roman" w:cs="Times New Roman"/>
        </w:rPr>
      </w:pPr>
    </w:p>
    <w:p w14:paraId="08DC1D5C" w14:textId="1484400F" w:rsidR="00807DF1" w:rsidRDefault="00807DF1" w:rsidP="00CC4886">
      <w:pPr>
        <w:rPr>
          <w:rFonts w:ascii="Times New Roman" w:hAnsi="Times New Roman" w:cs="Times New Roman"/>
        </w:rPr>
      </w:pPr>
    </w:p>
    <w:p w14:paraId="40B6C261" w14:textId="4C44EC63" w:rsidR="009D2081" w:rsidRDefault="009D2081" w:rsidP="00CC4886">
      <w:pPr>
        <w:rPr>
          <w:rFonts w:ascii="Times New Roman" w:hAnsi="Times New Roman" w:cs="Times New Roman"/>
        </w:rPr>
      </w:pPr>
    </w:p>
    <w:p w14:paraId="00D189E8" w14:textId="03237BE2" w:rsidR="009D2081" w:rsidRDefault="00B44BEA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5B86EFB6" wp14:editId="121F35A2">
            <wp:simplePos x="0" y="0"/>
            <wp:positionH relativeFrom="column">
              <wp:posOffset>-310551</wp:posOffset>
            </wp:positionH>
            <wp:positionV relativeFrom="paragraph">
              <wp:posOffset>210401</wp:posOffset>
            </wp:positionV>
            <wp:extent cx="2855343" cy="5905500"/>
            <wp:effectExtent l="0" t="0" r="2540" b="0"/>
            <wp:wrapNone/>
            <wp:docPr id="1887803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3392" name="Picture 18878033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489" cy="5918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458FC" w14:textId="767FFBE9" w:rsidR="009D2081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01E1D895" wp14:editId="5D908F77">
            <wp:simplePos x="0" y="0"/>
            <wp:positionH relativeFrom="column">
              <wp:posOffset>2688590</wp:posOffset>
            </wp:positionH>
            <wp:positionV relativeFrom="paragraph">
              <wp:posOffset>3714</wp:posOffset>
            </wp:positionV>
            <wp:extent cx="3373363" cy="5674024"/>
            <wp:effectExtent l="0" t="0" r="0" b="3175"/>
            <wp:wrapNone/>
            <wp:docPr id="20429138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3822" name="Picture 20429138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363" cy="567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07411" w14:textId="2B159849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A9D3E" w14:textId="197771BF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DA4827" w14:textId="3E539824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36A54C" w14:textId="4344853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82EAB6" w14:textId="21C29534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A27869" w14:textId="5723041C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23A489" w14:textId="5117F2A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5B2C1B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707300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138931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044AE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729C8B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2F3A6C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10C082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40E613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1175F2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50ADD2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4E83D3" w14:textId="64F47316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4384" behindDoc="1" locked="0" layoutInCell="1" allowOverlap="1" wp14:anchorId="10F009FB" wp14:editId="736DFD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41040"/>
            <wp:effectExtent l="0" t="0" r="2540" b="0"/>
            <wp:wrapNone/>
            <wp:docPr id="15663723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72340" name="Picture 1566372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1096C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FAC466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95B1AD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911BB6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7D993F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E9931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13BC0F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78065C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7601F8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5632C6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DF3522" w14:textId="2EEE7D42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0E482B77" wp14:editId="3BA2E6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34535"/>
            <wp:effectExtent l="0" t="0" r="2540" b="0"/>
            <wp:wrapNone/>
            <wp:docPr id="475855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5591" name="Picture 4758555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89DBD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57DC96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2FDC30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967E3B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84B494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33DF8B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7528AA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6E387A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55DCCD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E828DA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BFF172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AC51C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9C01F5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70420E" w14:textId="77777777" w:rsidR="00B44BEA" w:rsidRDefault="00B44BEA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9F3548" w14:textId="6C105FB0" w:rsidR="009D2081" w:rsidRPr="00307FDD" w:rsidRDefault="009D2081" w:rsidP="009D20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12D30623" w14:textId="3FD01FE9" w:rsidR="009D2081" w:rsidRPr="00250734" w:rsidRDefault="009D2081" w:rsidP="00CC4886">
      <w:pPr>
        <w:rPr>
          <w:rFonts w:ascii="Times New Roman" w:hAnsi="Times New Roman" w:cs="Times New Roman"/>
        </w:rPr>
      </w:pPr>
    </w:p>
    <w:sectPr w:rsidR="009D208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E6BFE"/>
    <w:multiLevelType w:val="multilevel"/>
    <w:tmpl w:val="8AF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DF709C2"/>
    <w:multiLevelType w:val="hybridMultilevel"/>
    <w:tmpl w:val="0832A9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2343A8"/>
    <w:multiLevelType w:val="multilevel"/>
    <w:tmpl w:val="810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244CE"/>
    <w:multiLevelType w:val="hybridMultilevel"/>
    <w:tmpl w:val="CF600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27A25"/>
    <w:multiLevelType w:val="multilevel"/>
    <w:tmpl w:val="6E12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645FB"/>
    <w:multiLevelType w:val="multilevel"/>
    <w:tmpl w:val="EFB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F225F24"/>
    <w:multiLevelType w:val="hybridMultilevel"/>
    <w:tmpl w:val="6D40C7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077EF"/>
    <w:multiLevelType w:val="multilevel"/>
    <w:tmpl w:val="C6D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4"/>
  </w:num>
  <w:num w:numId="9" w16cid:durableId="1663266933">
    <w:abstractNumId w:val="24"/>
  </w:num>
  <w:num w:numId="10" w16cid:durableId="125197039">
    <w:abstractNumId w:val="28"/>
  </w:num>
  <w:num w:numId="11" w16cid:durableId="549999188">
    <w:abstractNumId w:val="20"/>
  </w:num>
  <w:num w:numId="12" w16cid:durableId="315492742">
    <w:abstractNumId w:val="7"/>
  </w:num>
  <w:num w:numId="13" w16cid:durableId="59332430">
    <w:abstractNumId w:val="1"/>
  </w:num>
  <w:num w:numId="14" w16cid:durableId="1788357249">
    <w:abstractNumId w:val="25"/>
  </w:num>
  <w:num w:numId="15" w16cid:durableId="1728456339">
    <w:abstractNumId w:val="15"/>
  </w:num>
  <w:num w:numId="16" w16cid:durableId="917591914">
    <w:abstractNumId w:val="0"/>
  </w:num>
  <w:num w:numId="17" w16cid:durableId="1688022028">
    <w:abstractNumId w:val="18"/>
  </w:num>
  <w:num w:numId="18" w16cid:durableId="2102020857">
    <w:abstractNumId w:val="30"/>
  </w:num>
  <w:num w:numId="19" w16cid:durableId="86004436">
    <w:abstractNumId w:val="27"/>
  </w:num>
  <w:num w:numId="20" w16cid:durableId="1394619678">
    <w:abstractNumId w:val="17"/>
  </w:num>
  <w:num w:numId="21" w16cid:durableId="1399864801">
    <w:abstractNumId w:val="26"/>
  </w:num>
  <w:num w:numId="22" w16cid:durableId="1541891095">
    <w:abstractNumId w:val="3"/>
  </w:num>
  <w:num w:numId="23" w16cid:durableId="1107040288">
    <w:abstractNumId w:val="2"/>
  </w:num>
  <w:num w:numId="24" w16cid:durableId="382484198">
    <w:abstractNumId w:val="14"/>
  </w:num>
  <w:num w:numId="25" w16cid:durableId="1133671649">
    <w:abstractNumId w:val="16"/>
  </w:num>
  <w:num w:numId="26" w16cid:durableId="1921525705">
    <w:abstractNumId w:val="12"/>
  </w:num>
  <w:num w:numId="27" w16cid:durableId="1387215786">
    <w:abstractNumId w:val="29"/>
  </w:num>
  <w:num w:numId="28" w16cid:durableId="1953780769">
    <w:abstractNumId w:val="8"/>
  </w:num>
  <w:num w:numId="29" w16cid:durableId="1615790798">
    <w:abstractNumId w:val="13"/>
  </w:num>
  <w:num w:numId="30" w16cid:durableId="937517486">
    <w:abstractNumId w:val="11"/>
  </w:num>
  <w:num w:numId="31" w16cid:durableId="11998577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1B6F1D"/>
    <w:rsid w:val="00250734"/>
    <w:rsid w:val="002734FA"/>
    <w:rsid w:val="00307FDD"/>
    <w:rsid w:val="003776A6"/>
    <w:rsid w:val="003818B4"/>
    <w:rsid w:val="00413A6F"/>
    <w:rsid w:val="00443794"/>
    <w:rsid w:val="00465D0D"/>
    <w:rsid w:val="004F5083"/>
    <w:rsid w:val="00520926"/>
    <w:rsid w:val="0055122D"/>
    <w:rsid w:val="00552B24"/>
    <w:rsid w:val="00581114"/>
    <w:rsid w:val="00627355"/>
    <w:rsid w:val="006C6E99"/>
    <w:rsid w:val="007643C4"/>
    <w:rsid w:val="00782F91"/>
    <w:rsid w:val="007949DD"/>
    <w:rsid w:val="00797011"/>
    <w:rsid w:val="00807DF1"/>
    <w:rsid w:val="008E5DFA"/>
    <w:rsid w:val="00946835"/>
    <w:rsid w:val="009748EF"/>
    <w:rsid w:val="00981DE5"/>
    <w:rsid w:val="009D2081"/>
    <w:rsid w:val="00A24F53"/>
    <w:rsid w:val="00A67A22"/>
    <w:rsid w:val="00A87CA0"/>
    <w:rsid w:val="00B10F6A"/>
    <w:rsid w:val="00B124DC"/>
    <w:rsid w:val="00B20301"/>
    <w:rsid w:val="00B44BEA"/>
    <w:rsid w:val="00BC13AB"/>
    <w:rsid w:val="00C248B2"/>
    <w:rsid w:val="00C7704E"/>
    <w:rsid w:val="00CC4886"/>
    <w:rsid w:val="00CD3476"/>
    <w:rsid w:val="00CD3AF3"/>
    <w:rsid w:val="00D515E1"/>
    <w:rsid w:val="00D53A7B"/>
    <w:rsid w:val="00DA54B7"/>
    <w:rsid w:val="00DE740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2026-08-28T18:45:00Z</dcterms:created>
  <dcterms:modified xsi:type="dcterms:W3CDTF">2026-08-28T18:45:00Z</dcterms:modified>
</cp:coreProperties>
</file>