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288"/>
        <w:gridCol w:w="7688"/>
      </w:tblGrid>
      <w:tr w:rsidR="00CC4886" w:rsidRPr="00250734" w14:paraId="25999621" w14:textId="5D0D351D" w:rsidTr="00CC4886">
        <w:trPr>
          <w:trHeight w:val="528"/>
        </w:trPr>
        <w:tc>
          <w:tcPr>
            <w:tcW w:w="1288" w:type="dxa"/>
          </w:tcPr>
          <w:p w14:paraId="7953F98D" w14:textId="6AB24A1E" w:rsidR="00CC4886" w:rsidRPr="00250734" w:rsidRDefault="00CC4886">
            <w:pPr>
              <w:rPr>
                <w:rFonts w:ascii="Times New Roman" w:hAnsi="Times New Roman" w:cs="Times New Roman"/>
              </w:rPr>
            </w:pPr>
            <w:r w:rsidRPr="00250734">
              <w:rPr>
                <w:rFonts w:ascii="Times New Roman" w:hAnsi="Times New Roman" w:cs="Times New Roman"/>
              </w:rPr>
              <w:t xml:space="preserve">  Ex.no:</w:t>
            </w:r>
            <w:r w:rsidR="00FD3F01">
              <w:rPr>
                <w:rFonts w:ascii="Times New Roman" w:hAnsi="Times New Roman" w:cs="Times New Roman"/>
              </w:rPr>
              <w:t xml:space="preserve">6 </w:t>
            </w:r>
          </w:p>
        </w:tc>
        <w:tc>
          <w:tcPr>
            <w:tcW w:w="7688" w:type="dxa"/>
            <w:vMerge w:val="restart"/>
          </w:tcPr>
          <w:p w14:paraId="773E16D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  <w:p w14:paraId="5EBB71B9" w14:textId="74B99E76" w:rsidR="00141F73" w:rsidRPr="00141F73" w:rsidRDefault="00627355" w:rsidP="00141F73">
            <w:pPr>
              <w:jc w:val="center"/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</w:pPr>
            <w:r w:rsidRPr="00FD3F01">
              <w:rPr>
                <w:rFonts w:ascii="Times New Roman" w:hAnsi="Times New Roman" w:cs="Times New Roman"/>
                <w:b/>
                <w:bCs/>
                <w:sz w:val="32"/>
                <w:szCs w:val="32"/>
              </w:rPr>
              <w:t>DATA VISUALIZATION USING POWER BI</w:t>
            </w:r>
          </w:p>
        </w:tc>
      </w:tr>
      <w:tr w:rsidR="00CC4886" w:rsidRPr="00250734" w14:paraId="4C168503" w14:textId="77777777" w:rsidTr="00CC4886">
        <w:trPr>
          <w:trHeight w:val="384"/>
        </w:trPr>
        <w:tc>
          <w:tcPr>
            <w:tcW w:w="1288" w:type="dxa"/>
          </w:tcPr>
          <w:p w14:paraId="718A9803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7688" w:type="dxa"/>
            <w:vMerge/>
          </w:tcPr>
          <w:p w14:paraId="6CF69DF4" w14:textId="77777777" w:rsidR="00CC4886" w:rsidRPr="00250734" w:rsidRDefault="00CC4886">
            <w:pPr>
              <w:rPr>
                <w:rFonts w:ascii="Times New Roman" w:hAnsi="Times New Roman" w:cs="Times New Roman"/>
              </w:rPr>
            </w:pPr>
          </w:p>
        </w:tc>
      </w:tr>
    </w:tbl>
    <w:p w14:paraId="695813CC" w14:textId="77777777" w:rsidR="00B124DC" w:rsidRPr="00250734" w:rsidRDefault="00B124DC">
      <w:pPr>
        <w:rPr>
          <w:rFonts w:ascii="Times New Roman" w:hAnsi="Times New Roman" w:cs="Times New Roman"/>
        </w:rPr>
      </w:pPr>
    </w:p>
    <w:p w14:paraId="2B550069" w14:textId="2F0C80F9" w:rsidR="00CC4886" w:rsidRPr="00FD3F01" w:rsidRDefault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FD3F01">
        <w:rPr>
          <w:rFonts w:ascii="Times New Roman" w:hAnsi="Times New Roman" w:cs="Times New Roman"/>
          <w:b/>
          <w:bCs/>
          <w:sz w:val="26"/>
          <w:szCs w:val="26"/>
        </w:rPr>
        <w:t>Aim:</w:t>
      </w:r>
    </w:p>
    <w:p w14:paraId="15E744F0" w14:textId="5C104C8B" w:rsidR="00CC4886" w:rsidRPr="00250734" w:rsidRDefault="00FD3F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 Load the data into </w:t>
      </w:r>
      <w:proofErr w:type="spellStart"/>
      <w:r>
        <w:rPr>
          <w:rFonts w:ascii="Times New Roman" w:hAnsi="Times New Roman" w:cs="Times New Roman"/>
        </w:rPr>
        <w:t>PowerBI</w:t>
      </w:r>
      <w:proofErr w:type="spellEnd"/>
      <w:r>
        <w:rPr>
          <w:rFonts w:ascii="Times New Roman" w:hAnsi="Times New Roman" w:cs="Times New Roman"/>
        </w:rPr>
        <w:t xml:space="preserve"> and transform the data and visualize it to get insights</w:t>
      </w:r>
    </w:p>
    <w:p w14:paraId="60515782" w14:textId="77777777" w:rsidR="00CC4886" w:rsidRPr="00250734" w:rsidRDefault="00CC4886">
      <w:pPr>
        <w:rPr>
          <w:rFonts w:ascii="Times New Roman" w:hAnsi="Times New Roman" w:cs="Times New Roman"/>
        </w:rPr>
      </w:pPr>
    </w:p>
    <w:p w14:paraId="4D28191F" w14:textId="0726A48F" w:rsidR="00141F73" w:rsidRDefault="006C6E99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C6E99">
        <w:rPr>
          <w:rFonts w:ascii="Times New Roman" w:hAnsi="Times New Roman" w:cs="Times New Roman"/>
          <w:b/>
          <w:bCs/>
          <w:sz w:val="26"/>
          <w:szCs w:val="26"/>
        </w:rPr>
        <w:t>Algorithm</w:t>
      </w:r>
      <w:r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69B72BC7" w14:textId="77777777" w:rsidR="008E5DFA" w:rsidRPr="008E5DFA" w:rsidRDefault="008E5DFA" w:rsidP="002734FA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D13708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Algorithm: Sales Dashboard Calculation</w:t>
      </w:r>
    </w:p>
    <w:p w14:paraId="4338ED98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1: Input Data Loading</w:t>
      </w:r>
    </w:p>
    <w:p w14:paraId="79FFC931" w14:textId="77777777" w:rsidR="003818B4" w:rsidRPr="003818B4" w:rsidRDefault="003818B4" w:rsidP="003818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Read the dataset from datas.csv containing columns Product, Region, and Sales.</w:t>
      </w:r>
    </w:p>
    <w:p w14:paraId="64D648FF" w14:textId="77777777" w:rsidR="003818B4" w:rsidRPr="003818B4" w:rsidRDefault="003818B4" w:rsidP="003818B4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Dataset rows:</w:t>
      </w:r>
    </w:p>
    <w:p w14:paraId="0BBB4392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Laptop, North, 50000</w:t>
      </w:r>
    </w:p>
    <w:p w14:paraId="2A1BDEDB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Mobile, South, 35000</w:t>
      </w:r>
    </w:p>
    <w:p w14:paraId="0A412E7C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Printer, East, 25000</w:t>
      </w:r>
    </w:p>
    <w:p w14:paraId="01A103FF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Laptop, West, 45000</w:t>
      </w:r>
    </w:p>
    <w:p w14:paraId="192302EA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Mobile, North, 40000</w:t>
      </w:r>
    </w:p>
    <w:p w14:paraId="6F33841A" w14:textId="77777777" w:rsidR="003818B4" w:rsidRPr="003818B4" w:rsidRDefault="003818B4" w:rsidP="003818B4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Printer, South, 30000</w:t>
      </w:r>
    </w:p>
    <w:p w14:paraId="265FCE86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2: Region Filter Check</w:t>
      </w:r>
    </w:p>
    <w:p w14:paraId="4482AA4B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Check slicer selection for </w:t>
      </w:r>
      <w:proofErr w:type="gramStart"/>
      <w:r w:rsidRPr="003818B4">
        <w:rPr>
          <w:rFonts w:ascii="Times New Roman" w:hAnsi="Times New Roman" w:cs="Times New Roman"/>
        </w:rPr>
        <w:t>Region</w:t>
      </w:r>
      <w:proofErr w:type="gramEnd"/>
      <w:r w:rsidRPr="003818B4">
        <w:rPr>
          <w:rFonts w:ascii="Times New Roman" w:hAnsi="Times New Roman" w:cs="Times New Roman"/>
        </w:rPr>
        <w:t>.</w:t>
      </w:r>
    </w:p>
    <w:p w14:paraId="63CBE140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Default selected regions: East, North, South, West.</w:t>
      </w:r>
    </w:p>
    <w:p w14:paraId="1F8D4492" w14:textId="77777777" w:rsidR="003818B4" w:rsidRPr="003818B4" w:rsidRDefault="003818B4" w:rsidP="003818B4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Retain all rows matching the selected regions in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>.</w:t>
      </w:r>
    </w:p>
    <w:p w14:paraId="098C533C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3: KPI Total Sales Calculation</w:t>
      </w:r>
    </w:p>
    <w:p w14:paraId="6761CF21" w14:textId="77777777" w:rsidR="003818B4" w:rsidRPr="003818B4" w:rsidRDefault="003818B4" w:rsidP="003818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Sum all values in the Sales column from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>.</w:t>
      </w:r>
    </w:p>
    <w:p w14:paraId="2E5416E1" w14:textId="77777777" w:rsidR="003818B4" w:rsidRPr="003818B4" w:rsidRDefault="003818B4" w:rsidP="003818B4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Total Sales = 50000 + 35000 + 25000 + 45000 + 40000 + 30000 = 225000 (displayed as 225K).</w:t>
      </w:r>
    </w:p>
    <w:p w14:paraId="6AFE932C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4: Bar Chart Calculation (Sum of Sales by Product)</w:t>
      </w:r>
    </w:p>
    <w:p w14:paraId="4360EC3B" w14:textId="77777777" w:rsidR="003818B4" w:rsidRPr="003818B4" w:rsidRDefault="003818B4" w:rsidP="003818B4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Group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 xml:space="preserve"> by Product and sum Sales for each product:</w:t>
      </w:r>
    </w:p>
    <w:p w14:paraId="785366FA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Laptop Sales = 50000 (North) + 45000 (West) = 95000</w:t>
      </w:r>
    </w:p>
    <w:p w14:paraId="32A272F7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Mobile Sales = 35000 (South) + 40000 (North) = 75000</w:t>
      </w:r>
    </w:p>
    <w:p w14:paraId="1D21482C" w14:textId="77777777" w:rsidR="003818B4" w:rsidRPr="003818B4" w:rsidRDefault="003818B4" w:rsidP="003818B4">
      <w:pPr>
        <w:numPr>
          <w:ilvl w:val="1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Printer Sales = 25000 (East) + 30000 (South) = 55000</w:t>
      </w:r>
    </w:p>
    <w:p w14:paraId="088EBFDE" w14:textId="50BBBFBE" w:rsidR="008E5DFA" w:rsidRPr="008E5DFA" w:rsidRDefault="003818B4" w:rsidP="008E5DFA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Sort products in descending order by total sales: Laptop, Mobile, Printer.</w:t>
      </w:r>
    </w:p>
    <w:p w14:paraId="78EDD7A1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lastRenderedPageBreak/>
        <w:t>Step 5: Donut Chart Calculation (Sum of Sales by Region)</w:t>
      </w:r>
    </w:p>
    <w:p w14:paraId="57763313" w14:textId="77777777" w:rsidR="003818B4" w:rsidRPr="003818B4" w:rsidRDefault="003818B4" w:rsidP="003818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Group </w:t>
      </w:r>
      <w:proofErr w:type="spellStart"/>
      <w:r w:rsidRPr="003818B4">
        <w:rPr>
          <w:rFonts w:ascii="Times New Roman" w:hAnsi="Times New Roman" w:cs="Times New Roman"/>
        </w:rPr>
        <w:t>Filtered_Data</w:t>
      </w:r>
      <w:proofErr w:type="spellEnd"/>
      <w:r w:rsidRPr="003818B4">
        <w:rPr>
          <w:rFonts w:ascii="Times New Roman" w:hAnsi="Times New Roman" w:cs="Times New Roman"/>
        </w:rPr>
        <w:t xml:space="preserve"> by Region and sum Sales for each region:</w:t>
      </w:r>
    </w:p>
    <w:p w14:paraId="6C9235D8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North Sales = 50000 + 40000 = 90000</w:t>
      </w:r>
    </w:p>
    <w:p w14:paraId="4028866C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South Sales = 35000 + 30000 = 65000</w:t>
      </w:r>
    </w:p>
    <w:p w14:paraId="6DB9A6E3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West Sales = 45000</w:t>
      </w:r>
    </w:p>
    <w:p w14:paraId="06444183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East Sales = 25000</w:t>
      </w:r>
    </w:p>
    <w:p w14:paraId="0391F990" w14:textId="77777777" w:rsidR="003818B4" w:rsidRPr="003818B4" w:rsidRDefault="003818B4" w:rsidP="003818B4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Calculate percentage share for each region relative to Total Sales (225000):</w:t>
      </w:r>
    </w:p>
    <w:p w14:paraId="121FBAEB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North Share = (90000 / 225000) * 100 = 40.00%</w:t>
      </w:r>
    </w:p>
    <w:p w14:paraId="66528649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South Share = (65000 / 225000) * 100 = 28.89%</w:t>
      </w:r>
    </w:p>
    <w:p w14:paraId="06F69236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West Share = (45000 / 225000) * 100 = 20.00%</w:t>
      </w:r>
    </w:p>
    <w:p w14:paraId="3C53E67A" w14:textId="77777777" w:rsidR="003818B4" w:rsidRPr="003818B4" w:rsidRDefault="003818B4" w:rsidP="003818B4">
      <w:pPr>
        <w:numPr>
          <w:ilvl w:val="1"/>
          <w:numId w:val="12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East Share = (25000 / 225000) * 100 = 11.11%</w:t>
      </w:r>
    </w:p>
    <w:p w14:paraId="79BDAD62" w14:textId="77777777" w:rsidR="003818B4" w:rsidRPr="003818B4" w:rsidRDefault="003818B4" w:rsidP="003818B4">
      <w:p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  <w:b/>
          <w:bCs/>
        </w:rPr>
        <w:t>Step 6: Dashboard Render</w:t>
      </w:r>
    </w:p>
    <w:p w14:paraId="7CB18B59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KPI card with formatted total value 225K.</w:t>
      </w:r>
    </w:p>
    <w:p w14:paraId="423BD430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vertical bar chart with Laptop at 95K, Mobile at 75K, Printer at 55K.</w:t>
      </w:r>
    </w:p>
    <w:p w14:paraId="0C47FCD9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 xml:space="preserve">Render donut chart with region segments North (90K, 40%), South (65K, 28.89%), West (45K, 20%), East (25K, 11.11%), and </w:t>
      </w:r>
      <w:proofErr w:type="spellStart"/>
      <w:r w:rsidRPr="003818B4">
        <w:rPr>
          <w:rFonts w:ascii="Times New Roman" w:hAnsi="Times New Roman" w:cs="Times New Roman"/>
        </w:rPr>
        <w:t>center</w:t>
      </w:r>
      <w:proofErr w:type="spellEnd"/>
      <w:r w:rsidRPr="003818B4">
        <w:rPr>
          <w:rFonts w:ascii="Times New Roman" w:hAnsi="Times New Roman" w:cs="Times New Roman"/>
        </w:rPr>
        <w:t xml:space="preserve"> value 225K.</w:t>
      </w:r>
    </w:p>
    <w:p w14:paraId="40BBC847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Render region slicer checkboxes for East, North, South, West.</w:t>
      </w:r>
    </w:p>
    <w:p w14:paraId="7EFF3583" w14:textId="77777777" w:rsidR="003818B4" w:rsidRPr="003818B4" w:rsidRDefault="003818B4" w:rsidP="003818B4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3818B4">
        <w:rPr>
          <w:rFonts w:ascii="Times New Roman" w:hAnsi="Times New Roman" w:cs="Times New Roman"/>
        </w:rPr>
        <w:t>On slicer selection update, filter rows and recompute steps 2 through 6.</w:t>
      </w:r>
    </w:p>
    <w:p w14:paraId="1C91919B" w14:textId="77777777" w:rsidR="002734FA" w:rsidRPr="002734FA" w:rsidRDefault="002734FA" w:rsidP="002734FA">
      <w:pPr>
        <w:rPr>
          <w:rFonts w:ascii="Times New Roman" w:hAnsi="Times New Roman" w:cs="Times New Roman"/>
          <w:lang w:val="en"/>
        </w:rPr>
      </w:pPr>
    </w:p>
    <w:p w14:paraId="238A7302" w14:textId="145DA3A7" w:rsidR="00CD3AF3" w:rsidRPr="00307FDD" w:rsidRDefault="00807DF1" w:rsidP="00CC4886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Output:</w:t>
      </w:r>
    </w:p>
    <w:p w14:paraId="4D86C6E1" w14:textId="1AABCFD5" w:rsidR="00807DF1" w:rsidRDefault="001A0F0C" w:rsidP="00CC4886">
      <w:pPr>
        <w:rPr>
          <w:rFonts w:ascii="Times New Roman" w:hAnsi="Times New Roman" w:cs="Times New Roman"/>
        </w:rPr>
      </w:pPr>
      <w:r w:rsidRPr="001A0F0C">
        <w:rPr>
          <w:rFonts w:ascii="Times New Roman" w:hAnsi="Times New Roman" w:cs="Times New Roman"/>
        </w:rPr>
        <w:drawing>
          <wp:anchor distT="0" distB="0" distL="114300" distR="114300" simplePos="0" relativeHeight="251670528" behindDoc="1" locked="0" layoutInCell="1" allowOverlap="1" wp14:anchorId="4C50E5EF" wp14:editId="5691ED9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11502" cy="2631201"/>
            <wp:effectExtent l="0" t="0" r="8255" b="0"/>
            <wp:wrapNone/>
            <wp:docPr id="108393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39397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11502" cy="26312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751F4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35F1E1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9334A5B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6AB4B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298FFA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0F44B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5DE6808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F52F4E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EA0A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9E9D0A3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120CCA1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12BAFC2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E7F333D" w14:textId="195318FA" w:rsidR="00627355" w:rsidRDefault="001A0F0C" w:rsidP="00CC4886">
      <w:pPr>
        <w:rPr>
          <w:rFonts w:ascii="Times New Roman" w:hAnsi="Times New Roman" w:cs="Times New Roman"/>
        </w:rPr>
      </w:pPr>
      <w:r w:rsidRPr="001A0F0C">
        <w:rPr>
          <w:rFonts w:ascii="Times New Roman" w:hAnsi="Times New Roman" w:cs="Times New Roman"/>
        </w:rPr>
        <w:drawing>
          <wp:anchor distT="0" distB="0" distL="114300" distR="114300" simplePos="0" relativeHeight="251672576" behindDoc="1" locked="0" layoutInCell="1" allowOverlap="1" wp14:anchorId="23F1E405" wp14:editId="5B16232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4986068" cy="3221276"/>
            <wp:effectExtent l="0" t="0" r="5080" b="0"/>
            <wp:wrapNone/>
            <wp:docPr id="185480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033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86068" cy="32212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E5AF620" w14:textId="2384EA7B" w:rsidR="00627355" w:rsidRPr="00250734" w:rsidRDefault="00627355" w:rsidP="00CC4886">
      <w:pPr>
        <w:rPr>
          <w:rFonts w:ascii="Times New Roman" w:hAnsi="Times New Roman" w:cs="Times New Roman"/>
        </w:rPr>
      </w:pPr>
    </w:p>
    <w:p w14:paraId="6B586519" w14:textId="173DEA99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0A12F87" w14:textId="3895D6BC" w:rsidR="00250734" w:rsidRPr="00250734" w:rsidRDefault="00250734" w:rsidP="00CC4886">
      <w:pPr>
        <w:rPr>
          <w:rFonts w:ascii="Times New Roman" w:hAnsi="Times New Roman" w:cs="Times New Roman"/>
        </w:rPr>
      </w:pPr>
    </w:p>
    <w:p w14:paraId="0DC52247" w14:textId="019CBBEA" w:rsidR="00250734" w:rsidRPr="00250734" w:rsidRDefault="00250734" w:rsidP="00CC4886">
      <w:pPr>
        <w:rPr>
          <w:rFonts w:ascii="Times New Roman" w:hAnsi="Times New Roman" w:cs="Times New Roman"/>
        </w:rPr>
      </w:pPr>
    </w:p>
    <w:p w14:paraId="229F6742" w14:textId="0C8093F2" w:rsidR="00250734" w:rsidRDefault="00250734" w:rsidP="00CC4886">
      <w:pPr>
        <w:rPr>
          <w:rFonts w:ascii="Times New Roman" w:hAnsi="Times New Roman" w:cs="Times New Roman"/>
        </w:rPr>
      </w:pPr>
    </w:p>
    <w:p w14:paraId="2A719A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2498C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B28ED8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0F1FAA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FFA764E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9E76DF0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B1AF87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6527D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836912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07D4E5A" w14:textId="44D5EA4C" w:rsidR="00807DF1" w:rsidRDefault="00C248B2" w:rsidP="00CC4886">
      <w:pPr>
        <w:rPr>
          <w:rFonts w:ascii="Times New Roman" w:hAnsi="Times New Roman" w:cs="Times New Roman"/>
        </w:rPr>
      </w:pPr>
      <w:r w:rsidRPr="00C248B2">
        <w:rPr>
          <w:rFonts w:ascii="Times New Roman" w:hAnsi="Times New Roman" w:cs="Times New Roman"/>
        </w:rPr>
        <w:drawing>
          <wp:anchor distT="0" distB="0" distL="114300" distR="114300" simplePos="0" relativeHeight="251674624" behindDoc="1" locked="0" layoutInCell="1" allowOverlap="1" wp14:anchorId="5D8A51BB" wp14:editId="1E6E50E5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554996" cy="1828900"/>
            <wp:effectExtent l="0" t="0" r="0" b="0"/>
            <wp:wrapNone/>
            <wp:docPr id="251924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240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54996" cy="1828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6F79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E72CDA6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2E98A0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44E2CE5E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DB64B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B274329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6338238D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7BEC4F6F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0B755455" w14:textId="249DF3A8" w:rsidR="00627355" w:rsidRDefault="00627355" w:rsidP="00CC4886">
      <w:pPr>
        <w:rPr>
          <w:rFonts w:ascii="Times New Roman" w:hAnsi="Times New Roman" w:cs="Times New Roman"/>
        </w:rPr>
      </w:pPr>
    </w:p>
    <w:p w14:paraId="05266CB5" w14:textId="66DAD079" w:rsidR="00627355" w:rsidRDefault="00627355" w:rsidP="00CC4886">
      <w:pPr>
        <w:rPr>
          <w:rFonts w:ascii="Times New Roman" w:hAnsi="Times New Roman" w:cs="Times New Roman"/>
        </w:rPr>
      </w:pPr>
    </w:p>
    <w:p w14:paraId="5EC33C3C" w14:textId="49FE34DB" w:rsidR="00627355" w:rsidRDefault="00627355" w:rsidP="00CC4886">
      <w:pPr>
        <w:rPr>
          <w:rFonts w:ascii="Times New Roman" w:hAnsi="Times New Roman" w:cs="Times New Roman"/>
        </w:rPr>
      </w:pPr>
    </w:p>
    <w:p w14:paraId="7F214F8C" w14:textId="020F83DA" w:rsidR="00627355" w:rsidRDefault="00627355" w:rsidP="00CC4886">
      <w:pPr>
        <w:rPr>
          <w:rFonts w:ascii="Times New Roman" w:hAnsi="Times New Roman" w:cs="Times New Roman"/>
        </w:rPr>
      </w:pPr>
    </w:p>
    <w:p w14:paraId="1218C4D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9FA960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2734009" w14:textId="4D0A9393" w:rsidR="00807DF1" w:rsidRDefault="00807DF1" w:rsidP="00CC4886">
      <w:pPr>
        <w:rPr>
          <w:rFonts w:ascii="Times New Roman" w:hAnsi="Times New Roman" w:cs="Times New Roman"/>
        </w:rPr>
      </w:pPr>
    </w:p>
    <w:p w14:paraId="4889A465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FB71B6A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F8AF084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8ADD28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2FCECB5F" w14:textId="5973DDA3" w:rsidR="00807DF1" w:rsidRDefault="00807DF1" w:rsidP="00CC4886">
      <w:pPr>
        <w:rPr>
          <w:rFonts w:ascii="Times New Roman" w:hAnsi="Times New Roman" w:cs="Times New Roman"/>
        </w:rPr>
      </w:pPr>
    </w:p>
    <w:p w14:paraId="23075428" w14:textId="16977036" w:rsidR="00807DF1" w:rsidRDefault="00797011" w:rsidP="00CC4886">
      <w:pPr>
        <w:rPr>
          <w:rFonts w:ascii="Times New Roman" w:hAnsi="Times New Roman" w:cs="Times New Roman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4AB88CB3" wp14:editId="24FA9B00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731510" cy="3260725"/>
            <wp:effectExtent l="0" t="0" r="2540" b="0"/>
            <wp:wrapNone/>
            <wp:docPr id="1771936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9367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0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553D365" w14:textId="77777777" w:rsidR="00797011" w:rsidRDefault="00797011" w:rsidP="00CC4886">
      <w:pPr>
        <w:rPr>
          <w:rFonts w:ascii="Times New Roman" w:hAnsi="Times New Roman" w:cs="Times New Roman"/>
        </w:rPr>
      </w:pPr>
    </w:p>
    <w:p w14:paraId="4CD21ED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1562C5A9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AEB432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7E691B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B0BCD98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7161C86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364501C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A33BD5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39F9A79F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7515F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52E1842D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5BFF0B2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01B2DCF7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63D5722B" w14:textId="77777777" w:rsidR="00807DF1" w:rsidRDefault="00807DF1" w:rsidP="00CC4886">
      <w:pPr>
        <w:rPr>
          <w:rFonts w:ascii="Times New Roman" w:hAnsi="Times New Roman" w:cs="Times New Roman"/>
        </w:rPr>
      </w:pPr>
    </w:p>
    <w:p w14:paraId="4A6F6AC0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23B08D78" w14:textId="77777777" w:rsidR="00FD3F01" w:rsidRDefault="00FD3F01" w:rsidP="00CC4886">
      <w:pPr>
        <w:rPr>
          <w:rFonts w:ascii="Times New Roman" w:hAnsi="Times New Roman" w:cs="Times New Roman"/>
        </w:rPr>
      </w:pPr>
    </w:p>
    <w:p w14:paraId="7FF7C251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5CF645E6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4EDE1D7A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216F7C38" w14:textId="77777777" w:rsidR="00C248B2" w:rsidRDefault="00C248B2" w:rsidP="00CC4886">
      <w:pPr>
        <w:rPr>
          <w:rFonts w:ascii="Times New Roman" w:hAnsi="Times New Roman" w:cs="Times New Roman"/>
        </w:rPr>
      </w:pPr>
    </w:p>
    <w:p w14:paraId="0A5FC768" w14:textId="77777777" w:rsidR="00627355" w:rsidRDefault="00627355" w:rsidP="00CC4886">
      <w:pPr>
        <w:rPr>
          <w:rFonts w:ascii="Times New Roman" w:hAnsi="Times New Roman" w:cs="Times New Roman"/>
        </w:rPr>
      </w:pPr>
    </w:p>
    <w:p w14:paraId="1AEE82E1" w14:textId="77777777" w:rsidR="00807DF1" w:rsidRPr="00307FDD" w:rsidRDefault="00807DF1" w:rsidP="00807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07FDD">
        <w:rPr>
          <w:rFonts w:ascii="Times New Roman" w:hAnsi="Times New Roman" w:cs="Times New Roman"/>
          <w:b/>
          <w:bCs/>
          <w:sz w:val="26"/>
          <w:szCs w:val="26"/>
        </w:rPr>
        <w:t>Result:</w:t>
      </w:r>
    </w:p>
    <w:p w14:paraId="08DC1D5C" w14:textId="5ECF0675" w:rsidR="00807DF1" w:rsidRPr="00250734" w:rsidRDefault="00807DF1" w:rsidP="00CC4886">
      <w:pPr>
        <w:rPr>
          <w:rFonts w:ascii="Times New Roman" w:hAnsi="Times New Roman" w:cs="Times New Roman"/>
        </w:rPr>
      </w:pPr>
    </w:p>
    <w:sectPr w:rsidR="00807DF1" w:rsidRPr="00250734" w:rsidSect="00CC488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43F73"/>
    <w:multiLevelType w:val="multilevel"/>
    <w:tmpl w:val="C420A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F6601"/>
    <w:multiLevelType w:val="multilevel"/>
    <w:tmpl w:val="05B41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F92F9D"/>
    <w:multiLevelType w:val="multilevel"/>
    <w:tmpl w:val="C6BE0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" w15:restartNumberingAfterBreak="0">
    <w:nsid w:val="123112D9"/>
    <w:multiLevelType w:val="multilevel"/>
    <w:tmpl w:val="8F900EF6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4" w15:restartNumberingAfterBreak="0">
    <w:nsid w:val="186503B0"/>
    <w:multiLevelType w:val="multilevel"/>
    <w:tmpl w:val="41E44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D1FF1"/>
    <w:multiLevelType w:val="multilevel"/>
    <w:tmpl w:val="544692C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24C7235B"/>
    <w:multiLevelType w:val="multilevel"/>
    <w:tmpl w:val="0B8C7FE2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7" w15:restartNumberingAfterBreak="0">
    <w:nsid w:val="511C647F"/>
    <w:multiLevelType w:val="multilevel"/>
    <w:tmpl w:val="556A558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586E2E7D"/>
    <w:multiLevelType w:val="multilevel"/>
    <w:tmpl w:val="415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A5F3593"/>
    <w:multiLevelType w:val="multilevel"/>
    <w:tmpl w:val="D6D2EF5E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0" w15:restartNumberingAfterBreak="0">
    <w:nsid w:val="5C783169"/>
    <w:multiLevelType w:val="multilevel"/>
    <w:tmpl w:val="66B6ABF4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11" w15:restartNumberingAfterBreak="0">
    <w:nsid w:val="63422A73"/>
    <w:multiLevelType w:val="multilevel"/>
    <w:tmpl w:val="96D63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AA01B26"/>
    <w:multiLevelType w:val="multilevel"/>
    <w:tmpl w:val="840AD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094441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46831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451715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835464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71561930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0795049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8469332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690596905">
    <w:abstractNumId w:val="1"/>
  </w:num>
  <w:num w:numId="9" w16cid:durableId="1663266933">
    <w:abstractNumId w:val="11"/>
  </w:num>
  <w:num w:numId="10" w16cid:durableId="125197039">
    <w:abstractNumId w:val="12"/>
  </w:num>
  <w:num w:numId="11" w16cid:durableId="549999188">
    <w:abstractNumId w:val="8"/>
  </w:num>
  <w:num w:numId="12" w16cid:durableId="315492742">
    <w:abstractNumId w:val="4"/>
  </w:num>
  <w:num w:numId="13" w16cid:durableId="593324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4886"/>
    <w:rsid w:val="00141F73"/>
    <w:rsid w:val="001A0F0C"/>
    <w:rsid w:val="00250734"/>
    <w:rsid w:val="002734FA"/>
    <w:rsid w:val="00307FDD"/>
    <w:rsid w:val="003818B4"/>
    <w:rsid w:val="00465D0D"/>
    <w:rsid w:val="00627355"/>
    <w:rsid w:val="006C6E99"/>
    <w:rsid w:val="00782F91"/>
    <w:rsid w:val="00797011"/>
    <w:rsid w:val="00807DF1"/>
    <w:rsid w:val="008E5DFA"/>
    <w:rsid w:val="009748EF"/>
    <w:rsid w:val="00A24F53"/>
    <w:rsid w:val="00A67A22"/>
    <w:rsid w:val="00B124DC"/>
    <w:rsid w:val="00B20301"/>
    <w:rsid w:val="00C248B2"/>
    <w:rsid w:val="00CC4886"/>
    <w:rsid w:val="00CD3AF3"/>
    <w:rsid w:val="00D53A7B"/>
    <w:rsid w:val="00FD3F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B3E27F"/>
  <w15:chartTrackingRefBased/>
  <w15:docId w15:val="{922CE7DB-FF3E-42ED-B4A8-9788DB9C1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8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8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8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8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8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8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8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8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8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8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8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CD5E0D-17D0-422C-A43A-B620545E4F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322</Words>
  <Characters>1836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Arasan</dc:creator>
  <cp:keywords/>
  <dc:description/>
  <cp:lastModifiedBy>santhosh srinivasan</cp:lastModifiedBy>
  <cp:revision>3</cp:revision>
  <dcterms:created xsi:type="dcterms:W3CDTF">2026-08-28T08:39:00Z</dcterms:created>
  <dcterms:modified xsi:type="dcterms:W3CDTF">2026-08-28T08:43:00Z</dcterms:modified>
</cp:coreProperties>
</file>