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1972" w:right="0" w:firstLine="0"/>
        <w:jc w:val="left"/>
        <w:rPr>
          <w:b/>
          <w:sz w:val="24"/>
        </w:rPr>
      </w:pPr>
      <w:r>
        <w:rPr>
          <w:b/>
          <w:color w:val="244083"/>
          <w:sz w:val="24"/>
        </w:rPr>
        <w:t>EXPERIMENT </w:t>
      </w:r>
      <w:r>
        <w:rPr>
          <w:b/>
          <w:color w:val="244083"/>
          <w:spacing w:val="-5"/>
          <w:sz w:val="24"/>
        </w:rPr>
        <w:t>1B</w:t>
      </w:r>
    </w:p>
    <w:p>
      <w:pPr>
        <w:spacing w:before="187"/>
        <w:ind w:left="223" w:right="0" w:firstLine="0"/>
        <w:jc w:val="center"/>
        <w:rPr>
          <w:b/>
          <w:sz w:val="24"/>
        </w:rPr>
      </w:pPr>
      <w:r>
        <w:rPr>
          <w:b/>
          <w:sz w:val="24"/>
        </w:rPr>
        <w:t>PERFORMING CRISP-DM AND </w:t>
      </w:r>
      <w:r>
        <w:rPr>
          <w:b/>
          <w:spacing w:val="-2"/>
          <w:sz w:val="24"/>
        </w:rPr>
        <w:t>SEMMA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62"/>
        <w:rPr>
          <w:b/>
          <w:sz w:val="24"/>
        </w:rPr>
      </w:pPr>
    </w:p>
    <w:p>
      <w:pPr>
        <w:pStyle w:val="Heading1"/>
        <w:rPr>
          <w:rFonts w:ascii="Arial MT"/>
        </w:rPr>
      </w:pPr>
      <w:r>
        <w:rPr>
          <w:rFonts w:ascii="Arial MT"/>
        </w:rPr>
        <w:t>Aim</w:t>
      </w:r>
      <w:r>
        <w:rPr>
          <w:rFonts w:ascii="Arial MT"/>
          <w:spacing w:val="-3"/>
        </w:rPr>
        <w:t> </w:t>
      </w:r>
      <w:r>
        <w:rPr>
          <w:rFonts w:ascii="Arial MT"/>
          <w:spacing w:val="-10"/>
        </w:rPr>
        <w:t>:</w:t>
      </w:r>
    </w:p>
    <w:p>
      <w:pPr>
        <w:pStyle w:val="BodyText"/>
        <w:spacing w:line="276" w:lineRule="auto" w:before="214"/>
        <w:ind w:left="360" w:right="336" w:firstLine="15"/>
      </w:pPr>
      <w:r>
        <w:rPr/>
        <w:t>To apply the CRISP-DM (Cross-Industry Standard Process for Data Mining) and SEMMA (Sample, Explore, Modify, Model, Assess) methodologies for systematically understanding,</w:t>
      </w:r>
      <w:r>
        <w:rPr>
          <w:spacing w:val="-5"/>
        </w:rPr>
        <w:t> </w:t>
      </w:r>
      <w:r>
        <w:rPr/>
        <w:t>preparing,</w:t>
      </w:r>
      <w:r>
        <w:rPr>
          <w:spacing w:val="-5"/>
        </w:rPr>
        <w:t> </w:t>
      </w:r>
      <w:r>
        <w:rPr/>
        <w:t>analyzing,</w:t>
      </w:r>
      <w:r>
        <w:rPr>
          <w:spacing w:val="-5"/>
        </w:rPr>
        <w:t> </w:t>
      </w:r>
      <w:r>
        <w:rPr/>
        <w:t>modeling,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evaluating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extract</w:t>
      </w:r>
      <w:r>
        <w:rPr>
          <w:spacing w:val="-5"/>
        </w:rPr>
        <w:t> </w:t>
      </w:r>
      <w:r>
        <w:rPr/>
        <w:t>meaningful insights and support effective decision-making.</w:t>
      </w:r>
    </w:p>
    <w:p>
      <w:pPr>
        <w:pStyle w:val="Heading1"/>
        <w:spacing w:before="154"/>
      </w:pPr>
      <w:r>
        <w:rPr/>
        <w:t>Algorithm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023" w:val="left" w:leader="none"/>
          <w:tab w:pos="1080" w:val="left" w:leader="none"/>
        </w:tabs>
        <w:spacing w:line="278" w:lineRule="auto" w:before="311" w:after="0"/>
        <w:ind w:left="1080" w:right="589" w:hanging="330"/>
        <w:jc w:val="both"/>
        <w:rPr>
          <w:sz w:val="26"/>
        </w:rPr>
      </w:pPr>
      <w:r>
        <w:rPr>
          <w:sz w:val="26"/>
        </w:rPr>
        <w:t>Apply the </w:t>
      </w:r>
      <w:r>
        <w:rPr>
          <w:b/>
          <w:sz w:val="26"/>
        </w:rPr>
        <w:t>CRISP-DM </w:t>
      </w:r>
      <w:r>
        <w:rPr>
          <w:sz w:val="26"/>
        </w:rPr>
        <w:t>framework by understanding the</w:t>
      </w:r>
      <w:r>
        <w:rPr>
          <w:spacing w:val="-4"/>
          <w:sz w:val="26"/>
        </w:rPr>
        <w:t> </w:t>
      </w:r>
      <w:r>
        <w:rPr>
          <w:sz w:val="26"/>
        </w:rPr>
        <w:t>problem,</w:t>
      </w:r>
      <w:r>
        <w:rPr>
          <w:spacing w:val="-4"/>
          <w:sz w:val="26"/>
        </w:rPr>
        <w:t> </w:t>
      </w:r>
      <w:r>
        <w:rPr>
          <w:sz w:val="26"/>
        </w:rPr>
        <w:t>collecting</w:t>
      </w:r>
      <w:r>
        <w:rPr>
          <w:spacing w:val="-4"/>
          <w:sz w:val="26"/>
        </w:rPr>
        <w:t> </w:t>
      </w:r>
      <w:r>
        <w:rPr>
          <w:sz w:val="26"/>
        </w:rPr>
        <w:t>and preparing the data, building the</w:t>
      </w:r>
      <w:r>
        <w:rPr>
          <w:spacing w:val="-4"/>
          <w:sz w:val="26"/>
        </w:rPr>
        <w:t> </w:t>
      </w:r>
      <w:r>
        <w:rPr>
          <w:sz w:val="26"/>
        </w:rPr>
        <w:t>model,</w:t>
      </w:r>
      <w:r>
        <w:rPr>
          <w:spacing w:val="-4"/>
          <w:sz w:val="26"/>
        </w:rPr>
        <w:t> </w:t>
      </w:r>
      <w:r>
        <w:rPr>
          <w:sz w:val="26"/>
        </w:rPr>
        <w:t>evaluating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results,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presenting</w:t>
      </w:r>
      <w:r>
        <w:rPr>
          <w:spacing w:val="-4"/>
          <w:sz w:val="26"/>
        </w:rPr>
        <w:t> </w:t>
      </w:r>
      <w:r>
        <w:rPr>
          <w:sz w:val="26"/>
        </w:rPr>
        <w:t>the </w:t>
      </w:r>
      <w:r>
        <w:rPr>
          <w:spacing w:val="-2"/>
          <w:sz w:val="26"/>
        </w:rPr>
        <w:t>findings.</w:t>
      </w:r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278" w:lineRule="auto" w:before="10" w:after="0"/>
        <w:ind w:left="720" w:right="471" w:firstLine="0"/>
        <w:jc w:val="left"/>
        <w:rPr>
          <w:sz w:val="26"/>
        </w:rPr>
      </w:pPr>
      <w:r>
        <w:rPr>
          <w:sz w:val="26"/>
        </w:rPr>
        <w:t>Apply the </w:t>
      </w:r>
      <w:r>
        <w:rPr>
          <w:b/>
          <w:sz w:val="26"/>
        </w:rPr>
        <w:t>SEMMA </w:t>
      </w:r>
      <w:r>
        <w:rPr>
          <w:sz w:val="26"/>
        </w:rPr>
        <w:t>framework by sampling the data, exploring its characteristics, modifying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preprocessing</w:t>
      </w:r>
      <w:r>
        <w:rPr>
          <w:spacing w:val="-4"/>
          <w:sz w:val="26"/>
        </w:rPr>
        <w:t> </w:t>
      </w:r>
      <w:r>
        <w:rPr>
          <w:sz w:val="26"/>
        </w:rPr>
        <w:t>it,</w:t>
      </w:r>
      <w:r>
        <w:rPr>
          <w:spacing w:val="-4"/>
          <w:sz w:val="26"/>
        </w:rPr>
        <w:t> </w:t>
      </w:r>
      <w:r>
        <w:rPr>
          <w:sz w:val="26"/>
        </w:rPr>
        <w:t>building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model,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assessing</w:t>
      </w:r>
      <w:r>
        <w:rPr>
          <w:spacing w:val="-4"/>
          <w:sz w:val="26"/>
        </w:rPr>
        <w:t> </w:t>
      </w:r>
      <w:r>
        <w:rPr>
          <w:sz w:val="26"/>
        </w:rPr>
        <w:t>its</w:t>
      </w:r>
      <w:r>
        <w:rPr>
          <w:spacing w:val="-4"/>
          <w:sz w:val="26"/>
        </w:rPr>
        <w:t> </w:t>
      </w:r>
      <w:r>
        <w:rPr>
          <w:sz w:val="26"/>
        </w:rPr>
        <w:t>performance.</w:t>
      </w:r>
      <w:r>
        <w:rPr>
          <w:spacing w:val="-4"/>
          <w:sz w:val="26"/>
        </w:rPr>
        <w:t> </w:t>
      </w:r>
      <w:r>
        <w:rPr>
          <w:sz w:val="26"/>
        </w:rPr>
        <w:t>3. Compare and interpret the outcomes obtained using both </w:t>
      </w:r>
      <w:r>
        <w:rPr>
          <w:b/>
          <w:sz w:val="26"/>
        </w:rPr>
        <w:t>CRISP-DM </w:t>
      </w:r>
      <w:r>
        <w:rPr>
          <w:sz w:val="26"/>
        </w:rPr>
        <w:t>and </w:t>
      </w:r>
      <w:r>
        <w:rPr>
          <w:b/>
          <w:sz w:val="26"/>
        </w:rPr>
        <w:t>SEMMA </w:t>
      </w:r>
      <w:r>
        <w:rPr>
          <w:spacing w:val="-2"/>
          <w:sz w:val="26"/>
        </w:rPr>
        <w:t>methodologies.</w:t>
      </w:r>
    </w:p>
    <w:p>
      <w:pPr>
        <w:pStyle w:val="BodyText"/>
        <w:spacing w:line="278" w:lineRule="auto" w:before="8"/>
        <w:ind w:left="1095" w:right="544" w:hanging="375"/>
      </w:pPr>
      <w:r>
        <w:rPr/>
        <w:t>4.</w:t>
      </w:r>
      <w:r>
        <w:rPr>
          <w:spacing w:val="-4"/>
        </w:rPr>
        <w:t> </w:t>
      </w:r>
      <w:r>
        <w:rPr/>
        <w:t>Draw</w:t>
      </w:r>
      <w:r>
        <w:rPr>
          <w:spacing w:val="-4"/>
        </w:rPr>
        <w:t> </w:t>
      </w:r>
      <w:r>
        <w:rPr/>
        <w:t>conclusions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communicate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informed </w:t>
      </w:r>
      <w:r>
        <w:rPr>
          <w:spacing w:val="-2"/>
        </w:rPr>
        <w:t>decision-making.</w:t>
      </w:r>
    </w:p>
    <w:p>
      <w:pPr>
        <w:spacing w:before="248"/>
        <w:ind w:left="375" w:right="0" w:firstLine="0"/>
        <w:jc w:val="left"/>
        <w:rPr>
          <w:sz w:val="32"/>
        </w:rPr>
      </w:pPr>
      <w:r>
        <w:rPr>
          <w:sz w:val="34"/>
        </w:rPr>
        <w:t>Code</w:t>
      </w:r>
      <w:r>
        <w:rPr>
          <w:spacing w:val="-6"/>
          <w:sz w:val="34"/>
        </w:rPr>
        <w:t> </w:t>
      </w:r>
      <w:r>
        <w:rPr>
          <w:sz w:val="34"/>
        </w:rPr>
        <w:t>-</w:t>
      </w:r>
      <w:r>
        <w:rPr>
          <w:spacing w:val="-5"/>
          <w:sz w:val="34"/>
        </w:rPr>
        <w:t> </w:t>
      </w:r>
      <w:r>
        <w:rPr>
          <w:sz w:val="32"/>
        </w:rPr>
        <w:t>CRISP-</w:t>
      </w:r>
      <w:r>
        <w:rPr>
          <w:spacing w:val="-5"/>
          <w:sz w:val="32"/>
        </w:rPr>
        <w:t>DM: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317" w:after="0"/>
        <w:ind w:left="1008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LOAD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DATASET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1577553</wp:posOffset>
            </wp:positionH>
            <wp:positionV relativeFrom="paragraph">
              <wp:posOffset>234142</wp:posOffset>
            </wp:positionV>
            <wp:extent cx="5388767" cy="27883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767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"/>
        </w:numPr>
        <w:tabs>
          <w:tab w:pos="978" w:val="left" w:leader="none"/>
        </w:tabs>
        <w:spacing w:line="240" w:lineRule="auto" w:before="0" w:after="0"/>
        <w:ind w:left="978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PRINT</w:t>
      </w:r>
      <w:r>
        <w:rPr>
          <w:spacing w:val="-14"/>
          <w:sz w:val="26"/>
        </w:rPr>
        <w:t> </w:t>
      </w:r>
      <w:r>
        <w:rPr>
          <w:sz w:val="26"/>
        </w:rPr>
        <w:t>TAIL</w:t>
      </w:r>
      <w:r>
        <w:rPr>
          <w:spacing w:val="-14"/>
          <w:sz w:val="26"/>
        </w:rPr>
        <w:t> </w:t>
      </w:r>
      <w:r>
        <w:rPr>
          <w:sz w:val="26"/>
        </w:rPr>
        <w:t>AND</w:t>
      </w:r>
      <w:r>
        <w:rPr>
          <w:spacing w:val="-14"/>
          <w:sz w:val="26"/>
        </w:rPr>
        <w:t> </w:t>
      </w:r>
      <w:r>
        <w:rPr>
          <w:sz w:val="26"/>
        </w:rPr>
        <w:t>ANALYSE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SHAPE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360" w:bottom="0" w:left="1080" w:right="1080"/>
        </w:sectPr>
      </w:pPr>
    </w:p>
    <w:p>
      <w:pPr>
        <w:spacing w:line="240" w:lineRule="auto"/>
        <w:ind w:left="8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3545" cy="36004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54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ListParagraph"/>
        <w:numPr>
          <w:ilvl w:val="0"/>
          <w:numId w:val="2"/>
        </w:numPr>
        <w:tabs>
          <w:tab w:pos="1368" w:val="left" w:leader="none"/>
        </w:tabs>
        <w:spacing w:line="240" w:lineRule="auto" w:before="0" w:after="0"/>
        <w:ind w:left="1368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PRINT</w:t>
      </w:r>
      <w:r>
        <w:rPr>
          <w:spacing w:val="-4"/>
          <w:sz w:val="26"/>
        </w:rPr>
        <w:t> </w:t>
      </w:r>
      <w:r>
        <w:rPr>
          <w:sz w:val="26"/>
        </w:rPr>
        <w:t>INFO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DATASET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1457929</wp:posOffset>
            </wp:positionH>
            <wp:positionV relativeFrom="paragraph">
              <wp:posOffset>234419</wp:posOffset>
            </wp:positionV>
            <wp:extent cx="5390575" cy="39862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575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2"/>
      </w:pPr>
    </w:p>
    <w:p>
      <w:pPr>
        <w:pStyle w:val="ListParagraph"/>
        <w:numPr>
          <w:ilvl w:val="0"/>
          <w:numId w:val="2"/>
        </w:numPr>
        <w:tabs>
          <w:tab w:pos="978" w:val="left" w:leader="none"/>
        </w:tabs>
        <w:spacing w:line="240" w:lineRule="auto" w:before="0" w:after="0"/>
        <w:ind w:left="978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PRINT</w:t>
      </w:r>
      <w:r>
        <w:rPr>
          <w:spacing w:val="-6"/>
          <w:sz w:val="26"/>
        </w:rPr>
        <w:t> </w:t>
      </w:r>
      <w:r>
        <w:rPr>
          <w:sz w:val="26"/>
        </w:rPr>
        <w:t>COLUMN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LIST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40" w:bottom="0" w:left="1080" w:right="108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29867" cy="212940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867" cy="21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3"/>
      </w:pPr>
    </w:p>
    <w:p>
      <w:pPr>
        <w:pStyle w:val="ListParagraph"/>
        <w:numPr>
          <w:ilvl w:val="0"/>
          <w:numId w:val="2"/>
        </w:numPr>
        <w:tabs>
          <w:tab w:pos="1368" w:val="left" w:leader="none"/>
        </w:tabs>
        <w:spacing w:line="240" w:lineRule="auto" w:before="1" w:after="0"/>
        <w:ind w:left="1368" w:right="0" w:hanging="258"/>
        <w:jc w:val="left"/>
        <w:rPr>
          <w:sz w:val="26"/>
        </w:rPr>
      </w:pPr>
      <w:r>
        <w:rPr>
          <w:sz w:val="26"/>
        </w:rPr>
        <w:t>PRINT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SAMPLE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1409700</wp:posOffset>
            </wp:positionH>
            <wp:positionV relativeFrom="paragraph">
              <wp:posOffset>198243</wp:posOffset>
            </wp:positionV>
            <wp:extent cx="4210722" cy="232991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722" cy="232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0" w:after="0"/>
        <w:ind w:left="993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DESCRIBE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DATASET</w:t>
      </w: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1445586</wp:posOffset>
            </wp:positionH>
            <wp:positionV relativeFrom="paragraph">
              <wp:posOffset>286946</wp:posOffset>
            </wp:positionV>
            <wp:extent cx="4345535" cy="271576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535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20" w:bottom="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64" w:after="0"/>
        <w:ind w:left="993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ANALYSE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MISSING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VALUES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885825</wp:posOffset>
            </wp:positionH>
            <wp:positionV relativeFrom="paragraph">
              <wp:posOffset>198123</wp:posOffset>
            </wp:positionV>
            <wp:extent cx="5496079" cy="349643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079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113" w:after="0"/>
        <w:ind w:left="993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16"/>
          <w:sz w:val="26"/>
        </w:rPr>
        <w:t> </w:t>
      </w:r>
      <w:r>
        <w:rPr>
          <w:sz w:val="26"/>
        </w:rPr>
        <w:t>PRINT</w:t>
      </w:r>
      <w:r>
        <w:rPr>
          <w:spacing w:val="-16"/>
          <w:sz w:val="26"/>
        </w:rPr>
        <w:t> </w:t>
      </w:r>
      <w:r>
        <w:rPr>
          <w:sz w:val="26"/>
        </w:rPr>
        <w:t>DUPLICATE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ROWS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1371600</wp:posOffset>
            </wp:positionH>
            <wp:positionV relativeFrom="paragraph">
              <wp:posOffset>233027</wp:posOffset>
            </wp:positionV>
            <wp:extent cx="5340186" cy="174821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186" cy="1748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61" w:after="0"/>
        <w:ind w:left="993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PRINT</w:t>
      </w:r>
      <w:r>
        <w:rPr>
          <w:spacing w:val="-6"/>
          <w:sz w:val="26"/>
        </w:rPr>
        <w:t> </w:t>
      </w:r>
      <w:r>
        <w:rPr>
          <w:sz w:val="26"/>
        </w:rPr>
        <w:t>UNIQUE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VALUES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60" w:bottom="280" w:left="1080" w:right="1080"/>
        </w:sectPr>
      </w:pPr>
    </w:p>
    <w:p>
      <w:pPr>
        <w:spacing w:line="240" w:lineRule="auto"/>
        <w:ind w:left="7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04876" cy="258070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876" cy="258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ListParagraph"/>
        <w:numPr>
          <w:ilvl w:val="0"/>
          <w:numId w:val="2"/>
        </w:numPr>
        <w:tabs>
          <w:tab w:pos="1497" w:val="left" w:leader="none"/>
        </w:tabs>
        <w:spacing w:line="254" w:lineRule="auto" w:before="0" w:after="0"/>
        <w:ind w:left="750" w:right="4958" w:firstLine="360"/>
        <w:jc w:val="left"/>
        <w:rPr>
          <w:sz w:val="26"/>
        </w:rPr>
      </w:pPr>
      <w:r>
        <w:rPr>
          <w:spacing w:val="-2"/>
          <w:sz w:val="26"/>
        </w:rPr>
        <w:t>TO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VISUALISE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CORRELATION MATRIX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1409700</wp:posOffset>
            </wp:positionH>
            <wp:positionV relativeFrom="paragraph">
              <wp:posOffset>237368</wp:posOffset>
            </wp:positionV>
            <wp:extent cx="4965701" cy="364074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701" cy="364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1488" w:val="left" w:leader="none"/>
        </w:tabs>
        <w:spacing w:line="254" w:lineRule="auto" w:before="0" w:after="0"/>
        <w:ind w:left="750" w:right="5650" w:firstLine="360"/>
        <w:jc w:val="left"/>
        <w:rPr>
          <w:sz w:val="26"/>
        </w:rPr>
      </w:pPr>
      <w:r>
        <w:rPr>
          <w:sz w:val="26"/>
        </w:rPr>
        <w:t>TO</w:t>
      </w:r>
      <w:r>
        <w:rPr>
          <w:spacing w:val="-17"/>
          <w:sz w:val="26"/>
        </w:rPr>
        <w:t> </w:t>
      </w:r>
      <w:r>
        <w:rPr>
          <w:sz w:val="26"/>
        </w:rPr>
        <w:t>ANALYSE</w:t>
      </w:r>
      <w:r>
        <w:rPr>
          <w:spacing w:val="-16"/>
          <w:sz w:val="26"/>
        </w:rPr>
        <w:t> </w:t>
      </w:r>
      <w:r>
        <w:rPr>
          <w:sz w:val="26"/>
        </w:rPr>
        <w:t>REACH</w:t>
      </w:r>
      <w:r>
        <w:rPr>
          <w:spacing w:val="-16"/>
          <w:sz w:val="26"/>
        </w:rPr>
        <w:t> </w:t>
      </w:r>
      <w:r>
        <w:rPr>
          <w:sz w:val="26"/>
        </w:rPr>
        <w:t>VS </w:t>
      </w:r>
      <w:r>
        <w:rPr>
          <w:spacing w:val="-2"/>
          <w:sz w:val="26"/>
        </w:rPr>
        <w:t>IMPRESSION</w:t>
      </w:r>
    </w:p>
    <w:p>
      <w:pPr>
        <w:pStyle w:val="ListParagraph"/>
        <w:spacing w:after="0" w:line="254" w:lineRule="auto"/>
        <w:jc w:val="left"/>
        <w:rPr>
          <w:sz w:val="26"/>
        </w:rPr>
        <w:sectPr>
          <w:pgSz w:w="12240" w:h="15840"/>
          <w:pgMar w:top="1600" w:bottom="280" w:left="1080" w:right="1080"/>
        </w:sectPr>
      </w:pPr>
    </w:p>
    <w:p>
      <w:pPr>
        <w:spacing w:line="240" w:lineRule="auto"/>
        <w:ind w:left="11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2684" cy="301961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684" cy="30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432" w:val="left" w:leader="none"/>
        </w:tabs>
        <w:spacing w:line="240" w:lineRule="auto" w:before="173" w:after="0"/>
        <w:ind w:left="1432" w:right="0" w:hanging="322"/>
        <w:jc w:val="left"/>
        <w:rPr>
          <w:sz w:val="26"/>
        </w:rPr>
      </w:pPr>
      <w:r>
        <w:rPr>
          <w:spacing w:val="-2"/>
          <w:sz w:val="26"/>
        </w:rPr>
        <w:t>DATA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CLEANING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PREPROCESSING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1409700</wp:posOffset>
            </wp:positionH>
            <wp:positionV relativeFrom="paragraph">
              <wp:posOffset>140198</wp:posOffset>
            </wp:positionV>
            <wp:extent cx="5301752" cy="302771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752" cy="3027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72" w:val="left" w:leader="none"/>
        </w:tabs>
        <w:spacing w:line="240" w:lineRule="auto" w:before="202" w:after="0"/>
        <w:ind w:left="1072" w:right="0" w:hanging="322"/>
        <w:jc w:val="left"/>
        <w:rPr>
          <w:sz w:val="26"/>
        </w:rPr>
      </w:pPr>
      <w:r>
        <w:rPr>
          <w:sz w:val="26"/>
        </w:rPr>
        <w:t>EXTRACT</w:t>
      </w:r>
      <w:r>
        <w:rPr>
          <w:spacing w:val="-18"/>
          <w:sz w:val="26"/>
        </w:rPr>
        <w:t> </w:t>
      </w:r>
      <w:r>
        <w:rPr>
          <w:sz w:val="26"/>
        </w:rPr>
        <w:t>DATA</w:t>
      </w:r>
      <w:r>
        <w:rPr>
          <w:spacing w:val="-16"/>
          <w:sz w:val="26"/>
        </w:rPr>
        <w:t> </w:t>
      </w:r>
      <w:r>
        <w:rPr>
          <w:sz w:val="26"/>
        </w:rPr>
        <w:t>TIME</w:t>
      </w:r>
      <w:r>
        <w:rPr>
          <w:spacing w:val="-16"/>
          <w:sz w:val="26"/>
        </w:rPr>
        <w:t> </w:t>
      </w:r>
      <w:r>
        <w:rPr>
          <w:sz w:val="26"/>
        </w:rPr>
        <w:t>AND</w:t>
      </w:r>
      <w:r>
        <w:rPr>
          <w:spacing w:val="-16"/>
          <w:sz w:val="26"/>
        </w:rPr>
        <w:t> </w:t>
      </w:r>
      <w:r>
        <w:rPr>
          <w:sz w:val="26"/>
        </w:rPr>
        <w:t>CONVERTING</w:t>
      </w:r>
      <w:r>
        <w:rPr>
          <w:spacing w:val="-16"/>
          <w:sz w:val="26"/>
        </w:rPr>
        <w:t> </w:t>
      </w:r>
      <w:r>
        <w:rPr>
          <w:sz w:val="26"/>
        </w:rPr>
        <w:t>THEIR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FORMATS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820" w:bottom="2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ListParagraph"/>
        <w:numPr>
          <w:ilvl w:val="0"/>
          <w:numId w:val="2"/>
        </w:numPr>
        <w:tabs>
          <w:tab w:pos="6967" w:val="left" w:leader="none"/>
        </w:tabs>
        <w:spacing w:line="240" w:lineRule="auto" w:before="0" w:after="0"/>
        <w:ind w:left="6967" w:right="0" w:hanging="322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1435076</wp:posOffset>
            </wp:positionH>
            <wp:positionV relativeFrom="paragraph">
              <wp:posOffset>-4293882</wp:posOffset>
            </wp:positionV>
            <wp:extent cx="3451248" cy="444817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248" cy="4448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6"/>
        </w:rPr>
        <w:t>TO</w:t>
      </w:r>
    </w:p>
    <w:p>
      <w:pPr>
        <w:pStyle w:val="BodyText"/>
        <w:spacing w:before="11"/>
        <w:ind w:left="750"/>
      </w:pPr>
      <w:r>
        <w:rPr>
          <w:spacing w:val="-2"/>
        </w:rPr>
        <w:t>PRINT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AFTER</w:t>
      </w:r>
      <w:r>
        <w:rPr>
          <w:spacing w:val="-7"/>
        </w:rPr>
        <w:t> </w:t>
      </w:r>
      <w:r>
        <w:rPr>
          <w:spacing w:val="-2"/>
        </w:rPr>
        <w:t>CONVERSION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1206459</wp:posOffset>
            </wp:positionH>
            <wp:positionV relativeFrom="paragraph">
              <wp:posOffset>50184</wp:posOffset>
            </wp:positionV>
            <wp:extent cx="3908255" cy="271100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255" cy="271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072" w:val="left" w:leader="none"/>
        </w:tabs>
        <w:spacing w:line="240" w:lineRule="auto" w:before="77" w:after="0"/>
        <w:ind w:left="1072" w:right="0" w:hanging="322"/>
        <w:jc w:val="left"/>
        <w:rPr>
          <w:sz w:val="26"/>
        </w:rPr>
      </w:pPr>
      <w:r>
        <w:rPr>
          <w:spacing w:val="-2"/>
          <w:sz w:val="26"/>
        </w:rPr>
        <w:t>FEATURE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TARGET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VARIABLE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SEPARATION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11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31666" cy="342747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666" cy="342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ListParagraph"/>
        <w:numPr>
          <w:ilvl w:val="0"/>
          <w:numId w:val="2"/>
        </w:numPr>
        <w:tabs>
          <w:tab w:pos="1164" w:val="left" w:leader="none"/>
        </w:tabs>
        <w:spacing w:line="240" w:lineRule="auto" w:before="0" w:after="0"/>
        <w:ind w:left="1164" w:right="0" w:hanging="387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1562100</wp:posOffset>
                </wp:positionH>
                <wp:positionV relativeFrom="paragraph">
                  <wp:posOffset>214946</wp:posOffset>
                </wp:positionV>
                <wp:extent cx="3924300" cy="273367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924300" cy="2733675"/>
                          <a:chExt cx="3924300" cy="27336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92430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0" h="2733675">
                                <a:moveTo>
                                  <a:pt x="3924300" y="2733675"/>
                                </a:moveTo>
                                <a:lnTo>
                                  <a:pt x="0" y="2733675"/>
                                </a:lnTo>
                                <a:lnTo>
                                  <a:pt x="0" y="0"/>
                                </a:lnTo>
                                <a:lnTo>
                                  <a:pt x="3924300" y="0"/>
                                </a:lnTo>
                                <a:lnTo>
                                  <a:pt x="3924300" y="2733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3914775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775" h="2724150">
                                <a:moveTo>
                                  <a:pt x="0" y="0"/>
                                </a:moveTo>
                                <a:lnTo>
                                  <a:pt x="3914775" y="0"/>
                                </a:lnTo>
                                <a:lnTo>
                                  <a:pt x="3914775" y="2724150"/>
                                </a:lnTo>
                                <a:lnTo>
                                  <a:pt x="0" y="2724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97884" y="1225323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50110" y="1312408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pt;margin-top:16.924898pt;width:309pt;height:215.25pt;mso-position-horizontal-relative:page;mso-position-vertical-relative:paragraph;z-index:-15723520;mso-wrap-distance-left:0;mso-wrap-distance-right:0" id="docshapegroup1" coordorigin="2460,338" coordsize="6180,4305">
                <v:rect style="position:absolute;left:2460;top:338;width:6180;height:4305" id="docshape2" filled="true" fillcolor="#f1f1f1" stroked="false">
                  <v:fill type="solid"/>
                </v:rect>
                <v:rect style="position:absolute;left:2467;top:346;width:6165;height:4290" id="docshape3" filled="false" stroked="true" strokeweight=".75pt" strokecolor="#cccccc">
                  <v:stroke dashstyle="solid"/>
                </v:rect>
                <v:shape style="position:absolute;left:5291;top:2268;width:552;height:480" id="docshape4" coordorigin="5291,2268" coordsize="552,480" path="m5819,2748l5315,2748,5304,2742,5291,2720,5291,2707,5544,2275,5555,2268,5579,2268,5591,2275,5837,2697,5843,2707,5843,2720,5831,2742,5819,2748xe" filled="true" fillcolor="#000000" stroked="false">
                  <v:path arrowok="t"/>
                  <v:fill type="solid"/>
                </v:shape>
                <v:shape style="position:absolute;left:5531;top:2405;width:73;height:276" id="docshape5" coordorigin="5531,2405" coordsize="73,276" path="m5589,2577l5545,2577,5533,2405,5601,2405,5589,2577xm5567,2681l5553,2678,5542,2671,5534,2659,5531,2645,5534,2631,5542,2620,5553,2612,5567,2609,5581,2612,5593,2620,5600,2631,5603,2645,5600,2659,5593,2671,5581,2678,5567,2681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6"/>
        </w:rPr>
        <w:t>BUILDING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MODEL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SPLITTING</w:t>
      </w:r>
      <w:r>
        <w:rPr>
          <w:spacing w:val="-5"/>
          <w:sz w:val="26"/>
        </w:rPr>
        <w:t> </w:t>
      </w:r>
      <w:r>
        <w:rPr>
          <w:sz w:val="26"/>
        </w:rPr>
        <w:t>TRAIN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TEST</w:t>
      </w:r>
    </w:p>
    <w:p>
      <w:pPr>
        <w:pStyle w:val="ListParagraph"/>
        <w:numPr>
          <w:ilvl w:val="0"/>
          <w:numId w:val="2"/>
        </w:numPr>
        <w:tabs>
          <w:tab w:pos="1307" w:val="left" w:leader="none"/>
        </w:tabs>
        <w:spacing w:line="240" w:lineRule="auto" w:before="67" w:after="0"/>
        <w:ind w:left="1307" w:right="0" w:hanging="322"/>
        <w:jc w:val="left"/>
        <w:rPr>
          <w:sz w:val="26"/>
        </w:rPr>
      </w:pPr>
      <w:r>
        <w:rPr>
          <w:spacing w:val="-2"/>
          <w:sz w:val="26"/>
        </w:rPr>
        <w:t>BUILDING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MODEL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EVALUATING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ACCURACY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60" w:bottom="280" w:left="1080" w:right="1080"/>
        </w:sectPr>
      </w:pPr>
    </w:p>
    <w:p>
      <w:pPr>
        <w:spacing w:line="240" w:lineRule="auto"/>
        <w:ind w:left="38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574357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43600" cy="5743575"/>
                          <a:chExt cx="5943600" cy="57435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43600" cy="574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743575">
                                <a:moveTo>
                                  <a:pt x="5943600" y="5743575"/>
                                </a:moveTo>
                                <a:lnTo>
                                  <a:pt x="0" y="57435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743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934075" cy="573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5734050">
                                <a:moveTo>
                                  <a:pt x="0" y="0"/>
                                </a:moveTo>
                                <a:lnTo>
                                  <a:pt x="5934075" y="0"/>
                                </a:lnTo>
                                <a:lnTo>
                                  <a:pt x="5934075" y="5734050"/>
                                </a:lnTo>
                                <a:lnTo>
                                  <a:pt x="0" y="5734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07534" y="2730273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959760" y="2817359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452.25pt;mso-position-horizontal-relative:char;mso-position-vertical-relative:line" id="docshapegroup6" coordorigin="0,0" coordsize="9360,9045">
                <v:rect style="position:absolute;left:0;top:0;width:9360;height:9045" id="docshape7" filled="true" fillcolor="#f1f1f1" stroked="false">
                  <v:fill type="solid"/>
                </v:rect>
                <v:rect style="position:absolute;left:7;top:7;width:9345;height:9030" id="docshape8" filled="false" stroked="true" strokeweight=".75pt" strokecolor="#cccccc">
                  <v:stroke dashstyle="solid"/>
                </v:rect>
                <v:shape style="position:absolute;left:4421;top:4299;width:552;height:480" id="docshape9" coordorigin="4421,4300" coordsize="552,480" path="m4949,4780l4445,4780,4434,4773,4421,4752,4421,4739,4674,4306,4685,4300,4709,4300,4721,4306,4967,4728,4973,4739,4973,4752,4961,4773,4949,4780xe" filled="true" fillcolor="#000000" stroked="false">
                  <v:path arrowok="t"/>
                  <v:fill type="solid"/>
                </v:shape>
                <v:shape style="position:absolute;left:4661;top:4436;width:73;height:276" id="docshape10" coordorigin="4661,4437" coordsize="73,276" path="m4719,4608l4675,4608,4663,4437,4731,4437,4719,4608xm4697,4713l4683,4710,4672,4702,4664,4691,4661,4677,4664,4663,4672,4651,4683,4644,4697,4641,4711,4644,4723,4651,4730,4663,4733,4677,4730,4691,4723,4702,4711,4710,4697,4713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46"/>
        <w:ind w:left="375"/>
      </w:pPr>
      <w:r>
        <w:rPr/>
        <w:t>CODE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SEMMA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40" w:lineRule="auto" w:before="310" w:after="0"/>
        <w:ind w:left="1008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LOAD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DATASET</w:t>
      </w:r>
      <w:r>
        <w:rPr>
          <w:spacing w:val="-13"/>
          <w:sz w:val="26"/>
        </w:rPr>
        <w:t> </w:t>
      </w:r>
      <w:r>
        <w:rPr>
          <w:sz w:val="26"/>
        </w:rPr>
        <w:t>AND</w:t>
      </w:r>
      <w:r>
        <w:rPr>
          <w:spacing w:val="-13"/>
          <w:sz w:val="26"/>
        </w:rPr>
        <w:t> </w:t>
      </w:r>
      <w:r>
        <w:rPr>
          <w:sz w:val="26"/>
        </w:rPr>
        <w:t>PRINT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HEAD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81600" cy="35242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181600" cy="3524250"/>
                          <a:chExt cx="5181600" cy="35242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181600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3524250">
                                <a:moveTo>
                                  <a:pt x="5181600" y="3524250"/>
                                </a:moveTo>
                                <a:lnTo>
                                  <a:pt x="0" y="3524250"/>
                                </a:lnTo>
                                <a:lnTo>
                                  <a:pt x="0" y="0"/>
                                </a:lnTo>
                                <a:lnTo>
                                  <a:pt x="5181600" y="0"/>
                                </a:lnTo>
                                <a:lnTo>
                                  <a:pt x="5181600" y="3524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1720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3514725">
                                <a:moveTo>
                                  <a:pt x="0" y="0"/>
                                </a:moveTo>
                                <a:lnTo>
                                  <a:pt x="5172075" y="0"/>
                                </a:lnTo>
                                <a:lnTo>
                                  <a:pt x="5172075" y="3514725"/>
                                </a:lnTo>
                                <a:lnTo>
                                  <a:pt x="0" y="3514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26534" y="1620610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78760" y="1707696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8pt;height:277.5pt;mso-position-horizontal-relative:char;mso-position-vertical-relative:line" id="docshapegroup11" coordorigin="0,0" coordsize="8160,5550">
                <v:rect style="position:absolute;left:0;top:0;width:8160;height:5550" id="docshape12" filled="true" fillcolor="#f1f1f1" stroked="false">
                  <v:fill type="solid"/>
                </v:rect>
                <v:rect style="position:absolute;left:7;top:7;width:8145;height:5535" id="docshape13" filled="false" stroked="true" strokeweight=".75pt" strokecolor="#cccccc">
                  <v:stroke dashstyle="solid"/>
                </v:rect>
                <v:shape style="position:absolute;left:3821;top:2552;width:552;height:480" id="docshape14" coordorigin="3821,2552" coordsize="552,480" path="m4349,3032l3845,3032,3834,3026,3821,3004,3821,2991,4074,2559,4085,2552,4109,2552,4121,2559,4367,2981,4373,2991,4373,3004,4361,3026,4349,3032xe" filled="true" fillcolor="#000000" stroked="false">
                  <v:path arrowok="t"/>
                  <v:fill type="solid"/>
                </v:shape>
                <v:shape style="position:absolute;left:4061;top:2689;width:73;height:276" id="docshape15" coordorigin="4061,2689" coordsize="73,276" path="m4119,2861l4075,2861,4063,2689,4131,2689,4119,2861xm4097,2965l4083,2962,4072,2955,4064,2943,4061,2929,4064,2915,4072,2904,4083,2896,4097,2893,4111,2896,4123,2904,4130,2915,4133,2929,4130,2943,4123,2955,4111,2962,4097,2965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648" w:val="left" w:leader="none"/>
        </w:tabs>
        <w:spacing w:line="240" w:lineRule="auto" w:before="39" w:after="0"/>
        <w:ind w:left="648" w:right="0" w:hanging="258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239662</wp:posOffset>
                </wp:positionV>
                <wp:extent cx="4105275" cy="35052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105275" cy="3505200"/>
                          <a:chExt cx="4105275" cy="35052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4105275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275" h="3505200">
                                <a:moveTo>
                                  <a:pt x="4105275" y="3505200"/>
                                </a:moveTo>
                                <a:lnTo>
                                  <a:pt x="0" y="3505200"/>
                                </a:lnTo>
                                <a:lnTo>
                                  <a:pt x="0" y="0"/>
                                </a:lnTo>
                                <a:lnTo>
                                  <a:pt x="4105275" y="0"/>
                                </a:lnTo>
                                <a:lnTo>
                                  <a:pt x="4105275" y="350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4095750" cy="349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0" h="3495675">
                                <a:moveTo>
                                  <a:pt x="0" y="0"/>
                                </a:moveTo>
                                <a:lnTo>
                                  <a:pt x="4095750" y="0"/>
                                </a:lnTo>
                                <a:lnTo>
                                  <a:pt x="4095750" y="3495675"/>
                                </a:lnTo>
                                <a:lnTo>
                                  <a:pt x="0" y="3495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88372" y="1611085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40597" y="1698171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pt;margin-top:18.871090pt;width:323.25pt;height:276pt;mso-position-horizontal-relative:page;mso-position-vertical-relative:paragraph;z-index:-15721984;mso-wrap-distance-left:0;mso-wrap-distance-right:0" id="docshapegroup16" coordorigin="1500,377" coordsize="6465,5520">
                <v:rect style="position:absolute;left:1500;top:377;width:6465;height:5520" id="docshape17" filled="true" fillcolor="#f1f1f1" stroked="false">
                  <v:fill type="solid"/>
                </v:rect>
                <v:rect style="position:absolute;left:1507;top:384;width:6450;height:5505" id="docshape18" filled="false" stroked="true" strokeweight=".75pt" strokecolor="#cccccc">
                  <v:stroke dashstyle="solid"/>
                </v:rect>
                <v:shape style="position:absolute;left:4473;top:2914;width:552;height:480" id="docshape19" coordorigin="4474,2915" coordsize="552,480" path="m5002,3395l4497,3395,4486,3388,4474,3367,4474,3354,4726,2921,4737,2915,4762,2915,4773,2921,5019,3343,5025,3354,5025,3367,5013,3388,5002,3395xe" filled="true" fillcolor="#000000" stroked="false">
                  <v:path arrowok="t"/>
                  <v:fill type="solid"/>
                </v:shape>
                <v:shape style="position:absolute;left:4713;top:3051;width:73;height:276" id="docshape20" coordorigin="4714,3052" coordsize="73,276" path="m4772,3223l4727,3223,4715,3052,4784,3052,4772,3223xm4750,3328l4736,3325,4724,3317,4716,3306,4714,3292,4716,3278,4724,3266,4736,3258,4750,3256,4764,3258,4775,3266,4783,3278,4786,3292,4783,3306,4775,3317,4764,3325,4750,3328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PRINT</w:t>
      </w:r>
      <w:r>
        <w:rPr>
          <w:spacing w:val="-9"/>
          <w:sz w:val="26"/>
        </w:rPr>
        <w:t> </w:t>
      </w:r>
      <w:r>
        <w:rPr>
          <w:sz w:val="26"/>
        </w:rPr>
        <w:t>TAIL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z w:val="26"/>
        </w:rPr>
        <w:t>EXTRACT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SAMPLE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67" w:after="0"/>
        <w:ind w:left="993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PRINT</w:t>
      </w:r>
      <w:r>
        <w:rPr>
          <w:spacing w:val="-4"/>
          <w:sz w:val="26"/>
        </w:rPr>
        <w:t> </w:t>
      </w:r>
      <w:r>
        <w:rPr>
          <w:sz w:val="26"/>
        </w:rPr>
        <w:t>INFO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SAMPLE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11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1371600</wp:posOffset>
                </wp:positionH>
                <wp:positionV relativeFrom="page">
                  <wp:posOffset>5003862</wp:posOffset>
                </wp:positionV>
                <wp:extent cx="5943600" cy="34766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3600" cy="3476625"/>
                          <a:chExt cx="5943600" cy="34766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476625">
                                <a:moveTo>
                                  <a:pt x="5943600" y="3476625"/>
                                </a:moveTo>
                                <a:lnTo>
                                  <a:pt x="0" y="34766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476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5934075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3467100">
                                <a:moveTo>
                                  <a:pt x="0" y="0"/>
                                </a:moveTo>
                                <a:lnTo>
                                  <a:pt x="5934075" y="0"/>
                                </a:lnTo>
                                <a:lnTo>
                                  <a:pt x="5934075" y="3467100"/>
                                </a:lnTo>
                                <a:lnTo>
                                  <a:pt x="0" y="3467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07534" y="1596798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959760" y="1683884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394.004883pt;width:468pt;height:273.75pt;mso-position-horizontal-relative:page;mso-position-vertical-relative:page;z-index:15736320" id="docshapegroup21" coordorigin="2160,7880" coordsize="9360,5475">
                <v:rect style="position:absolute;left:2160;top:7880;width:9360;height:5475" id="docshape22" filled="true" fillcolor="#f1f1f1" stroked="false">
                  <v:fill type="solid"/>
                </v:rect>
                <v:rect style="position:absolute;left:2167;top:7887;width:9345;height:5460" id="docshape23" filled="false" stroked="true" strokeweight=".75pt" strokecolor="#cccccc">
                  <v:stroke dashstyle="solid"/>
                </v:rect>
                <v:shape style="position:absolute;left:6581;top:10394;width:552;height:480" id="docshape24" coordorigin="6581,10395" coordsize="552,480" path="m7109,10875l6605,10875,6594,10868,6581,10847,6581,10834,6834,10401,6845,10395,6869,10395,6881,10401,7127,10823,7133,10834,7133,10847,7121,10868,7109,10875xe" filled="true" fillcolor="#000000" stroked="false">
                  <v:path arrowok="t"/>
                  <v:fill type="solid"/>
                </v:shape>
                <v:shape style="position:absolute;left:6821;top:10531;width:73;height:276" id="docshape25" coordorigin="6821,10532" coordsize="73,276" path="m6879,10703l6835,10703,6823,10532,6891,10532,6879,10703xm6857,10808l6843,10805,6832,10797,6824,10786,6821,10772,6824,10758,6832,10746,6843,10739,6857,10736,6871,10739,6883,10746,6890,10758,6893,10772,6890,10786,6883,10797,6871,10805,6857,1080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3057525" cy="3562350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057525" cy="3562350"/>
                          <a:chExt cx="3057525" cy="3562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057525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3562350">
                                <a:moveTo>
                                  <a:pt x="3057525" y="3562350"/>
                                </a:moveTo>
                                <a:lnTo>
                                  <a:pt x="0" y="3562350"/>
                                </a:lnTo>
                                <a:lnTo>
                                  <a:pt x="0" y="0"/>
                                </a:lnTo>
                                <a:lnTo>
                                  <a:pt x="3057525" y="0"/>
                                </a:lnTo>
                                <a:lnTo>
                                  <a:pt x="3057525" y="3562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3048000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3552825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  <a:lnTo>
                                  <a:pt x="3048000" y="3552825"/>
                                </a:lnTo>
                                <a:lnTo>
                                  <a:pt x="0" y="3552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4497" y="1639660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516722" y="1726746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75pt;height:280.5pt;mso-position-horizontal-relative:char;mso-position-vertical-relative:line" id="docshapegroup26" coordorigin="0,0" coordsize="4815,5610">
                <v:rect style="position:absolute;left:0;top:0;width:4815;height:5610" id="docshape27" filled="true" fillcolor="#f1f1f1" stroked="false">
                  <v:fill type="solid"/>
                </v:rect>
                <v:rect style="position:absolute;left:7;top:7;width:4800;height:5595" id="docshape28" filled="false" stroked="true" strokeweight=".75pt" strokecolor="#cccccc">
                  <v:stroke dashstyle="solid"/>
                </v:rect>
                <v:shape style="position:absolute;left:2148;top:2582;width:552;height:480" id="docshape29" coordorigin="2149,2582" coordsize="552,480" path="m2677,3062l2172,3062,2161,3056,2149,3034,2149,3021,2401,2589,2412,2582,2437,2582,2448,2589,2694,3011,2700,3021,2700,3034,2688,3056,2677,3062xe" filled="true" fillcolor="#000000" stroked="false">
                  <v:path arrowok="t"/>
                  <v:fill type="solid"/>
                </v:shape>
                <v:shape style="position:absolute;left:2388;top:2719;width:73;height:276" id="docshape30" coordorigin="2389,2719" coordsize="73,276" path="m2447,2891l2402,2891,2390,2719,2459,2719,2447,2891xm2425,2995l2411,2992,2399,2985,2391,2973,2389,2959,2391,2945,2399,2934,2411,2926,2425,2923,2439,2926,2450,2934,2458,2945,2461,2959,2458,2973,2450,2985,2439,2992,2425,2995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978" w:val="left" w:leader="none"/>
        </w:tabs>
        <w:spacing w:line="240" w:lineRule="auto" w:before="29" w:after="0"/>
        <w:ind w:left="978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PRINT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DESCRIBE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0" w:after="0"/>
        <w:ind w:left="993" w:right="0" w:hanging="258"/>
        <w:jc w:val="left"/>
        <w:rPr>
          <w:sz w:val="26"/>
        </w:rPr>
      </w:pPr>
      <w:r>
        <w:rPr>
          <w:spacing w:val="-2"/>
          <w:sz w:val="26"/>
        </w:rPr>
        <w:t>TO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ANALYSE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NULL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VALUES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DUPLICATED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ROWS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540" w:bottom="28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7068" w:val="left" w:leader="none"/>
        </w:tabs>
        <w:spacing w:line="240" w:lineRule="auto" w:before="0" w:after="0"/>
        <w:ind w:left="7068" w:right="0" w:hanging="258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1171575</wp:posOffset>
                </wp:positionH>
                <wp:positionV relativeFrom="paragraph">
                  <wp:posOffset>-3084304</wp:posOffset>
                </wp:positionV>
                <wp:extent cx="3819525" cy="32385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819525" cy="3238500"/>
                          <a:chExt cx="3819525" cy="32385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81952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3238500">
                                <a:moveTo>
                                  <a:pt x="3819525" y="3238500"/>
                                </a:moveTo>
                                <a:lnTo>
                                  <a:pt x="0" y="3238500"/>
                                </a:lnTo>
                                <a:lnTo>
                                  <a:pt x="0" y="0"/>
                                </a:lnTo>
                                <a:lnTo>
                                  <a:pt x="3819525" y="0"/>
                                </a:lnTo>
                                <a:lnTo>
                                  <a:pt x="3819525" y="323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381000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3228975">
                                <a:moveTo>
                                  <a:pt x="0" y="0"/>
                                </a:moveTo>
                                <a:lnTo>
                                  <a:pt x="3810000" y="0"/>
                                </a:lnTo>
                                <a:lnTo>
                                  <a:pt x="3810000" y="3228975"/>
                                </a:lnTo>
                                <a:lnTo>
                                  <a:pt x="0" y="3228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45497" y="1477735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97722" y="1564821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5pt;margin-top:-242.858597pt;width:300.75pt;height:255pt;mso-position-horizontal-relative:page;mso-position-vertical-relative:paragraph;z-index:15737344" id="docshapegroup31" coordorigin="1845,-4857" coordsize="6015,5100">
                <v:rect style="position:absolute;left:1845;top:-4858;width:6015;height:5100" id="docshape32" filled="true" fillcolor="#f1f1f1" stroked="false">
                  <v:fill type="solid"/>
                </v:rect>
                <v:rect style="position:absolute;left:1852;top:-4850;width:6000;height:5085" id="docshape33" filled="false" stroked="true" strokeweight=".75pt" strokecolor="#cccccc">
                  <v:stroke dashstyle="solid"/>
                </v:rect>
                <v:shape style="position:absolute;left:4593;top:-2531;width:552;height:480" id="docshape34" coordorigin="4594,-2530" coordsize="552,480" path="m5122,-2050l4617,-2050,4606,-2057,4594,-2078,4594,-2091,4846,-2524,4857,-2530,4882,-2530,4893,-2524,5139,-2102,5145,-2091,5145,-2078,5133,-2057,5122,-2050xe" filled="true" fillcolor="#000000" stroked="false">
                  <v:path arrowok="t"/>
                  <v:fill type="solid"/>
                </v:shape>
                <v:shape style="position:absolute;left:4833;top:-2393;width:73;height:276" id="docshape35" coordorigin="4834,-2393" coordsize="73,276" path="m4892,-2221l4847,-2221,4835,-2393,4904,-2393,4892,-2221xm4870,-2117l4856,-2120,4844,-2127,4836,-2139,4834,-2153,4836,-2167,4844,-2178,4856,-2186,4870,-2189,4884,-2186,4895,-2178,4903,-2167,4906,-2153,4903,-2139,4895,-2127,4884,-2120,4870,-211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6"/>
        </w:rPr>
        <w:t>TO</w:t>
      </w:r>
    </w:p>
    <w:p>
      <w:pPr>
        <w:pStyle w:val="BodyText"/>
        <w:spacing w:before="10"/>
        <w:ind w:left="735"/>
      </w:pPr>
      <w:r>
        <w:rPr>
          <w:spacing w:val="-2"/>
        </w:rPr>
        <w:t>VISUALISE</w:t>
      </w:r>
      <w:r>
        <w:rPr>
          <w:spacing w:val="-6"/>
        </w:rPr>
        <w:t> </w:t>
      </w:r>
      <w:r>
        <w:rPr>
          <w:spacing w:val="-2"/>
        </w:rPr>
        <w:t>CORRELATION</w:t>
      </w:r>
      <w:r>
        <w:rPr>
          <w:spacing w:val="-4"/>
        </w:rPr>
        <w:t> </w:t>
      </w:r>
      <w:r>
        <w:rPr>
          <w:spacing w:val="-2"/>
        </w:rPr>
        <w:t>MATRIX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1409700</wp:posOffset>
                </wp:positionH>
                <wp:positionV relativeFrom="paragraph">
                  <wp:posOffset>77189</wp:posOffset>
                </wp:positionV>
                <wp:extent cx="4476750" cy="395287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476750" cy="3952875"/>
                          <a:chExt cx="4476750" cy="39528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4476750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0" h="3952875">
                                <a:moveTo>
                                  <a:pt x="4476750" y="3952875"/>
                                </a:moveTo>
                                <a:lnTo>
                                  <a:pt x="0" y="3952875"/>
                                </a:lnTo>
                                <a:lnTo>
                                  <a:pt x="0" y="0"/>
                                </a:lnTo>
                                <a:lnTo>
                                  <a:pt x="4476750" y="0"/>
                                </a:lnTo>
                                <a:lnTo>
                                  <a:pt x="4476750" y="3952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4467225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225" h="3943350">
                                <a:moveTo>
                                  <a:pt x="0" y="0"/>
                                </a:moveTo>
                                <a:lnTo>
                                  <a:pt x="4467225" y="0"/>
                                </a:lnTo>
                                <a:lnTo>
                                  <a:pt x="4467225" y="3943350"/>
                                </a:lnTo>
                                <a:lnTo>
                                  <a:pt x="0" y="394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074109" y="1834923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226335" y="1922009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6.077931pt;width:352.5pt;height:311.25pt;mso-position-horizontal-relative:page;mso-position-vertical-relative:paragraph;z-index:-15720448;mso-wrap-distance-left:0;mso-wrap-distance-right:0" id="docshapegroup36" coordorigin="2220,122" coordsize="7050,6225">
                <v:rect style="position:absolute;left:2220;top:121;width:7050;height:6225" id="docshape37" filled="true" fillcolor="#f1f1f1" stroked="false">
                  <v:fill type="solid"/>
                </v:rect>
                <v:rect style="position:absolute;left:2227;top:129;width:7035;height:6210" id="docshape38" filled="false" stroked="true" strokeweight=".75pt" strokecolor="#cccccc">
                  <v:stroke dashstyle="solid"/>
                </v:rect>
                <v:shape style="position:absolute;left:5486;top:3011;width:552;height:480" id="docshape39" coordorigin="5486,3011" coordsize="552,480" path="m6014,3491l5510,3491,5499,3485,5486,3463,5486,3450,5739,3018,5750,3011,5774,3011,5786,3018,6032,3440,6038,3450,6038,3463,6026,3485,6014,3491xe" filled="true" fillcolor="#000000" stroked="false">
                  <v:path arrowok="t"/>
                  <v:fill type="solid"/>
                </v:shape>
                <v:shape style="position:absolute;left:5726;top:3148;width:73;height:276" id="docshape40" coordorigin="5726,3148" coordsize="73,276" path="m5784,3320l5740,3320,5728,3148,5796,3148,5784,3320xm5762,3424l5748,3422,5737,3414,5729,3402,5726,3388,5729,3374,5737,3363,5748,3355,5762,3352,5776,3355,5788,3363,5795,3374,5798,3388,5795,3402,5788,3414,5776,3422,5762,3424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75" w:after="0"/>
        <w:ind w:left="993" w:right="0" w:hanging="258"/>
        <w:jc w:val="left"/>
        <w:rPr>
          <w:sz w:val="26"/>
        </w:rPr>
      </w:pPr>
      <w:r>
        <w:rPr>
          <w:sz w:val="26"/>
        </w:rPr>
        <w:t>Performance</w:t>
      </w:r>
      <w:r>
        <w:rPr>
          <w:spacing w:val="-9"/>
          <w:sz w:val="26"/>
        </w:rPr>
        <w:t> </w:t>
      </w:r>
      <w:r>
        <w:rPr>
          <w:sz w:val="26"/>
        </w:rPr>
        <w:t>Bucket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Analysis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11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67100" cy="3429000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467100" cy="3429000"/>
                          <a:chExt cx="3467100" cy="34290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3467100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3429000">
                                <a:moveTo>
                                  <a:pt x="3467100" y="3429000"/>
                                </a:moveTo>
                                <a:lnTo>
                                  <a:pt x="0" y="3429000"/>
                                </a:lnTo>
                                <a:lnTo>
                                  <a:pt x="0" y="0"/>
                                </a:lnTo>
                                <a:lnTo>
                                  <a:pt x="3467100" y="0"/>
                                </a:lnTo>
                                <a:lnTo>
                                  <a:pt x="3467100" y="3429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34575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3419475">
                                <a:moveTo>
                                  <a:pt x="0" y="0"/>
                                </a:moveTo>
                                <a:lnTo>
                                  <a:pt x="3457575" y="0"/>
                                </a:lnTo>
                                <a:lnTo>
                                  <a:pt x="3457575" y="3419475"/>
                                </a:lnTo>
                                <a:lnTo>
                                  <a:pt x="0" y="3419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69284" y="1572985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21510" y="1660071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3pt;height:270pt;mso-position-horizontal-relative:char;mso-position-vertical-relative:line" id="docshapegroup41" coordorigin="0,0" coordsize="5460,5400">
                <v:rect style="position:absolute;left:0;top:0;width:5460;height:5400" id="docshape42" filled="true" fillcolor="#f1f1f1" stroked="false">
                  <v:fill type="solid"/>
                </v:rect>
                <v:rect style="position:absolute;left:7;top:7;width:5445;height:5385" id="docshape43" filled="false" stroked="true" strokeweight=".75pt" strokecolor="#cccccc">
                  <v:stroke dashstyle="solid"/>
                </v:rect>
                <v:shape style="position:absolute;left:2471;top:2477;width:552;height:480" id="docshape44" coordorigin="2471,2477" coordsize="552,480" path="m2999,2957l2495,2957,2484,2951,2471,2929,2471,2916,2724,2484,2735,2477,2759,2477,2771,2484,3017,2906,3023,2916,3023,2929,3011,2951,2999,2957xe" filled="true" fillcolor="#000000" stroked="false">
                  <v:path arrowok="t"/>
                  <v:fill type="solid"/>
                </v:shape>
                <v:shape style="position:absolute;left:2711;top:2614;width:73;height:276" id="docshape45" coordorigin="2711,2614" coordsize="73,276" path="m2769,2786l2725,2786,2713,2614,2781,2614,2769,2786xm2747,2890l2733,2887,2722,2880,2714,2868,2711,2854,2714,2840,2722,2829,2733,2821,2747,2818,2761,2821,2773,2829,2780,2840,2783,2854,2780,2868,2773,2880,2761,2887,2747,289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29" w:after="0"/>
        <w:ind w:left="993" w:right="0" w:hanging="258"/>
        <w:jc w:val="left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VISUALISE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SCATTERPLOT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1409700</wp:posOffset>
                </wp:positionH>
                <wp:positionV relativeFrom="paragraph">
                  <wp:posOffset>89417</wp:posOffset>
                </wp:positionV>
                <wp:extent cx="3648075" cy="365760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648075" cy="3657600"/>
                          <a:chExt cx="3648075" cy="36576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648075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8075" h="3657600">
                                <a:moveTo>
                                  <a:pt x="3648075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0"/>
                                </a:lnTo>
                                <a:lnTo>
                                  <a:pt x="3648075" y="0"/>
                                </a:lnTo>
                                <a:lnTo>
                                  <a:pt x="3648075" y="36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3638550" cy="364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0" h="3648075">
                                <a:moveTo>
                                  <a:pt x="0" y="0"/>
                                </a:moveTo>
                                <a:lnTo>
                                  <a:pt x="3638550" y="0"/>
                                </a:lnTo>
                                <a:lnTo>
                                  <a:pt x="3638550" y="3648075"/>
                                </a:lnTo>
                                <a:lnTo>
                                  <a:pt x="0" y="3648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59772" y="1687285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11997" y="1774371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7.04072pt;width:287.25pt;height:288pt;mso-position-horizontal-relative:page;mso-position-vertical-relative:paragraph;z-index:-15718912;mso-wrap-distance-left:0;mso-wrap-distance-right:0" id="docshapegroup46" coordorigin="2220,141" coordsize="5745,5760">
                <v:rect style="position:absolute;left:2220;top:140;width:5745;height:5760" id="docshape47" filled="true" fillcolor="#f1f1f1" stroked="false">
                  <v:fill type="solid"/>
                </v:rect>
                <v:rect style="position:absolute;left:2227;top:148;width:5730;height:5745" id="docshape48" filled="false" stroked="true" strokeweight=".75pt" strokecolor="#cccccc">
                  <v:stroke dashstyle="solid"/>
                </v:rect>
                <v:shape style="position:absolute;left:4833;top:2797;width:552;height:480" id="docshape49" coordorigin="4834,2798" coordsize="552,480" path="m5362,3278l4857,3278,4846,3271,4834,3250,4834,3237,5086,2804,5097,2798,5122,2798,5133,2804,5379,3226,5385,3237,5385,3250,5373,3271,5362,3278xe" filled="true" fillcolor="#000000" stroked="false">
                  <v:path arrowok="t"/>
                  <v:fill type="solid"/>
                </v:shape>
                <v:shape style="position:absolute;left:5073;top:2935;width:73;height:276" id="docshape50" coordorigin="5074,2935" coordsize="73,276" path="m5132,3107l5087,3107,5075,2935,5144,2935,5132,3107xm5110,3211l5096,3208,5084,3201,5076,3189,5074,3175,5076,3161,5084,3150,5096,3142,5110,3139,5124,3142,5135,3150,5143,3161,5146,3175,5143,3189,5135,3201,5124,3208,5110,3211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70" w:after="0"/>
        <w:ind w:left="993" w:right="0" w:hanging="258"/>
        <w:jc w:val="left"/>
        <w:rPr>
          <w:sz w:val="26"/>
        </w:rPr>
      </w:pPr>
      <w:r>
        <w:rPr>
          <w:sz w:val="26"/>
        </w:rPr>
        <w:t>MODIFYING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CLEANING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COLUMNS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780" w:bottom="280" w:left="108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1409700</wp:posOffset>
                </wp:positionH>
                <wp:positionV relativeFrom="page">
                  <wp:posOffset>1127187</wp:posOffset>
                </wp:positionV>
                <wp:extent cx="5743575" cy="328612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743575" cy="3286125"/>
                          <a:chExt cx="5743575" cy="32861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435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3286125">
                                <a:moveTo>
                                  <a:pt x="5743575" y="3286125"/>
                                </a:moveTo>
                                <a:lnTo>
                                  <a:pt x="0" y="3286125"/>
                                </a:lnTo>
                                <a:lnTo>
                                  <a:pt x="0" y="0"/>
                                </a:lnTo>
                                <a:lnTo>
                                  <a:pt x="5743575" y="0"/>
                                </a:lnTo>
                                <a:lnTo>
                                  <a:pt x="5743575" y="3286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5734050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27660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  <a:lnTo>
                                  <a:pt x="5734050" y="3276600"/>
                                </a:lnTo>
                                <a:lnTo>
                                  <a:pt x="0" y="3276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707522" y="1501548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59747" y="1588633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88.754883pt;width:452.25pt;height:258.75pt;mso-position-horizontal-relative:page;mso-position-vertical-relative:page;z-index:15738880" id="docshapegroup51" coordorigin="2220,1775" coordsize="9045,5175">
                <v:rect style="position:absolute;left:2220;top:1775;width:9045;height:5175" id="docshape52" filled="true" fillcolor="#f1f1f1" stroked="false">
                  <v:fill type="solid"/>
                </v:rect>
                <v:rect style="position:absolute;left:2227;top:1782;width:9030;height:5160" id="docshape53" filled="false" stroked="true" strokeweight=".75pt" strokecolor="#cccccc">
                  <v:stroke dashstyle="solid"/>
                </v:rect>
                <v:shape style="position:absolute;left:6483;top:4139;width:552;height:480" id="docshape54" coordorigin="6484,4140" coordsize="552,480" path="m7012,4620l6507,4620,6496,4613,6484,4592,6484,4579,6736,4146,6747,4140,6772,4140,6783,4146,7029,4568,7035,4579,7035,4592,7023,4613,7012,4620xe" filled="true" fillcolor="#000000" stroked="false">
                  <v:path arrowok="t"/>
                  <v:fill type="solid"/>
                </v:shape>
                <v:shape style="position:absolute;left:6723;top:4276;width:73;height:276" id="docshape55" coordorigin="6724,4277" coordsize="73,276" path="m6782,4448l6737,4448,6725,4277,6794,4277,6782,4448xm6760,4553l6746,4550,6734,4542,6726,4531,6724,4517,6726,4503,6734,4491,6746,4484,6760,4481,6774,4484,6785,4491,6793,4503,6796,4517,6793,4531,6785,4542,6774,4550,6760,455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072" w:val="left" w:leader="none"/>
        </w:tabs>
        <w:spacing w:line="240" w:lineRule="auto" w:before="0" w:after="0"/>
        <w:ind w:left="1072" w:right="0" w:hanging="322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1409700</wp:posOffset>
                </wp:positionH>
                <wp:positionV relativeFrom="paragraph">
                  <wp:posOffset>-4252317</wp:posOffset>
                </wp:positionV>
                <wp:extent cx="5743575" cy="421005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43575" cy="4210050"/>
                          <a:chExt cx="5743575" cy="42100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43575" cy="421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4210050">
                                <a:moveTo>
                                  <a:pt x="5743575" y="4210050"/>
                                </a:moveTo>
                                <a:lnTo>
                                  <a:pt x="0" y="4210050"/>
                                </a:lnTo>
                                <a:lnTo>
                                  <a:pt x="0" y="0"/>
                                </a:lnTo>
                                <a:lnTo>
                                  <a:pt x="5743575" y="0"/>
                                </a:lnTo>
                                <a:lnTo>
                                  <a:pt x="5743575" y="421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5734050" cy="420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4200525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  <a:lnTo>
                                  <a:pt x="5734050" y="4200525"/>
                                </a:lnTo>
                                <a:lnTo>
                                  <a:pt x="0" y="4200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707522" y="1963510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859747" y="2050596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-334.828125pt;width:452.25pt;height:331.5pt;mso-position-horizontal-relative:page;mso-position-vertical-relative:paragraph;z-index:15739392" id="docshapegroup56" coordorigin="2220,-6697" coordsize="9045,6630">
                <v:rect style="position:absolute;left:2220;top:-6697;width:9045;height:6630" id="docshape57" filled="true" fillcolor="#f1f1f1" stroked="false">
                  <v:fill type="solid"/>
                </v:rect>
                <v:rect style="position:absolute;left:2227;top:-6690;width:9030;height:6615" id="docshape58" filled="false" stroked="true" strokeweight=".75pt" strokecolor="#cccccc">
                  <v:stroke dashstyle="solid"/>
                </v:rect>
                <v:shape style="position:absolute;left:6483;top:-3605;width:552;height:480" id="docshape59" coordorigin="6484,-3604" coordsize="552,480" path="m7012,-3124l6507,-3124,6496,-3131,6484,-3152,6484,-3165,6736,-3598,6747,-3604,6772,-3604,6783,-3598,7029,-3176,7035,-3165,7035,-3152,7023,-3131,7012,-3124xe" filled="true" fillcolor="#000000" stroked="false">
                  <v:path arrowok="t"/>
                  <v:fill type="solid"/>
                </v:shape>
                <v:shape style="position:absolute;left:6723;top:-3468;width:73;height:276" id="docshape60" coordorigin="6724,-3467" coordsize="73,276" path="m6782,-3296l6737,-3296,6725,-3467,6794,-3467,6782,-3296xm6760,-3191l6746,-3194,6734,-3202,6726,-3213,6724,-3227,6726,-3241,6734,-3253,6746,-3261,6760,-3263,6774,-3261,6785,-3253,6793,-3241,6796,-3227,6793,-3213,6785,-3202,6774,-3194,6760,-319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6"/>
        </w:rPr>
        <w:t>BUILDING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MODEL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780" w:bottom="28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</w:p>
    <w:p>
      <w:pPr>
        <w:spacing w:line="240" w:lineRule="auto"/>
        <w:ind w:left="11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24375" cy="3886200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524375" cy="3886200"/>
                          <a:chExt cx="4524375" cy="38862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4524375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4375" h="3886200">
                                <a:moveTo>
                                  <a:pt x="4524375" y="3886200"/>
                                </a:moveTo>
                                <a:lnTo>
                                  <a:pt x="0" y="3886200"/>
                                </a:lnTo>
                                <a:lnTo>
                                  <a:pt x="0" y="0"/>
                                </a:lnTo>
                                <a:lnTo>
                                  <a:pt x="4524375" y="0"/>
                                </a:lnTo>
                                <a:lnTo>
                                  <a:pt x="4524375" y="388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4514850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50" h="3876675">
                                <a:moveTo>
                                  <a:pt x="0" y="0"/>
                                </a:moveTo>
                                <a:lnTo>
                                  <a:pt x="4514850" y="0"/>
                                </a:lnTo>
                                <a:lnTo>
                                  <a:pt x="4514850" y="3876675"/>
                                </a:lnTo>
                                <a:lnTo>
                                  <a:pt x="0" y="3876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097922" y="1801585"/>
                            <a:ext cx="350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04800">
                                <a:moveTo>
                                  <a:pt x="335323" y="304800"/>
                                </a:moveTo>
                                <a:lnTo>
                                  <a:pt x="14978" y="304800"/>
                                </a:lnTo>
                                <a:lnTo>
                                  <a:pt x="7750" y="300641"/>
                                </a:lnTo>
                                <a:lnTo>
                                  <a:pt x="0" y="287099"/>
                                </a:lnTo>
                                <a:lnTo>
                                  <a:pt x="0" y="278826"/>
                                </a:lnTo>
                                <a:lnTo>
                                  <a:pt x="160237" y="4114"/>
                                </a:lnTo>
                                <a:lnTo>
                                  <a:pt x="167422" y="0"/>
                                </a:lnTo>
                                <a:lnTo>
                                  <a:pt x="182858" y="0"/>
                                </a:lnTo>
                                <a:lnTo>
                                  <a:pt x="190064" y="4114"/>
                                </a:lnTo>
                                <a:lnTo>
                                  <a:pt x="346339" y="272055"/>
                                </a:lnTo>
                                <a:lnTo>
                                  <a:pt x="350280" y="278826"/>
                                </a:lnTo>
                                <a:lnTo>
                                  <a:pt x="350302" y="287099"/>
                                </a:lnTo>
                                <a:lnTo>
                                  <a:pt x="342551" y="300641"/>
                                </a:lnTo>
                                <a:lnTo>
                                  <a:pt x="335323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250147" y="1888671"/>
                            <a:ext cx="4635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5260">
                                <a:moveTo>
                                  <a:pt x="37076" y="108857"/>
                                </a:moveTo>
                                <a:lnTo>
                                  <a:pt x="8773" y="108857"/>
                                </a:lnTo>
                                <a:lnTo>
                                  <a:pt x="1153" y="0"/>
                                </a:lnTo>
                                <a:lnTo>
                                  <a:pt x="44696" y="0"/>
                                </a:lnTo>
                                <a:lnTo>
                                  <a:pt x="37076" y="108857"/>
                                </a:lnTo>
                                <a:close/>
                              </a:path>
                              <a:path w="46355" h="175260">
                                <a:moveTo>
                                  <a:pt x="22881" y="175260"/>
                                </a:moveTo>
                                <a:lnTo>
                                  <a:pt x="13975" y="173461"/>
                                </a:lnTo>
                                <a:lnTo>
                                  <a:pt x="6701" y="168558"/>
                                </a:lnTo>
                                <a:lnTo>
                                  <a:pt x="1798" y="161284"/>
                                </a:lnTo>
                                <a:lnTo>
                                  <a:pt x="0" y="152378"/>
                                </a:lnTo>
                                <a:lnTo>
                                  <a:pt x="1798" y="143471"/>
                                </a:lnTo>
                                <a:lnTo>
                                  <a:pt x="6701" y="136198"/>
                                </a:lnTo>
                                <a:lnTo>
                                  <a:pt x="13975" y="131294"/>
                                </a:lnTo>
                                <a:lnTo>
                                  <a:pt x="22881" y="129496"/>
                                </a:lnTo>
                                <a:lnTo>
                                  <a:pt x="31788" y="131294"/>
                                </a:lnTo>
                                <a:lnTo>
                                  <a:pt x="39061" y="136198"/>
                                </a:lnTo>
                                <a:lnTo>
                                  <a:pt x="43965" y="143471"/>
                                </a:lnTo>
                                <a:lnTo>
                                  <a:pt x="45763" y="152378"/>
                                </a:lnTo>
                                <a:lnTo>
                                  <a:pt x="43965" y="161284"/>
                                </a:lnTo>
                                <a:lnTo>
                                  <a:pt x="39061" y="168558"/>
                                </a:lnTo>
                                <a:lnTo>
                                  <a:pt x="31788" y="173461"/>
                                </a:lnTo>
                                <a:lnTo>
                                  <a:pt x="22881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6.25pt;height:306pt;mso-position-horizontal-relative:char;mso-position-vertical-relative:line" id="docshapegroup61" coordorigin="0,0" coordsize="7125,6120">
                <v:rect style="position:absolute;left:0;top:0;width:7125;height:6120" id="docshape62" filled="true" fillcolor="#f1f1f1" stroked="false">
                  <v:fill type="solid"/>
                </v:rect>
                <v:rect style="position:absolute;left:7;top:7;width:7110;height:6105" id="docshape63" filled="false" stroked="true" strokeweight=".75pt" strokecolor="#cccccc">
                  <v:stroke dashstyle="solid"/>
                </v:rect>
                <v:shape style="position:absolute;left:3303;top:2837;width:552;height:480" id="docshape64" coordorigin="3304,2837" coordsize="552,480" path="m3832,3317l3327,3317,3316,3311,3304,3289,3304,3276,3556,2844,3567,2837,3592,2837,3603,2844,3849,3266,3855,3276,3855,3289,3843,3311,3832,3317xe" filled="true" fillcolor="#000000" stroked="false">
                  <v:path arrowok="t"/>
                  <v:fill type="solid"/>
                </v:shape>
                <v:shape style="position:absolute;left:3543;top:2974;width:73;height:276" id="docshape65" coordorigin="3544,2974" coordsize="73,276" path="m3602,3146l3557,3146,3545,2974,3614,2974,3602,3146xm3580,3250l3566,3247,3554,3240,3546,3228,3544,3214,3546,3200,3554,3189,3566,3181,3580,3178,3594,3181,3605,3189,3613,3200,3616,3214,3613,3228,3605,3240,3594,3247,3580,325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93"/>
        <w:rPr>
          <w:sz w:val="34"/>
        </w:rPr>
      </w:pPr>
    </w:p>
    <w:p>
      <w:pPr>
        <w:pStyle w:val="Heading1"/>
      </w:pPr>
      <w:r>
        <w:rPr/>
        <w:t>Result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317"/>
        <w:ind w:left="375"/>
      </w:pPr>
      <w:r>
        <w:rPr/>
        <w:t>The</w:t>
      </w:r>
      <w:r>
        <w:rPr>
          <w:spacing w:val="-9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perform</w:t>
      </w:r>
      <w:r>
        <w:rPr>
          <w:spacing w:val="-7"/>
        </w:rPr>
        <w:t> </w:t>
      </w:r>
      <w:r>
        <w:rPr/>
        <w:t>basic</w:t>
      </w:r>
      <w:r>
        <w:rPr>
          <w:spacing w:val="-6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completed</w:t>
      </w:r>
      <w:r>
        <w:rPr>
          <w:spacing w:val="-6"/>
        </w:rPr>
        <w:t> </w:t>
      </w:r>
      <w:r>
        <w:rPr>
          <w:spacing w:val="-2"/>
        </w:rPr>
        <w:t>successfully</w: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09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3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9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3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2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27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93" w:hanging="2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1B</dc:title>
  <dcterms:created xsi:type="dcterms:W3CDTF">2026-07-27T10:35:29Z</dcterms:created>
  <dcterms:modified xsi:type="dcterms:W3CDTF">2026-07-27T10:35:29Z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