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74867A" w14:textId="77777777" w:rsidR="00DC3D06" w:rsidRDefault="00DC3D0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7650"/>
      </w:tblGrid>
      <w:tr w:rsidR="00DC3D06" w14:paraId="3B865073" w14:textId="77777777">
        <w:trPr>
          <w:trHeight w:val="465"/>
        </w:trPr>
        <w:tc>
          <w:tcPr>
            <w:tcW w:w="1440" w:type="dxa"/>
          </w:tcPr>
          <w:p w14:paraId="6F57E2BD" w14:textId="77777777" w:rsidR="00DC3D0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Ex.no:4</w:t>
            </w:r>
          </w:p>
        </w:tc>
        <w:tc>
          <w:tcPr>
            <w:tcW w:w="7650" w:type="dxa"/>
            <w:vMerge w:val="restart"/>
          </w:tcPr>
          <w:p w14:paraId="19A26692" w14:textId="77777777" w:rsidR="00DC3D0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</w:t>
            </w:r>
          </w:p>
          <w:p w14:paraId="0645B6E6" w14:textId="77777777" w:rsidR="00DC3D0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EXPLORATORY DATA ANALYSIS (EDA) – DATA INSPECTION, FILTERING, STATISTICAL ANALYSIS AND CORRELATION</w:t>
            </w:r>
          </w:p>
        </w:tc>
      </w:tr>
      <w:tr w:rsidR="00DC3D06" w14:paraId="40F5ECD5" w14:textId="77777777">
        <w:trPr>
          <w:trHeight w:val="480"/>
        </w:trPr>
        <w:tc>
          <w:tcPr>
            <w:tcW w:w="1440" w:type="dxa"/>
          </w:tcPr>
          <w:p w14:paraId="2AC91CC7" w14:textId="77777777" w:rsidR="00DC3D06" w:rsidRDefault="00DC3D0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0061BF56" w14:textId="77777777" w:rsidR="00DC3D06" w:rsidRDefault="00DC3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58B6FC3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414B5F89" w14:textId="77777777" w:rsidR="00DC3D06" w:rsidRDefault="00000000">
      <w:pPr>
        <w:rPr>
          <w:rFonts w:ascii="Times New Roman" w:eastAsia="Times New Roman" w:hAnsi="Times New Roman" w:cs="Times New Roman"/>
        </w:rPr>
      </w:pPr>
      <w:bookmarkStart w:id="0" w:name="_j3zvssx5bb03" w:colFirst="0" w:colLast="0"/>
      <w:bookmarkEnd w:id="0"/>
      <w:r>
        <w:rPr>
          <w:rFonts w:ascii="Times New Roman" w:eastAsia="Times New Roman" w:hAnsi="Times New Roman" w:cs="Times New Roman"/>
        </w:rPr>
        <w:t>Aim:</w:t>
      </w:r>
    </w:p>
    <w:p w14:paraId="09BDC11D" w14:textId="77777777" w:rsidR="008B6AED" w:rsidRPr="0009662B" w:rsidRDefault="008B6AED" w:rsidP="008B6AED">
      <w:pPr>
        <w:rPr>
          <w:rFonts w:ascii="Times New Roman" w:hAnsi="Times New Roman" w:cs="Times New Roman"/>
        </w:rPr>
      </w:pPr>
      <w:r w:rsidRPr="00B712E1">
        <w:rPr>
          <w:rFonts w:ascii="Times New Roman" w:hAnsi="Times New Roman" w:cs="Times New Roman"/>
        </w:rPr>
        <w:t>To perform data inspection, conditional filtering, sorting, statistical summary, group aggregation, correlation analysis, and data visualization on a hotel bookings dataset using Pandas and Matplotlib.</w:t>
      </w:r>
    </w:p>
    <w:p w14:paraId="628B014D" w14:textId="77777777" w:rsidR="008B6AED" w:rsidRDefault="008B6AED">
      <w:pPr>
        <w:rPr>
          <w:rFonts w:ascii="Times New Roman" w:eastAsia="Times New Roman" w:hAnsi="Times New Roman" w:cs="Times New Roman"/>
        </w:rPr>
      </w:pPr>
    </w:p>
    <w:p w14:paraId="2469BD0C" w14:textId="12828535" w:rsidR="008B6AED" w:rsidRDefault="008B6A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Algorithm:</w:t>
      </w:r>
    </w:p>
    <w:p w14:paraId="4650C8E6" w14:textId="77777777" w:rsidR="008B6AED" w:rsidRPr="00B712E1" w:rsidRDefault="008B6AED" w:rsidP="008B6AE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Start. </w:t>
      </w:r>
    </w:p>
    <w:p w14:paraId="2437FA5F" w14:textId="77777777" w:rsidR="008B6AED" w:rsidRPr="00B712E1" w:rsidRDefault="008B6AED" w:rsidP="008B6AE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Python libraries: pandas and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28CC7AF" w14:textId="77777777" w:rsidR="008B6AED" w:rsidRPr="00B712E1" w:rsidRDefault="008B6AED" w:rsidP="008B6AE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hotel_bookings.csv into a pandas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pd.read_csv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3DD54EC1" w14:textId="77777777" w:rsidR="008B6AED" w:rsidRPr="00B712E1" w:rsidRDefault="008B6AED" w:rsidP="008B6AE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Inspect the basic structure, initial records, shape, column data types, and numerical summaries using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df.head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df.shape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df.dtypes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df.describe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3B3B1536" w14:textId="77777777" w:rsidR="008B6AED" w:rsidRPr="00B712E1" w:rsidRDefault="008B6AED" w:rsidP="008B6AE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rows based on specific business conditions (e.g.,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100 and hotel == "Resort Hotel"). </w:t>
      </w:r>
    </w:p>
    <w:p w14:paraId="64A97CF3" w14:textId="77777777" w:rsidR="008B6AED" w:rsidRPr="00B712E1" w:rsidRDefault="008B6AED" w:rsidP="008B6AE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dataset by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descending order using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df.sort_values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552B694B" w14:textId="77777777" w:rsidR="008B6AED" w:rsidRPr="00B712E1" w:rsidRDefault="008B6AED" w:rsidP="008B6AE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statistical metrics for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 mean, median, mode, and standard deviation. </w:t>
      </w:r>
    </w:p>
    <w:p w14:paraId="7D73351D" w14:textId="77777777" w:rsidR="008B6AED" w:rsidRPr="00B712E1" w:rsidRDefault="008B6AED" w:rsidP="008B6AE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data by hotel type and aggregate to find the average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df.groupby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47C995B1" w14:textId="77777777" w:rsidR="008B6AED" w:rsidRPr="00B712E1" w:rsidRDefault="008B6AED" w:rsidP="008B6AE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pairwise correlation matrix for numerical features using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df.corr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1B808065" w14:textId="77777777" w:rsidR="008B6AED" w:rsidRPr="00B712E1" w:rsidRDefault="008B6AED" w:rsidP="008B6AE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bar plot for average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hotel type and a scatter plot of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lead_time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versus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Matplotlib. </w:t>
      </w:r>
    </w:p>
    <w:p w14:paraId="46206EA1" w14:textId="77777777" w:rsidR="008B6AED" w:rsidRDefault="008B6AED">
      <w:pPr>
        <w:rPr>
          <w:rFonts w:ascii="Times New Roman" w:eastAsia="Times New Roman" w:hAnsi="Times New Roman" w:cs="Times New Roman"/>
        </w:rPr>
      </w:pPr>
    </w:p>
    <w:p w14:paraId="02065780" w14:textId="77777777" w:rsidR="00DC3D06" w:rsidRDefault="00DC3D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5770D6" w14:textId="77777777" w:rsidR="00DC3D06" w:rsidRDefault="00DC3D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90A972" w14:textId="77777777" w:rsidR="00DC3D06" w:rsidRDefault="00DC3D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C153E2" w14:textId="77777777" w:rsidR="00DC3D06" w:rsidRDefault="00DC3D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BBB3EF" w14:textId="77777777" w:rsidR="00DC3D06" w:rsidRDefault="00DC3D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F29F74" w14:textId="77777777" w:rsidR="00DC3D06" w:rsidRDefault="00DC3D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DC17DC" w14:textId="77777777" w:rsidR="00DC3D06" w:rsidRDefault="00DC3D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8C09FF" w14:textId="77777777" w:rsidR="00DC3D06" w:rsidRDefault="00DC3D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684285" w14:textId="77777777" w:rsidR="00DC3D06" w:rsidRDefault="00DC3D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CCBBB7" w14:textId="77777777" w:rsidR="00DC3D06" w:rsidRDefault="00DC3D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91F9C6" w14:textId="77777777" w:rsidR="008B6AED" w:rsidRDefault="008B6AE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CEA99A" w14:textId="343CF50E" w:rsidR="00DC3D0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Program: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5B4D6404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14:paraId="4302DCF2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E3148B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2597F02A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Import Dataset</w:t>
      </w:r>
    </w:p>
    <w:p w14:paraId="50E542AA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063B5192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pd.read_csv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("KaggleV2-May-2016.csv")</w:t>
      </w:r>
    </w:p>
    <w:p w14:paraId="2CB51167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695B35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19DCE256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Dataset Inspection</w:t>
      </w:r>
    </w:p>
    <w:p w14:paraId="49E3CE2A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436901B1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print("===== FIRST FIVE RECORDS =====")</w:t>
      </w:r>
    </w:p>
    <w:p w14:paraId="2E72B460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df.head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())</w:t>
      </w:r>
    </w:p>
    <w:p w14:paraId="017E8EE3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C3CEE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print("\n===== SHAPE OF DATASET =====")</w:t>
      </w:r>
    </w:p>
    <w:p w14:paraId="74FA6594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df.shape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17D261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EEB791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print("\n===== DATA TYPES =====")</w:t>
      </w:r>
    </w:p>
    <w:p w14:paraId="0A0517D6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df.dtypes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701E46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461960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print("\n===== SUMMARY =====")</w:t>
      </w:r>
    </w:p>
    <w:p w14:paraId="64486FAF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df.describe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(include="all"))</w:t>
      </w:r>
    </w:p>
    <w:p w14:paraId="49F182E3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371109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4895668D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Filtering Data</w:t>
      </w:r>
    </w:p>
    <w:p w14:paraId="268C18B9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679D4174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E4ED96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Patients aged above 60</w:t>
      </w:r>
    </w:p>
    <w:p w14:paraId="677B634A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print("\n===== PATIENTS WITH AGE &gt; 60 =====")</w:t>
      </w:r>
    </w:p>
    <w:p w14:paraId="039CF8E2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senior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["Age"] &gt; 60]</w:t>
      </w:r>
    </w:p>
    <w:p w14:paraId="3804B844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senior.head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())</w:t>
      </w:r>
    </w:p>
    <w:p w14:paraId="281DCB17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0508A6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Female Patients</w:t>
      </w:r>
    </w:p>
    <w:p w14:paraId="4E29933C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print("\n===== FEMALE PATIENTS =====")</w:t>
      </w:r>
    </w:p>
    <w:p w14:paraId="2C0230DA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female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["Gender"] == "F"]</w:t>
      </w:r>
    </w:p>
    <w:p w14:paraId="6B18DCAE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female.head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())</w:t>
      </w:r>
    </w:p>
    <w:p w14:paraId="33D6F5F9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7278C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Patients who missed the appointment</w:t>
      </w:r>
    </w:p>
    <w:p w14:paraId="1FA51AC0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print("\n===== NO SHOW PATIENTS =====")</w:t>
      </w:r>
    </w:p>
    <w:p w14:paraId="1BFFF904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noshow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["No-show"] == "Yes"]</w:t>
      </w:r>
    </w:p>
    <w:p w14:paraId="4600C9F2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noshow.head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())</w:t>
      </w:r>
    </w:p>
    <w:p w14:paraId="27502B4C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99C90B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2BC27AF2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Sorting Data</w:t>
      </w:r>
    </w:p>
    <w:p w14:paraId="5EF3687C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3AFC3D55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C9A903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print("\n===== SORT BY AGE (DESCENDING) =====")</w:t>
      </w:r>
    </w:p>
    <w:p w14:paraId="4865CEB3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sorted_df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df.sort_values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(by="Age", ascending=False)</w:t>
      </w:r>
    </w:p>
    <w:p w14:paraId="04B7978D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sorted_df.head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())</w:t>
      </w:r>
    </w:p>
    <w:p w14:paraId="123DACA1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145D00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1F40B1E7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Statistical Analysis</w:t>
      </w:r>
    </w:p>
    <w:p w14:paraId="0FF5A9C9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5E7F46B4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C85A8E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print("\n===== AGE STATISTICS =====")</w:t>
      </w:r>
    </w:p>
    <w:p w14:paraId="4846DA65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print("Mean 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["Age"].mean())</w:t>
      </w:r>
    </w:p>
    <w:p w14:paraId="6135223E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print("Median 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["Age"].median())</w:t>
      </w:r>
    </w:p>
    <w:p w14:paraId="4E6F7E49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print("Mode :")</w:t>
      </w:r>
    </w:p>
    <w:p w14:paraId="264CA797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["Age"].mode())</w:t>
      </w:r>
    </w:p>
    <w:p w14:paraId="65C60300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print("Standard Deviation 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["Age"].std())</w:t>
      </w:r>
    </w:p>
    <w:p w14:paraId="786E0B36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B10C42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print("\n===== DESCRIPTIVE STATISTICS =====")</w:t>
      </w:r>
    </w:p>
    <w:p w14:paraId="132FFA33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df.describe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())</w:t>
      </w:r>
    </w:p>
    <w:p w14:paraId="329E2F2D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84911C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6DBFCF1D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Grouping and Aggregation</w:t>
      </w:r>
    </w:p>
    <w:p w14:paraId="7279739C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38550D0D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E27C6C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print("\n===== AVERAGE AGE BY GENDER =====")</w:t>
      </w:r>
    </w:p>
    <w:p w14:paraId="58CC06C3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gender_avg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df.groupby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("Gender")["Age"].mean()</w:t>
      </w:r>
    </w:p>
    <w:p w14:paraId="262C4447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gender_avg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B441EAE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59A63E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3D4B78BB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Correlation Analysis</w:t>
      </w:r>
    </w:p>
    <w:p w14:paraId="13638078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6B442999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FCC0A7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print("\n===== CORRELATION MATRIX =====")</w:t>
      </w:r>
    </w:p>
    <w:p w14:paraId="6B779A10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E3805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</w:p>
    <w:p w14:paraId="4797FA59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</w:t>
      </w:r>
    </w:p>
    <w:p w14:paraId="2C6BFCB4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"Age",</w:t>
      </w:r>
    </w:p>
    <w:p w14:paraId="45CA4D19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"Scholarship",</w:t>
      </w:r>
    </w:p>
    <w:p w14:paraId="7CFC8B66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Hipertension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7F7CC7A7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"Diabetes",</w:t>
      </w:r>
    </w:p>
    <w:p w14:paraId="71045EC1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"Alcoholism",</w:t>
      </w:r>
    </w:p>
    <w:p w14:paraId="4FB41384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Handcap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4A5D7D1A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SMS_received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7F953997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]</w:t>
      </w:r>
    </w:p>
    <w:p w14:paraId="1ACF4C52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1DAFA003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9A4BBC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B58516D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388C41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0269624C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Visualization 1</w:t>
      </w:r>
    </w:p>
    <w:p w14:paraId="1FECB86E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Average Age by Gender</w:t>
      </w:r>
    </w:p>
    <w:p w14:paraId="576C1DFE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# ============================</w:t>
      </w:r>
    </w:p>
    <w:p w14:paraId="69C7756F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F10D33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=(5,4))</w:t>
      </w:r>
    </w:p>
    <w:p w14:paraId="71942A40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gender_avg.plot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(kind="bar")</w:t>
      </w:r>
    </w:p>
    <w:p w14:paraId="5C25D973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("Average Age by Gender")</w:t>
      </w:r>
    </w:p>
    <w:p w14:paraId="331408E3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("Gender")</w:t>
      </w:r>
    </w:p>
    <w:p w14:paraId="22A5CCD3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("Average Age")</w:t>
      </w:r>
    </w:p>
    <w:p w14:paraId="4DAF84C2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184D29A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904CC4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1DDDC77C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Visualization 2</w:t>
      </w:r>
    </w:p>
    <w:p w14:paraId="603A9013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Age vs SMS Received</w:t>
      </w:r>
    </w:p>
    <w:p w14:paraId="41B6134D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010F481E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4E63E4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=(8,5))</w:t>
      </w:r>
    </w:p>
    <w:p w14:paraId="545AF61F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plt.scatter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["Age"],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SMS_received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"])</w:t>
      </w:r>
    </w:p>
    <w:p w14:paraId="40A0F5D4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("Age vs SMS Received")</w:t>
      </w:r>
    </w:p>
    <w:p w14:paraId="7A039570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("Age")</w:t>
      </w:r>
    </w:p>
    <w:p w14:paraId="7688D834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("SMS Received")</w:t>
      </w:r>
    </w:p>
    <w:p w14:paraId="7ADB4018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836C6A3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F4709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60050CB8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Visualization 3</w:t>
      </w:r>
    </w:p>
    <w:p w14:paraId="3CC5D0A0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Age Distribution</w:t>
      </w:r>
    </w:p>
    <w:p w14:paraId="0BE1658B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============================</w:t>
      </w:r>
    </w:p>
    <w:p w14:paraId="610129AF" w14:textId="77777777" w:rsidR="00DC3D06" w:rsidRDefault="00DC3D0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A91484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=(8,5))</w:t>
      </w:r>
    </w:p>
    <w:p w14:paraId="6584BBAE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plt.hist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["Age"], bins=20)</w:t>
      </w:r>
    </w:p>
    <w:p w14:paraId="3020F71A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("Age Distribution")</w:t>
      </w:r>
    </w:p>
    <w:p w14:paraId="7BB461B4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("Age")</w:t>
      </w:r>
    </w:p>
    <w:p w14:paraId="52153E9C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("Frequency")</w:t>
      </w:r>
    </w:p>
    <w:p w14:paraId="140FC90E" w14:textId="77777777" w:rsidR="00DC3D0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CA0E485" w14:textId="77777777" w:rsidR="00DC3D06" w:rsidRDefault="00DC3D0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6B9245" w14:textId="77777777" w:rsidR="00DC3D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50D70D46" w14:textId="77777777" w:rsidR="00DC3D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D2C2CF0" wp14:editId="62C4D172">
            <wp:extent cx="5731200" cy="25654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516B6" w14:textId="77777777" w:rsidR="00DC3D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3A3EF96" wp14:editId="332B19EC">
            <wp:extent cx="5731200" cy="3644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E52D9D" w14:textId="77777777" w:rsidR="00DC3D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178E30B4" wp14:editId="44EF252F">
            <wp:extent cx="5731200" cy="27686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3D6A6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051E6664" w14:textId="77777777" w:rsidR="00DC3D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57253F8" wp14:editId="2E0C070B">
            <wp:extent cx="5731200" cy="26797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AB3C3" w14:textId="77777777" w:rsidR="00DC3D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E770272" wp14:editId="56A593E6">
            <wp:extent cx="5731200" cy="27686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F2AD7" w14:textId="77777777" w:rsidR="00DC3D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2927B925" wp14:editId="73F68B11">
            <wp:extent cx="5731200" cy="27686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7B3C44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7CC3E573" w14:textId="77777777" w:rsidR="00DC3D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4420815" wp14:editId="043CDFAE">
            <wp:extent cx="3724275" cy="15621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66A70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626DEF53" w14:textId="77777777" w:rsidR="00DC3D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E5DC5B8" wp14:editId="5E76DD76">
            <wp:extent cx="5731200" cy="26035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33C8A" w14:textId="77777777" w:rsidR="00DC3D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111AEBDC" wp14:editId="50D7114A">
            <wp:extent cx="3228975" cy="21717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64E80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1BEE7292" w14:textId="77777777" w:rsidR="00DC3D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5BF30D4" wp14:editId="72C112E6">
            <wp:extent cx="5731200" cy="23114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E1E70" w14:textId="77777777" w:rsidR="00DC3D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73FEF23E" wp14:editId="16A03BEC">
            <wp:extent cx="5514975" cy="403860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D26889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5A010BF0" w14:textId="77777777" w:rsidR="00DC3D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C2788E8" wp14:editId="33BBDA4A">
            <wp:extent cx="5731200" cy="38100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33CA8E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5EEE97A7" w14:textId="77777777" w:rsidR="00DC3D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48B21097" wp14:editId="7233442C">
            <wp:extent cx="5731200" cy="37465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CDB6E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73BAC4CE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5F1CF55E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74FE0285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4FB38D52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364156EF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03B0E7FE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34C0B498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5FDD0355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3CD5C519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6FF7152A" w14:textId="77777777" w:rsidR="00DC3D06" w:rsidRDefault="00DC3D06">
      <w:pPr>
        <w:rPr>
          <w:rFonts w:ascii="Times New Roman" w:eastAsia="Times New Roman" w:hAnsi="Times New Roman" w:cs="Times New Roman"/>
        </w:rPr>
      </w:pPr>
    </w:p>
    <w:p w14:paraId="6A3638C1" w14:textId="77777777" w:rsidR="00DC3D0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Result:</w:t>
      </w:r>
    </w:p>
    <w:sectPr w:rsidR="00DC3D0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904E35-00DE-3149-B858-682C9B40E31B}"/>
    <w:embedBold r:id="rId2" w:fontKey="{8B58D3CD-966E-FA4F-BDC6-C2F093B467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D2CB37E-AB34-FC42-9539-245AD68A73D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F800236-1844-D04A-8A8E-9ABAD70DCB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66FB3AB-9D30-494A-84C7-687FFAA3101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47F2582B-E9F2-B940-A11D-DFC9BB63E5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8627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D06"/>
    <w:rsid w:val="008B6AED"/>
    <w:rsid w:val="00960DBC"/>
    <w:rsid w:val="00DC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965D6E"/>
  <w15:docId w15:val="{4BC1418D-3EB2-D740-A531-3C08C485D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B6AE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Yogesh S</cp:lastModifiedBy>
  <cp:revision>2</cp:revision>
  <dcterms:created xsi:type="dcterms:W3CDTF">2026-09-07T03:48:00Z</dcterms:created>
  <dcterms:modified xsi:type="dcterms:W3CDTF">2026-09-07T03:48:00Z</dcterms:modified>
</cp:coreProperties>
</file>