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745B0" w14:textId="77777777" w:rsidR="003B43F7" w:rsidRPr="003B43F7" w:rsidRDefault="003B43F7" w:rsidP="003B43F7">
      <w:pPr>
        <w:rPr>
          <w:b/>
          <w:bCs/>
          <w:sz w:val="32"/>
          <w:szCs w:val="32"/>
        </w:rPr>
      </w:pPr>
      <w:r w:rsidRPr="003B43F7">
        <w:rPr>
          <w:b/>
          <w:bCs/>
          <w:sz w:val="32"/>
          <w:szCs w:val="32"/>
        </w:rPr>
        <w:t>Automation: Workaround for dependencies download problem on offshore Cloud PC with Eclipse IDE</w:t>
      </w:r>
    </w:p>
    <w:p w14:paraId="352FF822" w14:textId="77777777" w:rsidR="003B43F7" w:rsidRPr="003B43F7" w:rsidRDefault="003B43F7" w:rsidP="003B43F7">
      <w:r w:rsidRPr="003B43F7">
        <w:rPr>
          <w:b/>
          <w:bCs/>
          <w:u w:val="single"/>
        </w:rPr>
        <w:t>Problem Statement</w:t>
      </w:r>
    </w:p>
    <w:p w14:paraId="0C4F09E5" w14:textId="77777777" w:rsidR="003B43F7" w:rsidRDefault="003B43F7" w:rsidP="003B43F7">
      <w:r w:rsidRPr="003B43F7">
        <w:t>Eclipse IDE, installed on Cloud PC assigned to offshore team, is not able to download certain plugins/jars for creating Maven/TestNg/Selenium/Java projects. It throws errors like the below screenshot. IT ticket has been created. While IT work is going on in the background, a workaround can be leveraged to get past this problem and continue with creating automated scripts.</w:t>
      </w:r>
    </w:p>
    <w:p w14:paraId="17FC6070" w14:textId="0A645B2E" w:rsidR="003B43F7" w:rsidRPr="003B43F7" w:rsidRDefault="003B43F7" w:rsidP="003B43F7">
      <w:r>
        <w:rPr>
          <w:noProof/>
        </w:rPr>
        <w:drawing>
          <wp:inline distT="0" distB="0" distL="0" distR="0" wp14:anchorId="7C7E3E18" wp14:editId="28A29C55">
            <wp:extent cx="3035659" cy="3412066"/>
            <wp:effectExtent l="0" t="0" r="0" b="0"/>
            <wp:docPr id="17131012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87" cy="342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4BFD" w14:textId="3C18D5D7" w:rsidR="003B43F7" w:rsidRPr="003B43F7" w:rsidRDefault="003B43F7" w:rsidP="003B43F7"/>
    <w:p w14:paraId="30DF12C9" w14:textId="77777777" w:rsidR="003B43F7" w:rsidRPr="003B43F7" w:rsidRDefault="003B43F7" w:rsidP="003B43F7">
      <w:r w:rsidRPr="003B43F7">
        <w:rPr>
          <w:b/>
          <w:bCs/>
          <w:u w:val="single"/>
        </w:rPr>
        <w:t>Problems &amp; Workarounds</w:t>
      </w:r>
    </w:p>
    <w:p w14:paraId="78E075BE" w14:textId="77777777" w:rsidR="003B43F7" w:rsidRPr="003B43F7" w:rsidRDefault="003B43F7" w:rsidP="003B43F7">
      <w:r w:rsidRPr="003B43F7">
        <w:rPr>
          <w:b/>
          <w:bCs/>
        </w:rPr>
        <w:t>Problem 1</w:t>
      </w:r>
      <w:r w:rsidRPr="003B43F7">
        <w:t> - Dependencies could not be resolved on creating Maven project.</w:t>
      </w:r>
    </w:p>
    <w:p w14:paraId="5611FA3A" w14:textId="77777777" w:rsidR="003B43F7" w:rsidRPr="003B43F7" w:rsidRDefault="003B43F7" w:rsidP="003B43F7">
      <w:r w:rsidRPr="003B43F7">
        <w:t>Workaround Steps:</w:t>
      </w:r>
    </w:p>
    <w:p w14:paraId="0AB954D2" w14:textId="77777777" w:rsidR="003B43F7" w:rsidRPr="003B43F7" w:rsidRDefault="003B43F7" w:rsidP="003B43F7">
      <w:pPr>
        <w:numPr>
          <w:ilvl w:val="0"/>
          <w:numId w:val="2"/>
        </w:numPr>
      </w:pPr>
      <w:r w:rsidRPr="003B43F7">
        <w:t> Install Eclipse IDE with "Run as Admin" option.</w:t>
      </w:r>
    </w:p>
    <w:p w14:paraId="02F7B64A" w14:textId="77777777" w:rsidR="003B43F7" w:rsidRPr="003B43F7" w:rsidRDefault="003B43F7" w:rsidP="003B43F7">
      <w:pPr>
        <w:numPr>
          <w:ilvl w:val="0"/>
          <w:numId w:val="2"/>
        </w:numPr>
      </w:pPr>
      <w:r w:rsidRPr="003B43F7">
        <w:t>Copy/Replace the attached .m2.7z file at: "C:\Users\&lt;UserName&gt;" after unzipping it (attachment: </w:t>
      </w:r>
      <w:hyperlink r:id="rId6" w:history="1">
        <w:r w:rsidRPr="003B43F7">
          <w:rPr>
            <w:rStyle w:val="Hyperlink"/>
          </w:rPr>
          <w:t>.m2.7z</w:t>
        </w:r>
      </w:hyperlink>
      <w:r w:rsidRPr="003B43F7">
        <w:t>) (these folders contain the basic jars/plugins for the above listed software components)</w:t>
      </w:r>
    </w:p>
    <w:p w14:paraId="7418D89F" w14:textId="77777777" w:rsidR="003B43F7" w:rsidRPr="003B43F7" w:rsidRDefault="003B43F7" w:rsidP="003B43F7">
      <w:pPr>
        <w:numPr>
          <w:ilvl w:val="0"/>
          <w:numId w:val="2"/>
        </w:numPr>
      </w:pPr>
      <w:r w:rsidRPr="003B43F7">
        <w:t> Open command prompt with "Run as Admin" option and run the following command after navigating to "C:\Users\&lt;UserName&gt;" directory: "</w:t>
      </w:r>
      <w:r w:rsidRPr="003B43F7">
        <w:rPr>
          <w:b/>
          <w:bCs/>
        </w:rPr>
        <w:t>for /r %i in (*.lastUpdated) do del %i</w:t>
      </w:r>
      <w:r w:rsidRPr="003B43F7">
        <w:t>"</w:t>
      </w:r>
    </w:p>
    <w:p w14:paraId="783B3E40" w14:textId="77777777" w:rsidR="003B43F7" w:rsidRPr="003B43F7" w:rsidRDefault="003B43F7" w:rsidP="003B43F7">
      <w:pPr>
        <w:numPr>
          <w:ilvl w:val="0"/>
          <w:numId w:val="2"/>
        </w:numPr>
      </w:pPr>
      <w:r w:rsidRPr="003B43F7">
        <w:t> Restart the Eclipse IDE with "Run as Admin" option and try to create a new Maven Project. This should resolve POM.xml issues while creating Maven projects.</w:t>
      </w:r>
    </w:p>
    <w:p w14:paraId="13D02326" w14:textId="77777777" w:rsidR="003B43F7" w:rsidRPr="003B43F7" w:rsidRDefault="003B43F7" w:rsidP="003B43F7"/>
    <w:p w14:paraId="32E1330F" w14:textId="77777777" w:rsidR="003B43F7" w:rsidRPr="003B43F7" w:rsidRDefault="003B43F7" w:rsidP="003B43F7">
      <w:r w:rsidRPr="003B43F7">
        <w:rPr>
          <w:b/>
          <w:bCs/>
        </w:rPr>
        <w:t>Problem 2 </w:t>
      </w:r>
      <w:r w:rsidRPr="003B43F7">
        <w:t>- POM.xml might throw a few more errors while adding dependencies in POM.xml.</w:t>
      </w:r>
    </w:p>
    <w:p w14:paraId="0470A084" w14:textId="77777777" w:rsidR="003B43F7" w:rsidRPr="003B43F7" w:rsidRDefault="003B43F7" w:rsidP="003B43F7">
      <w:r w:rsidRPr="003B43F7">
        <w:rPr>
          <w:b/>
          <w:bCs/>
          <w:i/>
          <w:iCs/>
        </w:rPr>
        <w:t>Note: The probability of happening this is low after following the above problem #1 workaround but a good step to add as a workaround.</w:t>
      </w:r>
    </w:p>
    <w:p w14:paraId="6FCAA82A" w14:textId="77777777" w:rsidR="003B43F7" w:rsidRPr="003B43F7" w:rsidRDefault="003B43F7" w:rsidP="003B43F7">
      <w:r w:rsidRPr="003B43F7">
        <w:t>Workaround Steps:</w:t>
      </w:r>
    </w:p>
    <w:p w14:paraId="4CA246A6" w14:textId="77777777" w:rsidR="003B43F7" w:rsidRPr="003B43F7" w:rsidRDefault="003B43F7" w:rsidP="003B43F7">
      <w:pPr>
        <w:numPr>
          <w:ilvl w:val="0"/>
          <w:numId w:val="3"/>
        </w:numPr>
      </w:pPr>
      <w:r w:rsidRPr="003B43F7">
        <w:t>Use the attached </w:t>
      </w:r>
      <w:r w:rsidRPr="003B43F7">
        <w:rPr>
          <w:b/>
          <w:bCs/>
        </w:rPr>
        <w:t>setting.xml</w:t>
      </w:r>
      <w:r w:rsidRPr="003B43F7">
        <w:t> (already placed in .m2 folder) and make sure that its path is correctly specified in Eclipse IDE under Window → Preferences→ maven→ User Settings  (attachment: </w:t>
      </w:r>
      <w:hyperlink r:id="rId7" w:history="1">
        <w:r w:rsidRPr="003B43F7">
          <w:rPr>
            <w:rStyle w:val="Hyperlink"/>
          </w:rPr>
          <w:t>settings.xml</w:t>
        </w:r>
      </w:hyperlink>
      <w:r w:rsidRPr="003B43F7">
        <w:t>)</w:t>
      </w:r>
    </w:p>
    <w:p w14:paraId="087D1DA8" w14:textId="0F51B510" w:rsidR="003B43F7" w:rsidRPr="003B43F7" w:rsidRDefault="003B43F7" w:rsidP="003B43F7">
      <w:r w:rsidRPr="003B43F7">
        <mc:AlternateContent>
          <mc:Choice Requires="wps">
            <w:drawing>
              <wp:inline distT="0" distB="0" distL="0" distR="0" wp14:anchorId="102BE869" wp14:editId="3CE1893A">
                <wp:extent cx="304800" cy="304800"/>
                <wp:effectExtent l="0" t="0" r="0" b="0"/>
                <wp:docPr id="1414861384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378DA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5226668" wp14:editId="4FE13F99">
            <wp:extent cx="5935345" cy="3479800"/>
            <wp:effectExtent l="0" t="0" r="8255" b="6350"/>
            <wp:docPr id="203880004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7738" w14:textId="77777777" w:rsidR="003B43F7" w:rsidRPr="003B43F7" w:rsidRDefault="003B43F7" w:rsidP="003B43F7"/>
    <w:p w14:paraId="179C0983" w14:textId="77777777" w:rsidR="003B43F7" w:rsidRDefault="003B43F7" w:rsidP="003B43F7">
      <w:pPr>
        <w:rPr>
          <w:b/>
          <w:bCs/>
        </w:rPr>
      </w:pPr>
    </w:p>
    <w:p w14:paraId="3643B376" w14:textId="77777777" w:rsidR="003B43F7" w:rsidRDefault="003B43F7" w:rsidP="003B43F7">
      <w:pPr>
        <w:rPr>
          <w:b/>
          <w:bCs/>
        </w:rPr>
      </w:pPr>
    </w:p>
    <w:p w14:paraId="1FB29075" w14:textId="77777777" w:rsidR="003B43F7" w:rsidRDefault="003B43F7" w:rsidP="003B43F7">
      <w:pPr>
        <w:rPr>
          <w:b/>
          <w:bCs/>
        </w:rPr>
      </w:pPr>
    </w:p>
    <w:p w14:paraId="19534F48" w14:textId="77777777" w:rsidR="003B43F7" w:rsidRDefault="003B43F7" w:rsidP="003B43F7">
      <w:pPr>
        <w:rPr>
          <w:b/>
          <w:bCs/>
        </w:rPr>
      </w:pPr>
    </w:p>
    <w:p w14:paraId="44F19D46" w14:textId="77777777" w:rsidR="003B43F7" w:rsidRDefault="003B43F7" w:rsidP="003B43F7">
      <w:pPr>
        <w:rPr>
          <w:b/>
          <w:bCs/>
        </w:rPr>
      </w:pPr>
    </w:p>
    <w:p w14:paraId="0D0B0069" w14:textId="77777777" w:rsidR="003B43F7" w:rsidRDefault="003B43F7" w:rsidP="003B43F7">
      <w:pPr>
        <w:rPr>
          <w:b/>
          <w:bCs/>
        </w:rPr>
      </w:pPr>
    </w:p>
    <w:p w14:paraId="44D57A3B" w14:textId="7A1B620E" w:rsidR="003B43F7" w:rsidRDefault="003B43F7" w:rsidP="003B43F7">
      <w:r w:rsidRPr="003B43F7">
        <w:rPr>
          <w:b/>
          <w:bCs/>
        </w:rPr>
        <w:lastRenderedPageBreak/>
        <w:t>Problem 3</w:t>
      </w:r>
      <w:r w:rsidRPr="003B43F7">
        <w:t> - While using TestNg Annotation,  user might see errors related to unable to read repository for testng.org site.</w:t>
      </w:r>
    </w:p>
    <w:p w14:paraId="1567D426" w14:textId="25F8C4A6" w:rsidR="003B43F7" w:rsidRPr="003B43F7" w:rsidRDefault="003B43F7" w:rsidP="003B43F7">
      <w:r>
        <w:rPr>
          <w:noProof/>
        </w:rPr>
        <w:drawing>
          <wp:inline distT="0" distB="0" distL="0" distR="0" wp14:anchorId="00737E24" wp14:editId="59F84EED">
            <wp:extent cx="4868545" cy="2395855"/>
            <wp:effectExtent l="0" t="0" r="8255" b="4445"/>
            <wp:docPr id="115607741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F0FEF" w14:textId="75FBFE28" w:rsidR="003B43F7" w:rsidRPr="003B43F7" w:rsidRDefault="003B43F7" w:rsidP="003B43F7">
      <w:r w:rsidRPr="003B43F7">
        <mc:AlternateContent>
          <mc:Choice Requires="wps">
            <w:drawing>
              <wp:inline distT="0" distB="0" distL="0" distR="0" wp14:anchorId="7F7FCC4C" wp14:editId="08210651">
                <wp:extent cx="304800" cy="304800"/>
                <wp:effectExtent l="0" t="0" r="0" b="0"/>
                <wp:docPr id="1864986196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7CC4E9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8D3303F" w14:textId="77777777" w:rsidR="003B43F7" w:rsidRPr="003B43F7" w:rsidRDefault="003B43F7" w:rsidP="003B43F7">
      <w:r w:rsidRPr="003B43F7">
        <w:t>Workaround Steps:</w:t>
      </w:r>
    </w:p>
    <w:p w14:paraId="38EEB45C" w14:textId="43CFE15B" w:rsidR="003B43F7" w:rsidRPr="003B43F7" w:rsidRDefault="003B43F7" w:rsidP="003B43F7">
      <w:pPr>
        <w:numPr>
          <w:ilvl w:val="0"/>
          <w:numId w:val="4"/>
        </w:numPr>
      </w:pPr>
      <w:r w:rsidRPr="003B43F7">
        <w:t> Go to </w:t>
      </w:r>
      <w:hyperlink r:id="rId10" w:history="1">
        <w:r w:rsidRPr="003B43F7">
          <w:rPr>
            <w:rStyle w:val="Hyperlink"/>
          </w:rPr>
          <w:t>https://testng.org/doc/</w:t>
        </w:r>
      </w:hyperlink>
      <w:r w:rsidRPr="003B43F7">
        <w:t> and download the certificate by clicking on the lock icon on the browser's address bar </w:t>
      </w:r>
      <w:r>
        <w:t>(Lock Icon testing.org)</w:t>
      </w:r>
      <w:r w:rsidRPr="003B43F7">
        <w:t> → Connection is secure → Certificate is valid→ Details → Export</w:t>
      </w:r>
    </w:p>
    <w:p w14:paraId="3889EE3C" w14:textId="77777777" w:rsidR="003B43F7" w:rsidRPr="003B43F7" w:rsidRDefault="003B43F7" w:rsidP="003B43F7">
      <w:pPr>
        <w:numPr>
          <w:ilvl w:val="0"/>
          <w:numId w:val="4"/>
        </w:numPr>
      </w:pPr>
      <w:r w:rsidRPr="003B43F7">
        <w:t>Open command line with run as admin</w:t>
      </w:r>
    </w:p>
    <w:p w14:paraId="1E855235" w14:textId="77777777" w:rsidR="003B43F7" w:rsidRPr="003B43F7" w:rsidRDefault="003B43F7" w:rsidP="003B43F7">
      <w:pPr>
        <w:numPr>
          <w:ilvl w:val="0"/>
          <w:numId w:val="4"/>
        </w:numPr>
      </w:pPr>
      <w:r w:rsidRPr="003B43F7">
        <w:t>Navigate to the folder where the certificate was download through cd command</w:t>
      </w:r>
    </w:p>
    <w:p w14:paraId="7BAF8FFF" w14:textId="77777777" w:rsidR="003B43F7" w:rsidRPr="003B43F7" w:rsidRDefault="003B43F7" w:rsidP="003B43F7">
      <w:pPr>
        <w:numPr>
          <w:ilvl w:val="0"/>
          <w:numId w:val="4"/>
        </w:numPr>
      </w:pPr>
      <w:r w:rsidRPr="003B43F7">
        <w:t>Run the following command: </w:t>
      </w:r>
      <w:r w:rsidRPr="003B43F7">
        <w:rPr>
          <w:b/>
          <w:bCs/>
          <w:i/>
          <w:iCs/>
        </w:rPr>
        <w:t>keytool -trustcacerts -keystore "%JAVA_HOME%\lib\security\cacerts" -storepass changeit -importcert -alias testngrepo -file "</w:t>
      </w:r>
      <w:hyperlink r:id="rId11" w:history="1">
        <w:r w:rsidRPr="003B43F7">
          <w:rPr>
            <w:rStyle w:val="Hyperlink"/>
            <w:b/>
            <w:bCs/>
            <w:i/>
            <w:iCs/>
          </w:rPr>
          <w:t>testng.org</w:t>
        </w:r>
      </w:hyperlink>
      <w:r w:rsidRPr="003B43F7">
        <w:rPr>
          <w:b/>
          <w:bCs/>
          <w:i/>
          <w:iCs/>
        </w:rPr>
        <w:t>.crt"</w:t>
      </w:r>
    </w:p>
    <w:p w14:paraId="19341430" w14:textId="77777777" w:rsidR="003B43F7" w:rsidRPr="003B43F7" w:rsidRDefault="003B43F7" w:rsidP="003B43F7">
      <w:pPr>
        <w:numPr>
          <w:ilvl w:val="0"/>
          <w:numId w:val="4"/>
        </w:numPr>
      </w:pPr>
      <w:r w:rsidRPr="003B43F7">
        <w:t> If Eclipse IDE was open then close it and reopen it with "Run As Admin</w:t>
      </w:r>
    </w:p>
    <w:p w14:paraId="7DF7344D" w14:textId="77777777" w:rsidR="003B43F7" w:rsidRPr="003B43F7" w:rsidRDefault="003B43F7" w:rsidP="003B43F7">
      <w:pPr>
        <w:numPr>
          <w:ilvl w:val="0"/>
          <w:numId w:val="4"/>
        </w:numPr>
      </w:pPr>
      <w:r w:rsidRPr="003B43F7">
        <w:t>TestNg can now be installed using any of the following methods:</w:t>
      </w:r>
    </w:p>
    <w:p w14:paraId="0F9E5707" w14:textId="77777777" w:rsidR="003B43F7" w:rsidRPr="003B43F7" w:rsidRDefault="003B43F7" w:rsidP="003B43F7">
      <w:pPr>
        <w:numPr>
          <w:ilvl w:val="1"/>
          <w:numId w:val="4"/>
        </w:numPr>
      </w:pPr>
      <w:r w:rsidRPr="003B43F7">
        <w:t> Eclipse-&gt;Help→ Eclipse MarketPlace -&gt; search for TestNg → Install   </w:t>
      </w:r>
      <w:r w:rsidRPr="003B43F7">
        <w:rPr>
          <w:b/>
          <w:bCs/>
        </w:rPr>
        <w:t>OR</w:t>
      </w:r>
    </w:p>
    <w:p w14:paraId="487D4E21" w14:textId="77777777" w:rsidR="003B43F7" w:rsidRPr="003B43F7" w:rsidRDefault="003B43F7" w:rsidP="003B43F7">
      <w:pPr>
        <w:numPr>
          <w:ilvl w:val="1"/>
          <w:numId w:val="4"/>
        </w:numPr>
      </w:pPr>
      <w:r w:rsidRPr="003B43F7">
        <w:t>Eclipse → Install new software → Add → </w:t>
      </w:r>
      <w:hyperlink r:id="rId12" w:history="1">
        <w:r w:rsidRPr="003B43F7">
          <w:rPr>
            <w:rStyle w:val="Hyperlink"/>
          </w:rPr>
          <w:t>https://testng.org/testng-eclipse-update-site</w:t>
        </w:r>
      </w:hyperlink>
      <w:r w:rsidRPr="003B43F7">
        <w:t>  </w:t>
      </w:r>
      <w:r w:rsidRPr="003B43F7">
        <w:rPr>
          <w:b/>
          <w:bCs/>
        </w:rPr>
        <w:t>OR</w:t>
      </w:r>
    </w:p>
    <w:p w14:paraId="0A2B36BC" w14:textId="77777777" w:rsidR="003B43F7" w:rsidRPr="003B43F7" w:rsidRDefault="003B43F7" w:rsidP="003B43F7">
      <w:pPr>
        <w:numPr>
          <w:ilvl w:val="1"/>
          <w:numId w:val="4"/>
        </w:numPr>
      </w:pPr>
      <w:r w:rsidRPr="003B43F7">
        <w:t>Go to </w:t>
      </w:r>
      <w:hyperlink r:id="rId13" w:history="1">
        <w:r w:rsidRPr="003B43F7">
          <w:rPr>
            <w:rStyle w:val="Hyperlink"/>
          </w:rPr>
          <w:t>https://github.com/testng-team/testng-eclipse</w:t>
        </w:r>
      </w:hyperlink>
      <w:r w:rsidRPr="003B43F7">
        <w:t> and download testng jar zip. Then, Eclipse -&gt; Install new software -&gt; Add -&gt; Give  local path and install all  → check all the trusted certificates.</w:t>
      </w:r>
    </w:p>
    <w:p w14:paraId="11EC41BB" w14:textId="77777777" w:rsidR="00211F65" w:rsidRPr="003B43F7" w:rsidRDefault="00211F65" w:rsidP="003B43F7"/>
    <w:sectPr w:rsidR="00211F65" w:rsidRPr="003B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36BE"/>
    <w:multiLevelType w:val="multilevel"/>
    <w:tmpl w:val="9F78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F7649"/>
    <w:multiLevelType w:val="multilevel"/>
    <w:tmpl w:val="1D4A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42499"/>
    <w:multiLevelType w:val="multilevel"/>
    <w:tmpl w:val="62F6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121375"/>
    <w:multiLevelType w:val="multilevel"/>
    <w:tmpl w:val="506C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088753">
    <w:abstractNumId w:val="1"/>
  </w:num>
  <w:num w:numId="2" w16cid:durableId="311450382">
    <w:abstractNumId w:val="2"/>
  </w:num>
  <w:num w:numId="3" w16cid:durableId="493766016">
    <w:abstractNumId w:val="3"/>
  </w:num>
  <w:num w:numId="4" w16cid:durableId="551816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F7"/>
    <w:rsid w:val="00211F65"/>
    <w:rsid w:val="003B43F7"/>
    <w:rsid w:val="00C1187D"/>
    <w:rsid w:val="00C636B5"/>
    <w:rsid w:val="00D3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5A01"/>
  <w15:chartTrackingRefBased/>
  <w15:docId w15:val="{EEE4A910-4B8A-472C-96C6-5851D69F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3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43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883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2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976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7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27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0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1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107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34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3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262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5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55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3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3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6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estng-team/testng-eclip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gt-casinosystems.atlassian.net/wiki/download/attachments/77299715/settings.xml?version=2&amp;modificationDate=1701452809465&amp;cacheVersion=1&amp;api=v2" TargetMode="External"/><Relationship Id="rId12" Type="http://schemas.openxmlformats.org/officeDocument/2006/relationships/hyperlink" Target="https://testng.org/testng-eclipse-update-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gt-casinosystems.atlassian.net/wiki/download/attachments/77299715/.m2.7z?version=1&amp;modificationDate=1701455402220&amp;cacheVersion=1&amp;api=v2" TargetMode="External"/><Relationship Id="rId11" Type="http://schemas.openxmlformats.org/officeDocument/2006/relationships/hyperlink" Target="http://testng.org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testng.org/do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Tayal, Yogesh (Consultant)</dc:creator>
  <cp:keywords/>
  <dc:description/>
  <cp:lastModifiedBy>Tayal, Yogesh (Consultant)</cp:lastModifiedBy>
  <cp:revision>1</cp:revision>
  <dcterms:created xsi:type="dcterms:W3CDTF">2024-12-10T09:41:00Z</dcterms:created>
  <dcterms:modified xsi:type="dcterms:W3CDTF">2024-12-10T09:49:00Z</dcterms:modified>
</cp:coreProperties>
</file>