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FA0" w:rsidRDefault="00FB75D0">
      <w:r>
        <w:rPr>
          <w:rFonts w:ascii="Helvetica" w:hAnsi="Helvetica" w:cs="Helvetica"/>
        </w:rPr>
        <w:t>https://towardsdatascience.com/image-captioning-in-deep-learning-9cd23fb4d8d2</w:t>
      </w:r>
    </w:p>
    <w:p w:rsidR="00425FA0" w:rsidRDefault="00FB75D0">
      <w:bookmarkStart w:id="0" w:name="_GoBack"/>
      <w:r>
        <w:rPr>
          <w:rFonts w:ascii="Helvetica" w:hAnsi="Helvetica" w:cs="Helvetica"/>
        </w:rPr>
        <w:t>https://arxiv.org/pdf/1705.07962.pdf</w:t>
      </w:r>
    </w:p>
    <w:bookmarkEnd w:id="0"/>
    <w:p w:rsidR="00425FA0" w:rsidRDefault="00FB75D0">
      <w:r>
        <w:rPr>
          <w:rFonts w:ascii="Helvetica" w:hAnsi="Helvetica" w:cs="Helvetica"/>
        </w:rPr>
        <w:t>https://blog.insightdatascience.com/automated-front-end-development-using-deep-learning-3169dd086e82</w:t>
      </w:r>
    </w:p>
    <w:p w:rsidR="00425FA0" w:rsidRDefault="00FB75D0">
      <w:r>
        <w:rPr>
          <w:rFonts w:ascii="Helvetica" w:hAnsi="Helvetica" w:cs="Helvetica"/>
        </w:rPr>
        <w:t>https://github.com/ashnkumar/sketch-code</w:t>
      </w:r>
    </w:p>
    <w:p w:rsidR="00425FA0" w:rsidRDefault="00F5445F">
      <w:pPr>
        <w:rPr>
          <w:rFonts w:ascii="Helvetica" w:hAnsi="Helvetica" w:cs="Helvetica"/>
        </w:rPr>
      </w:pPr>
      <w:hyperlink r:id="rId5" w:history="1">
        <w:r w:rsidR="00FB75D0" w:rsidRPr="00372E6C">
          <w:rPr>
            <w:rStyle w:val="Hyperlink"/>
            <w:rFonts w:ascii="Helvetica" w:hAnsi="Helvetica" w:cs="Helvetica"/>
          </w:rPr>
          <w:t>https://towardsdatascience.com/image-captioning-in-deep-learning-9cd23fb4d8d2</w:t>
        </w:r>
      </w:hyperlink>
    </w:p>
    <w:p w:rsidR="00FB75D0" w:rsidRDefault="00F5445F">
      <w:hyperlink r:id="rId6" w:history="1">
        <w:r w:rsidR="00FB75D0" w:rsidRPr="00372E6C">
          <w:rPr>
            <w:rStyle w:val="Hyperlink"/>
          </w:rPr>
          <w:t>https://github.com/mzbac/sketch2code/blob/master/image2code_pytorch.ipynb</w:t>
        </w:r>
      </w:hyperlink>
    </w:p>
    <w:p w:rsidR="00FB75D0" w:rsidRDefault="00FB75D0"/>
    <w:p w:rsidR="00EB5198" w:rsidRDefault="00EB5198">
      <w:proofErr w:type="spellStart"/>
      <w:r>
        <w:t>pad_sequences</w:t>
      </w:r>
      <w:proofErr w:type="spellEnd"/>
      <w:r>
        <w:t xml:space="preserve"> – converts the list of tokenize</w:t>
      </w:r>
      <w:r w:rsidR="00F5445F">
        <w:t xml:space="preserve">d GRU files into batches </w:t>
      </w:r>
      <w:proofErr w:type="spellStart"/>
      <w:r w:rsidR="00F5445F">
        <w:t>wrt</w:t>
      </w:r>
      <w:proofErr w:type="spellEnd"/>
      <w:r w:rsidR="00F5445F">
        <w:t xml:space="preserve"> to timeseries changes the array shape</w:t>
      </w:r>
    </w:p>
    <w:p w:rsidR="00F5445F" w:rsidRDefault="00F5445F"/>
    <w:sectPr w:rsidR="00F5445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FA0"/>
    <w:rsid w:val="00425FA0"/>
    <w:rsid w:val="00EB5198"/>
    <w:rsid w:val="00F5445F"/>
    <w:rsid w:val="00FB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5107B"/>
  <w15:docId w15:val="{7E2DC799-B6B4-D147-8388-CF49197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5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1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zbac/sketch2code/blob/master/image2code_pytorch.ipynb" TargetMode="External"/><Relationship Id="rId5" Type="http://schemas.openxmlformats.org/officeDocument/2006/relationships/hyperlink" Target="https://towardsdatascience.com/image-captioning-in-deep-learning-9cd23fb4d8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891FB4ED-A518-954C-A9DC-CF44A4BD4B6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2020-01-20T10:59:00Z</dcterms:created>
  <dcterms:modified xsi:type="dcterms:W3CDTF">2020-01-21T11:46:00Z</dcterms:modified>
</cp:coreProperties>
</file>