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3812" w14:textId="741B9623" w:rsidR="00F80F09" w:rsidRDefault="008F2637">
      <w:r>
        <w:rPr>
          <w:noProof/>
        </w:rPr>
        <w:drawing>
          <wp:inline distT="0" distB="0" distL="0" distR="0" wp14:anchorId="3E1752F0" wp14:editId="0B6A881A">
            <wp:extent cx="5731510" cy="3223895"/>
            <wp:effectExtent l="0" t="0" r="2540" b="0"/>
            <wp:docPr id="908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0C2360C5" wp14:editId="37BA9172">
            <wp:extent cx="5731510" cy="3223895"/>
            <wp:effectExtent l="0" t="0" r="2540" b="0"/>
            <wp:docPr id="670087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B87BB3B" wp14:editId="0FC5F0FB">
            <wp:extent cx="5731510" cy="3223895"/>
            <wp:effectExtent l="0" t="0" r="2540" b="0"/>
            <wp:docPr id="1410728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44295FF" wp14:editId="6A6DC25A">
            <wp:extent cx="5731510" cy="3223895"/>
            <wp:effectExtent l="0" t="0" r="2540" b="0"/>
            <wp:docPr id="2025966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78CA834" wp14:editId="6766B655">
            <wp:extent cx="5731510" cy="3223895"/>
            <wp:effectExtent l="0" t="0" r="2540" b="0"/>
            <wp:docPr id="1716008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37"/>
    <w:rsid w:val="00714C99"/>
    <w:rsid w:val="008F2637"/>
    <w:rsid w:val="00CE3EE8"/>
    <w:rsid w:val="00EE4566"/>
    <w:rsid w:val="00F8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1525"/>
  <w15:chartTrackingRefBased/>
  <w15:docId w15:val="{67364BE3-17A7-4816-8715-C439F19F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4.png@01DD0497.CEBE6560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2.png@01DD0495.DE6608D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3.png@01DD0495.DE6608D0" TargetMode="External"/><Relationship Id="rId5" Type="http://schemas.openxmlformats.org/officeDocument/2006/relationships/image" Target="cid:image001.png@01DD0495.DE6608D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5.png@01DD0497.CEBE656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Vimalan</dc:creator>
  <cp:keywords/>
  <dc:description/>
  <cp:lastModifiedBy>Yogesh Vimalan</cp:lastModifiedBy>
  <cp:revision>1</cp:revision>
  <dcterms:created xsi:type="dcterms:W3CDTF">2026-06-25T11:36:00Z</dcterms:created>
  <dcterms:modified xsi:type="dcterms:W3CDTF">2026-06-25T13:08:00Z</dcterms:modified>
</cp:coreProperties>
</file>