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D3F2" w14:textId="77777777" w:rsidR="009A2CCB" w:rsidRPr="00D87AA9" w:rsidRDefault="009A2CCB" w:rsidP="00B351A0">
      <w:pPr>
        <w:pStyle w:val="Header"/>
        <w:rPr>
          <w:rFonts w:ascii="Verdana" w:hAnsi="Verdana" w:cs="Arial"/>
          <w:b/>
          <w:color w:val="000066"/>
        </w:rPr>
      </w:pPr>
    </w:p>
    <w:tbl>
      <w:tblPr>
        <w:tblW w:w="9916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7"/>
        <w:gridCol w:w="4365"/>
        <w:gridCol w:w="1444"/>
      </w:tblGrid>
      <w:tr w:rsidR="00656635" w:rsidRPr="00D912F1" w14:paraId="0B4B752F" w14:textId="77777777" w:rsidTr="00E00614">
        <w:trPr>
          <w:trHeight w:val="402"/>
        </w:trPr>
        <w:tc>
          <w:tcPr>
            <w:tcW w:w="4107" w:type="dxa"/>
            <w:shd w:val="clear" w:color="auto" w:fill="auto"/>
            <w:vAlign w:val="center"/>
          </w:tcPr>
          <w:p w14:paraId="74B8B1B8" w14:textId="0C2D9949" w:rsidR="00656635" w:rsidRPr="00523A92" w:rsidRDefault="0014728C" w:rsidP="00ED63F6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Supplier Name</w:t>
            </w:r>
            <w:r w:rsidR="00D00861">
              <w:rPr>
                <w:rFonts w:ascii="Verdana" w:hAnsi="Verdana" w:cs="Arial"/>
                <w:color w:val="000066"/>
              </w:rPr>
              <w:t xml:space="preserve"> </w:t>
            </w:r>
            <w:r w:rsidR="00327C75">
              <w:rPr>
                <w:rFonts w:ascii="Verdana" w:hAnsi="Verdana" w:cs="Arial"/>
                <w:color w:val="000066"/>
              </w:rPr>
              <w:t>/ Country</w:t>
            </w:r>
          </w:p>
        </w:tc>
        <w:tc>
          <w:tcPr>
            <w:tcW w:w="5809" w:type="dxa"/>
            <w:gridSpan w:val="2"/>
            <w:shd w:val="clear" w:color="auto" w:fill="auto"/>
            <w:vAlign w:val="center"/>
          </w:tcPr>
          <w:p w14:paraId="08738FA4" w14:textId="77777777" w:rsidR="00656635" w:rsidRDefault="00656635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6C86D2A2" w14:textId="77777777" w:rsidR="00327C75" w:rsidRPr="004C1317" w:rsidRDefault="00327C75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</w:tc>
      </w:tr>
      <w:tr w:rsidR="0014728C" w:rsidRPr="00D912F1" w14:paraId="6D0892CF" w14:textId="77777777" w:rsidTr="00E00614">
        <w:trPr>
          <w:trHeight w:val="402"/>
        </w:trPr>
        <w:tc>
          <w:tcPr>
            <w:tcW w:w="4107" w:type="dxa"/>
            <w:shd w:val="clear" w:color="auto" w:fill="auto"/>
            <w:vAlign w:val="center"/>
          </w:tcPr>
          <w:p w14:paraId="782A7F1A" w14:textId="182B14F9" w:rsidR="0014728C" w:rsidRPr="00523A92" w:rsidRDefault="0014728C" w:rsidP="00ED63F6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 xml:space="preserve">BNS’s </w:t>
            </w:r>
            <w:r w:rsidRPr="00523A92">
              <w:rPr>
                <w:rFonts w:ascii="Verdana" w:hAnsi="Verdana" w:cs="Arial"/>
                <w:color w:val="000066"/>
              </w:rPr>
              <w:t>Purchase Order Number</w:t>
            </w:r>
          </w:p>
        </w:tc>
        <w:tc>
          <w:tcPr>
            <w:tcW w:w="5809" w:type="dxa"/>
            <w:gridSpan w:val="2"/>
            <w:shd w:val="clear" w:color="auto" w:fill="auto"/>
            <w:vAlign w:val="center"/>
          </w:tcPr>
          <w:p w14:paraId="7DFF5AB7" w14:textId="77777777" w:rsidR="0014728C" w:rsidRDefault="0014728C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119473E9" w14:textId="77777777" w:rsidR="00D00861" w:rsidRDefault="00D00861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7253B9A4" w14:textId="77777777" w:rsidR="00327C75" w:rsidRDefault="00327C75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115B0CD9" w14:textId="77777777" w:rsidR="00D00861" w:rsidRPr="004C1317" w:rsidRDefault="00D00861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</w:tc>
      </w:tr>
      <w:tr w:rsidR="00967680" w:rsidRPr="00D912F1" w14:paraId="1AB5B811" w14:textId="77777777" w:rsidTr="00E00614">
        <w:trPr>
          <w:trHeight w:val="427"/>
        </w:trPr>
        <w:tc>
          <w:tcPr>
            <w:tcW w:w="4107" w:type="dxa"/>
            <w:shd w:val="clear" w:color="auto" w:fill="auto"/>
            <w:vAlign w:val="center"/>
          </w:tcPr>
          <w:p w14:paraId="3F63C769" w14:textId="0B643377" w:rsidR="00967680" w:rsidRPr="00523A92" w:rsidRDefault="0014728C" w:rsidP="00ED63F6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 xml:space="preserve">Supplier’s </w:t>
            </w:r>
            <w:r w:rsidR="00967680" w:rsidRPr="00523A92">
              <w:rPr>
                <w:rFonts w:ascii="Verdana" w:hAnsi="Verdana" w:cs="Arial"/>
                <w:color w:val="000066"/>
              </w:rPr>
              <w:t xml:space="preserve">Invoice Number </w:t>
            </w:r>
          </w:p>
        </w:tc>
        <w:tc>
          <w:tcPr>
            <w:tcW w:w="5809" w:type="dxa"/>
            <w:gridSpan w:val="2"/>
            <w:shd w:val="clear" w:color="auto" w:fill="auto"/>
            <w:vAlign w:val="center"/>
          </w:tcPr>
          <w:p w14:paraId="0060B618" w14:textId="77777777" w:rsidR="00967680" w:rsidRDefault="00967680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55A38836" w14:textId="77777777" w:rsidR="00D00861" w:rsidRDefault="00D00861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2846B009" w14:textId="77777777" w:rsidR="00327C75" w:rsidRDefault="00327C75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  <w:p w14:paraId="71E5DF55" w14:textId="77777777" w:rsidR="00D00861" w:rsidRPr="004C1317" w:rsidRDefault="00D00861" w:rsidP="00ED63F6">
            <w:pPr>
              <w:pStyle w:val="Header"/>
              <w:rPr>
                <w:rFonts w:ascii="Verdana" w:hAnsi="Verdana" w:cs="Arial"/>
                <w:color w:val="000066"/>
                <w:sz w:val="20"/>
                <w:szCs w:val="20"/>
              </w:rPr>
            </w:pPr>
          </w:p>
        </w:tc>
      </w:tr>
      <w:tr w:rsidR="005C6C43" w:rsidRPr="00D912F1" w14:paraId="4633DE50" w14:textId="77777777" w:rsidTr="00E00614">
        <w:trPr>
          <w:trHeight w:val="402"/>
        </w:trPr>
        <w:tc>
          <w:tcPr>
            <w:tcW w:w="9916" w:type="dxa"/>
            <w:gridSpan w:val="3"/>
            <w:shd w:val="clear" w:color="auto" w:fill="000066"/>
          </w:tcPr>
          <w:p w14:paraId="1E949C10" w14:textId="77777777" w:rsidR="005C6C43" w:rsidRPr="00743A36" w:rsidRDefault="005C6C43" w:rsidP="005C6C43">
            <w:pPr>
              <w:pStyle w:val="Header"/>
              <w:jc w:val="center"/>
              <w:rPr>
                <w:rFonts w:ascii="Verdana" w:hAnsi="Verdana" w:cs="Arial"/>
                <w:b/>
                <w:bCs/>
                <w:color w:val="FFFFFF"/>
              </w:rPr>
            </w:pPr>
            <w:r w:rsidRPr="00743A36">
              <w:rPr>
                <w:rFonts w:ascii="Verdana" w:hAnsi="Verdana" w:cs="Arial"/>
                <w:b/>
                <w:bCs/>
                <w:color w:val="FFFFFF"/>
              </w:rPr>
              <w:t>Custom De</w:t>
            </w:r>
            <w:r w:rsidR="00B20CA6">
              <w:rPr>
                <w:rFonts w:ascii="Verdana" w:hAnsi="Verdana" w:cs="Arial"/>
                <w:b/>
                <w:bCs/>
                <w:color w:val="FFFFFF"/>
              </w:rPr>
              <w:t>tails</w:t>
            </w:r>
            <w:r w:rsidR="00B657E6" w:rsidRPr="00743A36">
              <w:rPr>
                <w:rFonts w:ascii="Verdana" w:hAnsi="Verdana" w:cs="Arial"/>
                <w:b/>
                <w:bCs/>
                <w:color w:val="FFFFFF"/>
              </w:rPr>
              <w:t xml:space="preserve"> Check</w:t>
            </w:r>
          </w:p>
        </w:tc>
      </w:tr>
      <w:tr w:rsidR="005C6C43" w:rsidRPr="00D912F1" w14:paraId="08E089C6" w14:textId="77777777" w:rsidTr="00E00614">
        <w:trPr>
          <w:trHeight w:val="457"/>
        </w:trPr>
        <w:tc>
          <w:tcPr>
            <w:tcW w:w="8472" w:type="dxa"/>
            <w:gridSpan w:val="2"/>
            <w:shd w:val="clear" w:color="auto" w:fill="auto"/>
            <w:vAlign w:val="center"/>
          </w:tcPr>
          <w:p w14:paraId="4EE48E5C" w14:textId="1BBDF7FA" w:rsidR="005C6C43" w:rsidRPr="00523A92" w:rsidRDefault="005C6C43" w:rsidP="0014728C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EORI Verification</w:t>
            </w:r>
          </w:p>
        </w:tc>
        <w:tc>
          <w:tcPr>
            <w:tcW w:w="1444" w:type="dxa"/>
            <w:shd w:val="clear" w:color="auto" w:fill="auto"/>
            <w:vAlign w:val="center"/>
          </w:tcPr>
          <w:p w14:paraId="31363D75" w14:textId="3EC78984" w:rsidR="005C6C43" w:rsidRPr="004C1317" w:rsidRDefault="00B20CA6" w:rsidP="0014728C">
            <w:pPr>
              <w:pStyle w:val="Header"/>
              <w:jc w:val="center"/>
              <w:rPr>
                <w:rFonts w:ascii="Verdana" w:hAnsi="Verdana" w:cs="Arial"/>
                <w:color w:val="000066"/>
                <w:sz w:val="20"/>
                <w:szCs w:val="20"/>
              </w:rPr>
            </w:pPr>
            <w:r>
              <w:rPr>
                <w:rFonts w:ascii="Verdana" w:hAnsi="Verdana" w:cs="Arial"/>
                <w:color w:val="000066"/>
                <w:sz w:val="20"/>
                <w:szCs w:val="20"/>
              </w:rPr>
              <w:t>Y / N</w:t>
            </w:r>
          </w:p>
        </w:tc>
      </w:tr>
      <w:tr w:rsidR="005C6C43" w:rsidRPr="00D912F1" w14:paraId="23B22010" w14:textId="77777777" w:rsidTr="00E00614">
        <w:trPr>
          <w:trHeight w:val="400"/>
        </w:trPr>
        <w:tc>
          <w:tcPr>
            <w:tcW w:w="8472" w:type="dxa"/>
            <w:gridSpan w:val="2"/>
            <w:shd w:val="clear" w:color="auto" w:fill="auto"/>
            <w:vAlign w:val="center"/>
          </w:tcPr>
          <w:p w14:paraId="2912235C" w14:textId="07F35A48" w:rsidR="005C6C43" w:rsidRDefault="005C6C43" w:rsidP="0014728C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Commodity Code Verification</w:t>
            </w:r>
          </w:p>
        </w:tc>
        <w:tc>
          <w:tcPr>
            <w:tcW w:w="1444" w:type="dxa"/>
            <w:shd w:val="clear" w:color="auto" w:fill="auto"/>
            <w:vAlign w:val="center"/>
          </w:tcPr>
          <w:p w14:paraId="37E33D44" w14:textId="7F5A0D84" w:rsidR="005C6C43" w:rsidRPr="004C1317" w:rsidRDefault="00B20CA6" w:rsidP="0014728C">
            <w:pPr>
              <w:pStyle w:val="Header"/>
              <w:jc w:val="center"/>
              <w:rPr>
                <w:rFonts w:ascii="Verdana" w:hAnsi="Verdana" w:cs="Arial"/>
                <w:color w:val="000066"/>
                <w:sz w:val="20"/>
                <w:szCs w:val="20"/>
              </w:rPr>
            </w:pPr>
            <w:r>
              <w:rPr>
                <w:rFonts w:ascii="Verdana" w:hAnsi="Verdana" w:cs="Arial"/>
                <w:color w:val="000066"/>
                <w:sz w:val="20"/>
                <w:szCs w:val="20"/>
              </w:rPr>
              <w:t>Y / N</w:t>
            </w:r>
          </w:p>
        </w:tc>
      </w:tr>
    </w:tbl>
    <w:tbl>
      <w:tblPr>
        <w:tblpPr w:leftFromText="180" w:rightFromText="180" w:vertAnchor="text" w:horzAnchor="margin" w:tblpX="-289" w:tblpY="58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9"/>
        <w:gridCol w:w="5239"/>
      </w:tblGrid>
      <w:tr w:rsidR="00E00614" w:rsidRPr="00D912F1" w14:paraId="1F9B943B" w14:textId="77777777" w:rsidTr="00E00614">
        <w:trPr>
          <w:trHeight w:val="346"/>
        </w:trPr>
        <w:tc>
          <w:tcPr>
            <w:tcW w:w="9918" w:type="dxa"/>
            <w:gridSpan w:val="2"/>
            <w:shd w:val="clear" w:color="auto" w:fill="000066"/>
          </w:tcPr>
          <w:p w14:paraId="192AF23C" w14:textId="77777777" w:rsidR="00E00614" w:rsidRPr="002E5136" w:rsidRDefault="00E00614" w:rsidP="00E00614">
            <w:pPr>
              <w:pStyle w:val="Header"/>
              <w:jc w:val="center"/>
              <w:rPr>
                <w:rFonts w:ascii="Verdana" w:hAnsi="Verdana" w:cs="Arial"/>
                <w:b/>
                <w:bCs/>
                <w:color w:val="FFFFFF"/>
              </w:rPr>
            </w:pPr>
            <w:r w:rsidRPr="002E5136">
              <w:rPr>
                <w:rFonts w:ascii="Verdana" w:hAnsi="Verdana" w:cs="Arial"/>
                <w:b/>
                <w:bCs/>
                <w:color w:val="FFFFFF"/>
              </w:rPr>
              <w:t>Supplier Compliance Check</w:t>
            </w:r>
          </w:p>
        </w:tc>
      </w:tr>
      <w:tr w:rsidR="00E00614" w:rsidRPr="00D912F1" w14:paraId="36882829" w14:textId="77777777" w:rsidTr="00E00614">
        <w:trPr>
          <w:trHeight w:val="346"/>
        </w:trPr>
        <w:tc>
          <w:tcPr>
            <w:tcW w:w="4679" w:type="dxa"/>
            <w:vMerge w:val="restart"/>
            <w:shd w:val="clear" w:color="auto" w:fill="auto"/>
          </w:tcPr>
          <w:p w14:paraId="2E926A42" w14:textId="77777777" w:rsidR="00E00614" w:rsidRPr="00523A92" w:rsidRDefault="00E00614" w:rsidP="00E00614">
            <w:pPr>
              <w:pStyle w:val="Header"/>
              <w:rPr>
                <w:rFonts w:ascii="Verdana" w:hAnsi="Verdana" w:cs="Arial"/>
                <w:color w:val="000066"/>
              </w:rPr>
            </w:pPr>
          </w:p>
          <w:p w14:paraId="4203431D" w14:textId="77777777" w:rsidR="00E00614" w:rsidRPr="00523A92" w:rsidRDefault="00E00614" w:rsidP="00E00614">
            <w:pPr>
              <w:pStyle w:val="Head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Supplier Status in FE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123280E9" w14:textId="77777777" w:rsidR="00E00614" w:rsidRPr="00523A92" w:rsidRDefault="00E00614" w:rsidP="00E00614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Active / Inactive</w:t>
            </w:r>
          </w:p>
        </w:tc>
      </w:tr>
      <w:tr w:rsidR="00E00614" w:rsidRPr="00D912F1" w14:paraId="1D241A9B" w14:textId="77777777" w:rsidTr="00E00614">
        <w:trPr>
          <w:trHeight w:val="1277"/>
        </w:trPr>
        <w:tc>
          <w:tcPr>
            <w:tcW w:w="4679" w:type="dxa"/>
            <w:vMerge/>
            <w:shd w:val="clear" w:color="auto" w:fill="auto"/>
          </w:tcPr>
          <w:p w14:paraId="20798B9B" w14:textId="77777777" w:rsidR="00E00614" w:rsidRPr="00523A92" w:rsidRDefault="00E00614" w:rsidP="00E00614">
            <w:pPr>
              <w:pStyle w:val="Header"/>
              <w:rPr>
                <w:rFonts w:ascii="Verdana" w:hAnsi="Verdana" w:cs="Arial"/>
                <w:color w:val="000066"/>
              </w:rPr>
            </w:pPr>
          </w:p>
        </w:tc>
        <w:tc>
          <w:tcPr>
            <w:tcW w:w="5239" w:type="dxa"/>
            <w:shd w:val="clear" w:color="auto" w:fill="auto"/>
          </w:tcPr>
          <w:p w14:paraId="71ED838F" w14:textId="77777777" w:rsidR="00E00614" w:rsidRPr="00523A92" w:rsidRDefault="00E00614" w:rsidP="00E00614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Give Reason if Inactive:</w:t>
            </w:r>
          </w:p>
          <w:p w14:paraId="3FDD0560" w14:textId="77777777" w:rsidR="00E00614" w:rsidRPr="00523A92" w:rsidRDefault="00E00614" w:rsidP="00E00614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</w:p>
        </w:tc>
      </w:tr>
      <w:tr w:rsidR="00E00614" w:rsidRPr="00D912F1" w14:paraId="2BB35B0D" w14:textId="77777777" w:rsidTr="00E00614">
        <w:trPr>
          <w:trHeight w:val="328"/>
        </w:trPr>
        <w:tc>
          <w:tcPr>
            <w:tcW w:w="4679" w:type="dxa"/>
            <w:shd w:val="clear" w:color="auto" w:fill="auto"/>
          </w:tcPr>
          <w:p w14:paraId="0D1D60E9" w14:textId="77777777" w:rsidR="00E00614" w:rsidRPr="00523A92" w:rsidRDefault="00E00614" w:rsidP="00E00614">
            <w:pPr>
              <w:pStyle w:val="Header"/>
              <w:rPr>
                <w:rFonts w:ascii="Verdana" w:hAnsi="Verdana" w:cs="Arial"/>
                <w:color w:val="000066"/>
              </w:rPr>
            </w:pPr>
            <w:proofErr w:type="gramStart"/>
            <w:r w:rsidRPr="00523A92">
              <w:rPr>
                <w:rFonts w:ascii="Verdana" w:hAnsi="Verdana" w:cs="Arial"/>
                <w:color w:val="000066"/>
              </w:rPr>
              <w:t>Is</w:t>
            </w:r>
            <w:proofErr w:type="gramEnd"/>
            <w:r w:rsidRPr="00523A92">
              <w:rPr>
                <w:rFonts w:ascii="Verdana" w:hAnsi="Verdana" w:cs="Arial"/>
                <w:color w:val="000066"/>
              </w:rPr>
              <w:t xml:space="preserve"> the collection address matches with the WDA?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B1B91C1" w14:textId="77777777" w:rsidR="00E00614" w:rsidRPr="00523A92" w:rsidRDefault="00E00614" w:rsidP="00E00614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Y / N</w:t>
            </w:r>
          </w:p>
        </w:tc>
      </w:tr>
    </w:tbl>
    <w:tbl>
      <w:tblPr>
        <w:tblW w:w="9960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2"/>
        <w:gridCol w:w="1446"/>
        <w:gridCol w:w="42"/>
      </w:tblGrid>
      <w:tr w:rsidR="004C1317" w:rsidRPr="00D912F1" w14:paraId="1ACFFADB" w14:textId="77777777" w:rsidTr="00E00614">
        <w:trPr>
          <w:gridAfter w:val="1"/>
          <w:wAfter w:w="42" w:type="dxa"/>
          <w:trHeight w:val="311"/>
        </w:trPr>
        <w:tc>
          <w:tcPr>
            <w:tcW w:w="9918" w:type="dxa"/>
            <w:gridSpan w:val="2"/>
            <w:shd w:val="clear" w:color="auto" w:fill="000066"/>
          </w:tcPr>
          <w:p w14:paraId="5896588D" w14:textId="58D6C45F" w:rsidR="004C1317" w:rsidRPr="002E5136" w:rsidRDefault="00870E6B" w:rsidP="00E00614">
            <w:pPr>
              <w:pStyle w:val="Header"/>
              <w:jc w:val="center"/>
              <w:rPr>
                <w:rFonts w:ascii="Verdana" w:hAnsi="Verdana" w:cs="Arial"/>
                <w:b/>
                <w:bCs/>
                <w:color w:val="FFFFFF"/>
              </w:rPr>
            </w:pPr>
            <w:r w:rsidRPr="00D87AA9">
              <w:rPr>
                <w:rFonts w:ascii="Verdana" w:hAnsi="Verdana" w:cs="Arial"/>
                <w:color w:val="000066"/>
              </w:rPr>
              <w:t xml:space="preserve">         </w:t>
            </w:r>
            <w:r w:rsidR="00523A92" w:rsidRPr="002E5136">
              <w:rPr>
                <w:rFonts w:ascii="Verdana" w:hAnsi="Verdana" w:cs="Arial"/>
                <w:b/>
                <w:bCs/>
                <w:color w:val="FFFFFF"/>
              </w:rPr>
              <w:t xml:space="preserve">Temperature Compliance During Transit </w:t>
            </w:r>
          </w:p>
        </w:tc>
      </w:tr>
      <w:tr w:rsidR="00B44B0C" w:rsidRPr="00D912F1" w14:paraId="3F521000" w14:textId="77777777" w:rsidTr="00E00614">
        <w:trPr>
          <w:gridAfter w:val="1"/>
          <w:wAfter w:w="42" w:type="dxa"/>
          <w:trHeight w:val="311"/>
        </w:trPr>
        <w:tc>
          <w:tcPr>
            <w:tcW w:w="8472" w:type="dxa"/>
            <w:shd w:val="clear" w:color="auto" w:fill="auto"/>
            <w:vAlign w:val="center"/>
          </w:tcPr>
          <w:p w14:paraId="37D77109" w14:textId="77777777" w:rsidR="00B44B0C" w:rsidRPr="00523A92" w:rsidRDefault="004C1317" w:rsidP="00D912F1">
            <w:pPr>
              <w:pStyle w:val="Head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Stock Transported by Authorised Transporter?</w:t>
            </w:r>
            <w:r w:rsidR="00B44B0C" w:rsidRPr="00523A92">
              <w:rPr>
                <w:rFonts w:ascii="Verdana" w:hAnsi="Verdana" w:cs="Arial"/>
                <w:color w:val="000066"/>
              </w:rPr>
              <w:t xml:space="preserve">  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F183910" w14:textId="77777777" w:rsidR="00B44B0C" w:rsidRPr="00523A92" w:rsidRDefault="004C1317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N</w:t>
            </w:r>
          </w:p>
        </w:tc>
      </w:tr>
      <w:tr w:rsidR="00B44B0C" w:rsidRPr="00D912F1" w14:paraId="475CD4DF" w14:textId="77777777" w:rsidTr="00E00614">
        <w:trPr>
          <w:gridAfter w:val="1"/>
          <w:wAfter w:w="42" w:type="dxa"/>
          <w:trHeight w:val="296"/>
        </w:trPr>
        <w:tc>
          <w:tcPr>
            <w:tcW w:w="8472" w:type="dxa"/>
            <w:shd w:val="clear" w:color="auto" w:fill="auto"/>
            <w:vAlign w:val="center"/>
          </w:tcPr>
          <w:p w14:paraId="4A3CAD23" w14:textId="77777777" w:rsidR="00B44B0C" w:rsidRPr="00523A92" w:rsidRDefault="00B44B0C" w:rsidP="00D912F1">
            <w:pPr>
              <w:pStyle w:val="Head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 xml:space="preserve">Temperature records in transit checked and within parameters 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4CAE917" w14:textId="77777777" w:rsidR="00B44B0C" w:rsidRPr="00523A92" w:rsidRDefault="00B44B0C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N</w:t>
            </w:r>
          </w:p>
        </w:tc>
      </w:tr>
      <w:tr w:rsidR="00523A92" w:rsidRPr="00D912F1" w14:paraId="1CF494EF" w14:textId="77777777" w:rsidTr="00E00614">
        <w:trPr>
          <w:gridAfter w:val="1"/>
          <w:wAfter w:w="42" w:type="dxa"/>
          <w:trHeight w:val="296"/>
        </w:trPr>
        <w:tc>
          <w:tcPr>
            <w:tcW w:w="8472" w:type="dxa"/>
            <w:shd w:val="clear" w:color="auto" w:fill="auto"/>
            <w:vAlign w:val="center"/>
          </w:tcPr>
          <w:p w14:paraId="4F5F4DB8" w14:textId="77777777" w:rsidR="00523A92" w:rsidRPr="00523A92" w:rsidRDefault="00523A92" w:rsidP="00523A92">
            <w:pPr>
              <w:pStyle w:val="Head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 xml:space="preserve">Temperature Records at Storage Site </w:t>
            </w:r>
            <w:r w:rsidR="00FB4A2A">
              <w:rPr>
                <w:rFonts w:ascii="Verdana" w:hAnsi="Verdana" w:cs="Arial"/>
                <w:color w:val="000066"/>
              </w:rPr>
              <w:t xml:space="preserve">(if any) </w:t>
            </w:r>
            <w:r w:rsidRPr="00523A92">
              <w:rPr>
                <w:rFonts w:ascii="Verdana" w:hAnsi="Verdana" w:cs="Arial"/>
                <w:color w:val="000066"/>
              </w:rPr>
              <w:t xml:space="preserve">checked and within parameters? 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6357C77" w14:textId="77777777" w:rsidR="00523A92" w:rsidRPr="00523A92" w:rsidRDefault="00523A92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N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="00FB4A2A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="00FB4A2A">
              <w:rPr>
                <w:rFonts w:ascii="Verdana" w:hAnsi="Verdana" w:cs="Arial"/>
                <w:color w:val="000066"/>
              </w:rPr>
              <w:t>NA</w:t>
            </w:r>
          </w:p>
        </w:tc>
      </w:tr>
      <w:tr w:rsidR="00523A92" w:rsidRPr="00D912F1" w14:paraId="12357BBF" w14:textId="77777777" w:rsidTr="00E00614">
        <w:trPr>
          <w:trHeight w:val="272"/>
        </w:trPr>
        <w:tc>
          <w:tcPr>
            <w:tcW w:w="9960" w:type="dxa"/>
            <w:gridSpan w:val="3"/>
            <w:shd w:val="clear" w:color="auto" w:fill="000066"/>
          </w:tcPr>
          <w:p w14:paraId="6A852DA8" w14:textId="77777777" w:rsidR="00523A92" w:rsidRPr="002E5136" w:rsidRDefault="00523A92" w:rsidP="00523A92">
            <w:pPr>
              <w:pStyle w:val="Header"/>
              <w:jc w:val="center"/>
              <w:rPr>
                <w:rFonts w:ascii="Verdana" w:hAnsi="Verdana" w:cs="Arial"/>
                <w:b/>
                <w:bCs/>
                <w:color w:val="FFFFFF"/>
              </w:rPr>
            </w:pPr>
            <w:r w:rsidRPr="002E5136">
              <w:rPr>
                <w:rFonts w:ascii="Verdana" w:hAnsi="Verdana" w:cs="Arial"/>
                <w:b/>
                <w:bCs/>
                <w:color w:val="FFFFFF"/>
              </w:rPr>
              <w:t>Compliance check in line with Article 51 of Directive 2001/83/EC</w:t>
            </w:r>
          </w:p>
        </w:tc>
      </w:tr>
      <w:tr w:rsidR="001868F4" w:rsidRPr="00D912F1" w14:paraId="27CFDE63" w14:textId="77777777" w:rsidTr="00E00614">
        <w:trPr>
          <w:trHeight w:val="487"/>
        </w:trPr>
        <w:tc>
          <w:tcPr>
            <w:tcW w:w="8472" w:type="dxa"/>
            <w:shd w:val="clear" w:color="auto" w:fill="auto"/>
            <w:vAlign w:val="center"/>
          </w:tcPr>
          <w:p w14:paraId="28D90F93" w14:textId="77777777" w:rsidR="001868F4" w:rsidRPr="00523A92" w:rsidRDefault="00FB4A2A" w:rsidP="0089677B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Supplier declaration that</w:t>
            </w:r>
            <w:r w:rsidR="001868F4" w:rsidRPr="00523A92">
              <w:rPr>
                <w:rFonts w:ascii="Verdana" w:hAnsi="Verdana" w:cs="Arial"/>
                <w:color w:val="000066"/>
              </w:rPr>
              <w:t xml:space="preserve"> all Goods on the delivery note comply with Article 51 of Directive 2001/83/EC </w:t>
            </w:r>
            <w:r>
              <w:rPr>
                <w:rFonts w:ascii="Verdana" w:hAnsi="Verdana" w:cs="Arial"/>
                <w:color w:val="000066"/>
              </w:rPr>
              <w:t>and sourced from approved suppliers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2A37554B" w14:textId="77777777" w:rsidR="001868F4" w:rsidRPr="00523A92" w:rsidRDefault="001868F4" w:rsidP="0014728C">
            <w:pPr>
              <w:pStyle w:val="Header"/>
              <w:jc w:val="center"/>
              <w:rPr>
                <w:rFonts w:ascii="Verdana" w:hAnsi="Verdana" w:cs="Arial"/>
                <w:b/>
                <w:bCs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N</w:t>
            </w:r>
          </w:p>
        </w:tc>
      </w:tr>
      <w:tr w:rsidR="00FB4A2A" w:rsidRPr="00D912F1" w14:paraId="2DF0CEA2" w14:textId="77777777" w:rsidTr="00E00614">
        <w:trPr>
          <w:trHeight w:val="487"/>
        </w:trPr>
        <w:tc>
          <w:tcPr>
            <w:tcW w:w="8472" w:type="dxa"/>
            <w:shd w:val="clear" w:color="auto" w:fill="auto"/>
            <w:vAlign w:val="center"/>
          </w:tcPr>
          <w:p w14:paraId="6C934205" w14:textId="77777777" w:rsidR="00FB4A2A" w:rsidRDefault="00FB4A2A" w:rsidP="0089677B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Does the declaration contain compliance with FMD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6858B3A6" w14:textId="77777777" w:rsidR="00FB4A2A" w:rsidRPr="00523A92" w:rsidRDefault="00FB4A2A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>
              <w:rPr>
                <w:rFonts w:ascii="Verdana" w:hAnsi="Verdana" w:cs="Arial"/>
                <w:color w:val="000066"/>
              </w:rPr>
              <w:t>N</w:t>
            </w:r>
          </w:p>
        </w:tc>
      </w:tr>
      <w:tr w:rsidR="00327C75" w:rsidRPr="00D912F1" w14:paraId="685CFF8B" w14:textId="77777777" w:rsidTr="00E00614">
        <w:trPr>
          <w:trHeight w:val="487"/>
        </w:trPr>
        <w:tc>
          <w:tcPr>
            <w:tcW w:w="8472" w:type="dxa"/>
            <w:shd w:val="clear" w:color="auto" w:fill="auto"/>
            <w:vAlign w:val="center"/>
          </w:tcPr>
          <w:p w14:paraId="7FBB9C10" w14:textId="237C6667" w:rsidR="00327C75" w:rsidRDefault="00327C75" w:rsidP="0089677B">
            <w:pPr>
              <w:pStyle w:val="Header"/>
              <w:rPr>
                <w:rFonts w:ascii="Verdana" w:hAnsi="Verdana" w:cs="Arial"/>
                <w:color w:val="000066"/>
              </w:rPr>
            </w:pPr>
            <w:r w:rsidRPr="00327C75">
              <w:rPr>
                <w:rFonts w:ascii="Verdana" w:hAnsi="Verdana" w:cs="Arial"/>
                <w:color w:val="000066"/>
              </w:rPr>
              <w:t xml:space="preserve">Does the declaration states that all FMD applicable products has been Decommissioned in accordance with Falsified Medicines Directive 2011/62/EU  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5B5F0C05" w14:textId="74ABBAF4" w:rsidR="00327C75" w:rsidRDefault="00327C75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Y / N</w:t>
            </w:r>
          </w:p>
        </w:tc>
      </w:tr>
      <w:tr w:rsidR="00FB4A2A" w:rsidRPr="00D912F1" w14:paraId="11ED4DD3" w14:textId="77777777" w:rsidTr="00E00614">
        <w:trPr>
          <w:trHeight w:val="487"/>
        </w:trPr>
        <w:tc>
          <w:tcPr>
            <w:tcW w:w="8472" w:type="dxa"/>
            <w:shd w:val="clear" w:color="auto" w:fill="auto"/>
            <w:vAlign w:val="center"/>
          </w:tcPr>
          <w:p w14:paraId="0A33E2D7" w14:textId="6A2AAB26" w:rsidR="00FB4A2A" w:rsidRDefault="004F721A" w:rsidP="0089677B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 xml:space="preserve">Italian and Greek packs checked for presence of </w:t>
            </w:r>
            <w:proofErr w:type="spellStart"/>
            <w:r>
              <w:rPr>
                <w:rFonts w:ascii="Verdana" w:hAnsi="Verdana" w:cs="Arial"/>
                <w:color w:val="000066"/>
              </w:rPr>
              <w:t>Bollino</w:t>
            </w:r>
            <w:proofErr w:type="spellEnd"/>
            <w:r>
              <w:rPr>
                <w:rFonts w:ascii="Verdana" w:hAnsi="Verdana" w:cs="Arial"/>
                <w:color w:val="000066"/>
              </w:rPr>
              <w:t>/</w:t>
            </w:r>
            <w:proofErr w:type="spellStart"/>
            <w:r>
              <w:rPr>
                <w:rFonts w:ascii="Verdana" w:hAnsi="Verdana" w:cs="Arial"/>
                <w:color w:val="000066"/>
              </w:rPr>
              <w:t>Vignate</w:t>
            </w:r>
            <w:proofErr w:type="spellEnd"/>
            <w:r>
              <w:rPr>
                <w:rFonts w:ascii="Verdana" w:hAnsi="Verdana" w:cs="Arial"/>
                <w:color w:val="000066"/>
              </w:rPr>
              <w:t xml:space="preserve"> stickers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0391F83F" w14:textId="3C65DE2D" w:rsidR="00FB4A2A" w:rsidRDefault="004F721A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Y /N / NA</w:t>
            </w:r>
          </w:p>
        </w:tc>
      </w:tr>
    </w:tbl>
    <w:p w14:paraId="30D0069A" w14:textId="77777777" w:rsidR="00B351A0" w:rsidRDefault="00B351A0" w:rsidP="00870E6B">
      <w:pPr>
        <w:pStyle w:val="Header"/>
        <w:rPr>
          <w:rFonts w:ascii="Verdana" w:hAnsi="Verdana" w:cs="Arial"/>
          <w:b/>
          <w:color w:val="000066"/>
        </w:rPr>
      </w:pPr>
    </w:p>
    <w:tbl>
      <w:tblPr>
        <w:tblW w:w="9961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13"/>
        <w:gridCol w:w="3048"/>
      </w:tblGrid>
      <w:tr w:rsidR="00523A92" w:rsidRPr="00D912F1" w14:paraId="2B3D6151" w14:textId="77777777" w:rsidTr="0089677B">
        <w:trPr>
          <w:trHeight w:val="395"/>
        </w:trPr>
        <w:tc>
          <w:tcPr>
            <w:tcW w:w="9961" w:type="dxa"/>
            <w:gridSpan w:val="2"/>
            <w:shd w:val="clear" w:color="auto" w:fill="000066"/>
          </w:tcPr>
          <w:p w14:paraId="379A084E" w14:textId="77777777" w:rsidR="00523A92" w:rsidRPr="002E5136" w:rsidRDefault="00523A92" w:rsidP="005C6C43">
            <w:pPr>
              <w:pStyle w:val="Header"/>
              <w:jc w:val="center"/>
              <w:rPr>
                <w:rFonts w:ascii="Verdana" w:hAnsi="Verdana" w:cs="Arial"/>
                <w:b/>
                <w:bCs/>
                <w:color w:val="FFFFFF"/>
              </w:rPr>
            </w:pPr>
            <w:r w:rsidRPr="002E5136">
              <w:rPr>
                <w:rFonts w:ascii="Verdana" w:hAnsi="Verdana" w:cs="Arial"/>
                <w:b/>
                <w:bCs/>
                <w:color w:val="FFFFFF"/>
              </w:rPr>
              <w:t>Conclusion</w:t>
            </w:r>
          </w:p>
        </w:tc>
      </w:tr>
      <w:tr w:rsidR="0089677B" w:rsidRPr="00D912F1" w14:paraId="6ACCE6B7" w14:textId="77777777" w:rsidTr="0089677B">
        <w:trPr>
          <w:trHeight w:val="315"/>
        </w:trPr>
        <w:tc>
          <w:tcPr>
            <w:tcW w:w="9961" w:type="dxa"/>
            <w:gridSpan w:val="2"/>
            <w:shd w:val="clear" w:color="auto" w:fill="auto"/>
          </w:tcPr>
          <w:p w14:paraId="6CCB371E" w14:textId="77777777" w:rsidR="0089677B" w:rsidRPr="005C6C43" w:rsidRDefault="0089677B" w:rsidP="005C6C43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RPi Comments:</w:t>
            </w:r>
          </w:p>
          <w:p w14:paraId="4B0E59CE" w14:textId="77777777" w:rsidR="0089677B" w:rsidRDefault="0089677B" w:rsidP="00967680">
            <w:pPr>
              <w:pStyle w:val="Header"/>
              <w:rPr>
                <w:rFonts w:ascii="Verdana" w:hAnsi="Verdana" w:cs="Arial"/>
                <w:color w:val="000066"/>
              </w:rPr>
            </w:pPr>
          </w:p>
          <w:p w14:paraId="009820DC" w14:textId="77777777" w:rsidR="0089677B" w:rsidRDefault="0089677B" w:rsidP="00967680">
            <w:pPr>
              <w:pStyle w:val="Header"/>
              <w:rPr>
                <w:rFonts w:ascii="Verdana" w:hAnsi="Verdana" w:cs="Arial"/>
                <w:color w:val="000066"/>
              </w:rPr>
            </w:pPr>
          </w:p>
          <w:p w14:paraId="67315669" w14:textId="77777777" w:rsidR="0089677B" w:rsidRPr="00967680" w:rsidRDefault="0089677B" w:rsidP="00967680">
            <w:pPr>
              <w:pStyle w:val="Header"/>
              <w:rPr>
                <w:rFonts w:ascii="Verdana" w:hAnsi="Verdana" w:cs="Arial"/>
                <w:color w:val="000066"/>
              </w:rPr>
            </w:pPr>
          </w:p>
        </w:tc>
      </w:tr>
      <w:tr w:rsidR="004C1317" w:rsidRPr="00D912F1" w14:paraId="1B1CBB5C" w14:textId="77777777" w:rsidTr="0014728C">
        <w:trPr>
          <w:trHeight w:val="325"/>
        </w:trPr>
        <w:tc>
          <w:tcPr>
            <w:tcW w:w="6913" w:type="dxa"/>
            <w:shd w:val="clear" w:color="auto" w:fill="auto"/>
            <w:vAlign w:val="center"/>
          </w:tcPr>
          <w:p w14:paraId="51BBE75A" w14:textId="77777777" w:rsidR="004C1317" w:rsidRPr="00523A92" w:rsidRDefault="004C1317" w:rsidP="00D912F1">
            <w:pPr>
              <w:pStyle w:val="Head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 xml:space="preserve">RPi Checks completed and stock is suitable for </w:t>
            </w:r>
            <w:r w:rsidR="00FB4A2A">
              <w:rPr>
                <w:rFonts w:ascii="Verdana" w:hAnsi="Verdana" w:cs="Arial"/>
                <w:color w:val="000066"/>
              </w:rPr>
              <w:t>processing</w:t>
            </w:r>
            <w:r w:rsidRPr="00523A92">
              <w:rPr>
                <w:rFonts w:ascii="Verdana" w:hAnsi="Verdana" w:cs="Arial"/>
                <w:color w:val="000066"/>
              </w:rPr>
              <w:t xml:space="preserve">  </w:t>
            </w:r>
          </w:p>
        </w:tc>
        <w:tc>
          <w:tcPr>
            <w:tcW w:w="3048" w:type="dxa"/>
            <w:shd w:val="clear" w:color="auto" w:fill="auto"/>
            <w:vAlign w:val="center"/>
          </w:tcPr>
          <w:p w14:paraId="30A73EB0" w14:textId="77777777" w:rsidR="005C6C43" w:rsidRPr="0089677B" w:rsidRDefault="004C1317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="0089677B">
              <w:rPr>
                <w:rFonts w:ascii="Verdana" w:hAnsi="Verdana" w:cs="Arial"/>
                <w:color w:val="000066"/>
              </w:rPr>
              <w:t>N</w:t>
            </w:r>
          </w:p>
        </w:tc>
      </w:tr>
      <w:tr w:rsidR="001868F4" w:rsidRPr="00D912F1" w14:paraId="75FEF685" w14:textId="77777777" w:rsidTr="00FD0F26">
        <w:trPr>
          <w:trHeight w:val="347"/>
        </w:trPr>
        <w:tc>
          <w:tcPr>
            <w:tcW w:w="69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4C6E99" w14:textId="77777777" w:rsidR="001868F4" w:rsidRPr="00523A92" w:rsidRDefault="00523A92" w:rsidP="00D912F1">
            <w:pPr>
              <w:pStyle w:val="Head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Any Deviation to be raised?</w:t>
            </w:r>
          </w:p>
        </w:tc>
        <w:tc>
          <w:tcPr>
            <w:tcW w:w="3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3BA392" w14:textId="77777777" w:rsidR="001868F4" w:rsidRPr="00523A92" w:rsidRDefault="00523A92" w:rsidP="0014728C">
            <w:pPr>
              <w:pStyle w:val="Header"/>
              <w:jc w:val="center"/>
              <w:rPr>
                <w:rFonts w:ascii="Verdana" w:hAnsi="Verdana" w:cs="Arial"/>
                <w:color w:val="000066"/>
              </w:rPr>
            </w:pPr>
            <w:r w:rsidRPr="00523A92">
              <w:rPr>
                <w:rFonts w:ascii="Verdana" w:hAnsi="Verdana" w:cs="Arial"/>
                <w:color w:val="000066"/>
              </w:rPr>
              <w:t>Y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/</w:t>
            </w:r>
            <w:r w:rsidR="00967680">
              <w:rPr>
                <w:rFonts w:ascii="Verdana" w:hAnsi="Verdana" w:cs="Arial"/>
                <w:color w:val="000066"/>
              </w:rPr>
              <w:t xml:space="preserve"> </w:t>
            </w:r>
            <w:r w:rsidRPr="00523A92">
              <w:rPr>
                <w:rFonts w:ascii="Verdana" w:hAnsi="Verdana" w:cs="Arial"/>
                <w:color w:val="000066"/>
              </w:rPr>
              <w:t>N</w:t>
            </w:r>
          </w:p>
        </w:tc>
      </w:tr>
      <w:tr w:rsidR="0014728C" w:rsidRPr="00D912F1" w14:paraId="685D7744" w14:textId="77777777" w:rsidTr="00FD0F26">
        <w:trPr>
          <w:trHeight w:val="389"/>
        </w:trPr>
        <w:tc>
          <w:tcPr>
            <w:tcW w:w="9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E2992" w14:textId="1DBE6EFA" w:rsidR="0014728C" w:rsidRPr="00523A92" w:rsidRDefault="0014728C" w:rsidP="00D912F1">
            <w:pPr>
              <w:pStyle w:val="Header"/>
              <w:rPr>
                <w:rFonts w:ascii="Verdana" w:hAnsi="Verdana" w:cs="Arial"/>
                <w:color w:val="000066"/>
              </w:rPr>
            </w:pPr>
            <w:r>
              <w:rPr>
                <w:rFonts w:ascii="Verdana" w:hAnsi="Verdana" w:cs="Arial"/>
                <w:color w:val="000066"/>
              </w:rPr>
              <w:t>Signature (RPi or Delegate</w:t>
            </w:r>
            <w:r w:rsidR="00CB1CC3">
              <w:rPr>
                <w:rFonts w:ascii="Verdana" w:hAnsi="Verdana" w:cs="Arial"/>
                <w:color w:val="000066"/>
              </w:rPr>
              <w:t xml:space="preserve"> Deputy</w:t>
            </w:r>
            <w:r>
              <w:rPr>
                <w:rFonts w:ascii="Verdana" w:hAnsi="Verdana" w:cs="Arial"/>
                <w:color w:val="000066"/>
              </w:rPr>
              <w:t xml:space="preserve">) </w:t>
            </w:r>
          </w:p>
        </w:tc>
      </w:tr>
    </w:tbl>
    <w:p w14:paraId="1B2B00CC" w14:textId="77777777" w:rsidR="002D63E6" w:rsidRDefault="002D63E6" w:rsidP="00ED63F6">
      <w:pPr>
        <w:pStyle w:val="Header"/>
        <w:spacing w:after="240"/>
        <w:ind w:left="-284"/>
        <w:rPr>
          <w:rFonts w:ascii="Verdana" w:hAnsi="Verdana" w:cs="Arial"/>
          <w:b/>
          <w:color w:val="000066"/>
        </w:rPr>
        <w:sectPr w:rsidR="002D63E6" w:rsidSect="00E00614">
          <w:headerReference w:type="default" r:id="rId7"/>
          <w:footerReference w:type="default" r:id="rId8"/>
          <w:pgSz w:w="11906" w:h="16838" w:code="9"/>
          <w:pgMar w:top="1134" w:right="1440" w:bottom="1276" w:left="1440" w:header="0" w:footer="556" w:gutter="0"/>
          <w:cols w:space="708"/>
          <w:docGrid w:linePitch="360"/>
        </w:sectPr>
      </w:pPr>
    </w:p>
    <w:tbl>
      <w:tblPr>
        <w:tblW w:w="9356" w:type="dxa"/>
        <w:tblInd w:w="-34" w:type="dxa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ook w:val="04A0" w:firstRow="1" w:lastRow="0" w:firstColumn="1" w:lastColumn="0" w:noHBand="0" w:noVBand="1"/>
      </w:tblPr>
      <w:tblGrid>
        <w:gridCol w:w="1154"/>
        <w:gridCol w:w="1397"/>
        <w:gridCol w:w="5751"/>
        <w:gridCol w:w="1054"/>
      </w:tblGrid>
      <w:tr w:rsidR="002D63E6" w:rsidRPr="00F15D70" w14:paraId="5C449D8A" w14:textId="77777777" w:rsidTr="002D63E6">
        <w:trPr>
          <w:trHeight w:val="255"/>
        </w:trPr>
        <w:tc>
          <w:tcPr>
            <w:tcW w:w="1154" w:type="dxa"/>
            <w:vAlign w:val="center"/>
          </w:tcPr>
          <w:p w14:paraId="5BCA5518" w14:textId="77777777" w:rsidR="002D63E6" w:rsidRPr="00F15D70" w:rsidRDefault="002D63E6" w:rsidP="006F2D5B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bookmarkStart w:id="0" w:name="_Hlk36828493"/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lastRenderedPageBreak/>
              <w:t>Version</w:t>
            </w:r>
          </w:p>
        </w:tc>
        <w:tc>
          <w:tcPr>
            <w:tcW w:w="1397" w:type="dxa"/>
            <w:vAlign w:val="center"/>
          </w:tcPr>
          <w:p w14:paraId="7C2F6264" w14:textId="77777777" w:rsidR="002D63E6" w:rsidRPr="00F15D70" w:rsidRDefault="002D63E6" w:rsidP="006F2D5B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t>Previous version</w:t>
            </w:r>
          </w:p>
        </w:tc>
        <w:tc>
          <w:tcPr>
            <w:tcW w:w="5751" w:type="dxa"/>
            <w:vAlign w:val="center"/>
          </w:tcPr>
          <w:p w14:paraId="40DE8D04" w14:textId="77777777" w:rsidR="002D63E6" w:rsidRPr="00F15D70" w:rsidRDefault="002D63E6" w:rsidP="006F2D5B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t>Reason for revision</w:t>
            </w:r>
          </w:p>
        </w:tc>
        <w:tc>
          <w:tcPr>
            <w:tcW w:w="1054" w:type="dxa"/>
            <w:vAlign w:val="center"/>
          </w:tcPr>
          <w:p w14:paraId="34D4A181" w14:textId="77777777" w:rsidR="002D63E6" w:rsidRPr="00F15D70" w:rsidRDefault="002D63E6" w:rsidP="006F2D5B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t>Issued</w:t>
            </w:r>
          </w:p>
        </w:tc>
      </w:tr>
      <w:tr w:rsidR="002D63E6" w:rsidRPr="00F15D70" w14:paraId="2BDFB554" w14:textId="77777777" w:rsidTr="002D63E6">
        <w:trPr>
          <w:trHeight w:val="255"/>
        </w:trPr>
        <w:tc>
          <w:tcPr>
            <w:tcW w:w="1154" w:type="dxa"/>
            <w:vAlign w:val="center"/>
          </w:tcPr>
          <w:p w14:paraId="4F5CA281" w14:textId="77777777" w:rsidR="002D63E6" w:rsidRPr="00F15D70" w:rsidRDefault="004B456D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1</w:t>
            </w:r>
          </w:p>
        </w:tc>
        <w:tc>
          <w:tcPr>
            <w:tcW w:w="1397" w:type="dxa"/>
            <w:vAlign w:val="center"/>
          </w:tcPr>
          <w:p w14:paraId="2FD313DE" w14:textId="77777777" w:rsidR="002D63E6" w:rsidRPr="00F15D70" w:rsidRDefault="002D63E6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N/A</w:t>
            </w:r>
          </w:p>
        </w:tc>
        <w:tc>
          <w:tcPr>
            <w:tcW w:w="5751" w:type="dxa"/>
            <w:vAlign w:val="center"/>
          </w:tcPr>
          <w:p w14:paraId="4FADFFCB" w14:textId="4880A3F8" w:rsidR="002D63E6" w:rsidRPr="00F15D70" w:rsidRDefault="00E63DAE" w:rsidP="006F2D5B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Introduction new procedure providing guidance to RPi/deputy</w:t>
            </w:r>
          </w:p>
        </w:tc>
        <w:tc>
          <w:tcPr>
            <w:tcW w:w="1054" w:type="dxa"/>
            <w:vAlign w:val="center"/>
          </w:tcPr>
          <w:p w14:paraId="613AE7E9" w14:textId="6798EF65" w:rsidR="002D63E6" w:rsidRPr="00F15D70" w:rsidRDefault="00E63DAE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Feb2022</w:t>
            </w:r>
          </w:p>
        </w:tc>
      </w:tr>
      <w:tr w:rsidR="006025AB" w:rsidRPr="00F15D70" w14:paraId="12688596" w14:textId="77777777" w:rsidTr="002D63E6">
        <w:trPr>
          <w:trHeight w:val="255"/>
        </w:trPr>
        <w:tc>
          <w:tcPr>
            <w:tcW w:w="1154" w:type="dxa"/>
            <w:vAlign w:val="center"/>
          </w:tcPr>
          <w:p w14:paraId="2D12C61A" w14:textId="4ED98B41" w:rsidR="006025AB" w:rsidRDefault="006025AB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2</w:t>
            </w:r>
          </w:p>
        </w:tc>
        <w:tc>
          <w:tcPr>
            <w:tcW w:w="1397" w:type="dxa"/>
            <w:vAlign w:val="center"/>
          </w:tcPr>
          <w:p w14:paraId="4446A14C" w14:textId="0AC02C8F" w:rsidR="006025AB" w:rsidRDefault="006025AB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1</w:t>
            </w:r>
          </w:p>
        </w:tc>
        <w:tc>
          <w:tcPr>
            <w:tcW w:w="5751" w:type="dxa"/>
            <w:vAlign w:val="center"/>
          </w:tcPr>
          <w:p w14:paraId="64A6AFE2" w14:textId="582CE225" w:rsidR="006025AB" w:rsidRDefault="006025AB" w:rsidP="006F2D5B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Minor amendments</w:t>
            </w:r>
          </w:p>
        </w:tc>
        <w:tc>
          <w:tcPr>
            <w:tcW w:w="1054" w:type="dxa"/>
            <w:vAlign w:val="center"/>
          </w:tcPr>
          <w:p w14:paraId="69B651AF" w14:textId="7969B1C6" w:rsidR="006025AB" w:rsidRDefault="006025AB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April 2022</w:t>
            </w:r>
          </w:p>
        </w:tc>
      </w:tr>
      <w:tr w:rsidR="0014728C" w:rsidRPr="00F15D70" w14:paraId="46B9FCD2" w14:textId="77777777" w:rsidTr="002D63E6">
        <w:trPr>
          <w:trHeight w:val="255"/>
        </w:trPr>
        <w:tc>
          <w:tcPr>
            <w:tcW w:w="1154" w:type="dxa"/>
            <w:vAlign w:val="center"/>
          </w:tcPr>
          <w:p w14:paraId="46280D95" w14:textId="6824EC36" w:rsidR="0014728C" w:rsidRDefault="0014728C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3</w:t>
            </w:r>
          </w:p>
        </w:tc>
        <w:tc>
          <w:tcPr>
            <w:tcW w:w="1397" w:type="dxa"/>
            <w:vAlign w:val="center"/>
          </w:tcPr>
          <w:p w14:paraId="099DE65F" w14:textId="6B86D158" w:rsidR="0014728C" w:rsidRDefault="0014728C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2</w:t>
            </w:r>
          </w:p>
        </w:tc>
        <w:tc>
          <w:tcPr>
            <w:tcW w:w="5751" w:type="dxa"/>
            <w:vAlign w:val="center"/>
          </w:tcPr>
          <w:p w14:paraId="099B8ACE" w14:textId="189315D3" w:rsidR="0014728C" w:rsidRDefault="0014728C" w:rsidP="006F2D5B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Add Supplier Name</w:t>
            </w:r>
          </w:p>
        </w:tc>
        <w:tc>
          <w:tcPr>
            <w:tcW w:w="1054" w:type="dxa"/>
            <w:vAlign w:val="center"/>
          </w:tcPr>
          <w:p w14:paraId="2F28AE78" w14:textId="35D7C3BF" w:rsidR="0014728C" w:rsidRDefault="00BC34CC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Oct 2023</w:t>
            </w:r>
          </w:p>
        </w:tc>
      </w:tr>
      <w:tr w:rsidR="00D00861" w:rsidRPr="00F15D70" w14:paraId="70CDA04C" w14:textId="77777777" w:rsidTr="002D63E6">
        <w:trPr>
          <w:trHeight w:val="255"/>
        </w:trPr>
        <w:tc>
          <w:tcPr>
            <w:tcW w:w="1154" w:type="dxa"/>
            <w:vAlign w:val="center"/>
          </w:tcPr>
          <w:p w14:paraId="12A1A55A" w14:textId="1B8B6DDC" w:rsidR="00D00861" w:rsidRDefault="00D00861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4</w:t>
            </w:r>
          </w:p>
        </w:tc>
        <w:tc>
          <w:tcPr>
            <w:tcW w:w="1397" w:type="dxa"/>
            <w:vAlign w:val="center"/>
          </w:tcPr>
          <w:p w14:paraId="5E51327A" w14:textId="4F025A47" w:rsidR="00D00861" w:rsidRDefault="00D00861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3</w:t>
            </w:r>
          </w:p>
        </w:tc>
        <w:tc>
          <w:tcPr>
            <w:tcW w:w="5751" w:type="dxa"/>
            <w:vAlign w:val="center"/>
          </w:tcPr>
          <w:p w14:paraId="6C0A68C8" w14:textId="0BD43CAF" w:rsidR="00D00861" w:rsidRDefault="00D00861" w:rsidP="006F2D5B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General Formatting &amp; Updated as per PLPI M_CC24-0007</w:t>
            </w:r>
          </w:p>
        </w:tc>
        <w:tc>
          <w:tcPr>
            <w:tcW w:w="1054" w:type="dxa"/>
            <w:vAlign w:val="center"/>
          </w:tcPr>
          <w:p w14:paraId="6662A129" w14:textId="36F4981E" w:rsidR="00D00861" w:rsidRDefault="00D00861" w:rsidP="006F2D5B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Dec2024</w:t>
            </w:r>
          </w:p>
        </w:tc>
      </w:tr>
      <w:bookmarkEnd w:id="0"/>
    </w:tbl>
    <w:p w14:paraId="2EFE7767" w14:textId="77777777" w:rsidR="00E65DF5" w:rsidRPr="00ED63F6" w:rsidRDefault="00E65DF5" w:rsidP="00ED63F6">
      <w:pPr>
        <w:pStyle w:val="Header"/>
        <w:spacing w:after="240"/>
        <w:ind w:left="-284"/>
        <w:rPr>
          <w:rFonts w:ascii="Verdana" w:hAnsi="Verdana" w:cs="Arial"/>
          <w:b/>
          <w:color w:val="000066"/>
        </w:rPr>
      </w:pPr>
    </w:p>
    <w:sectPr w:rsidR="00E65DF5" w:rsidRPr="00ED63F6" w:rsidSect="00B351A0">
      <w:headerReference w:type="default" r:id="rId9"/>
      <w:footerReference w:type="default" r:id="rId10"/>
      <w:pgSz w:w="11906" w:h="16838" w:code="9"/>
      <w:pgMar w:top="1134" w:right="1440" w:bottom="1276" w:left="1440" w:header="283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8C7E" w14:textId="77777777" w:rsidR="00B75850" w:rsidRDefault="00B75850" w:rsidP="0006117D">
      <w:pPr>
        <w:spacing w:after="0" w:line="240" w:lineRule="auto"/>
      </w:pPr>
      <w:r>
        <w:separator/>
      </w:r>
    </w:p>
  </w:endnote>
  <w:endnote w:type="continuationSeparator" w:id="0">
    <w:p w14:paraId="605C3DFF" w14:textId="77777777" w:rsidR="00B75850" w:rsidRDefault="00B75850" w:rsidP="0006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AB9B2" w14:textId="4E08D4F7" w:rsidR="00D87AA9" w:rsidRPr="0061782F" w:rsidRDefault="000241B3" w:rsidP="000241B3">
    <w:pPr>
      <w:pStyle w:val="Header"/>
      <w:tabs>
        <w:tab w:val="clear" w:pos="9360"/>
        <w:tab w:val="right" w:pos="8931"/>
      </w:tabs>
      <w:jc w:val="both"/>
      <w:rPr>
        <w:rFonts w:ascii="Verdana" w:hAnsi="Verdana"/>
        <w:color w:val="000066"/>
      </w:rPr>
    </w:pPr>
    <w:r>
      <w:rPr>
        <w:rFonts w:ascii="Verdana" w:hAnsi="Verdana" w:cs="Arial"/>
        <w:color w:val="000066"/>
      </w:rPr>
      <w:tab/>
    </w:r>
    <w:r>
      <w:rPr>
        <w:rFonts w:ascii="Verdana" w:hAnsi="Verdana" w:cs="Arial"/>
        <w:color w:val="000066"/>
      </w:rPr>
      <w:tab/>
    </w:r>
    <w:r w:rsidR="00D87AA9" w:rsidRPr="000241B3">
      <w:rPr>
        <w:rFonts w:ascii="Verdana" w:hAnsi="Verdana" w:cs="Arial"/>
        <w:color w:val="000066"/>
      </w:rPr>
      <w:t>Page</w:t>
    </w:r>
    <w:r w:rsidR="00D87AA9" w:rsidRPr="0061782F">
      <w:rPr>
        <w:rFonts w:ascii="Verdana" w:hAnsi="Verdana"/>
        <w:color w:val="000066"/>
      </w:rPr>
      <w:t xml:space="preserve"> </w:t>
    </w:r>
    <w:r w:rsidR="007D685E" w:rsidRPr="0061782F">
      <w:rPr>
        <w:rFonts w:ascii="Verdana" w:hAnsi="Verdana"/>
        <w:b/>
        <w:color w:val="000066"/>
      </w:rPr>
      <w:fldChar w:fldCharType="begin"/>
    </w:r>
    <w:r w:rsidR="00D87AA9" w:rsidRPr="0061782F">
      <w:rPr>
        <w:rFonts w:ascii="Verdana" w:hAnsi="Verdana"/>
        <w:b/>
        <w:color w:val="000066"/>
      </w:rPr>
      <w:instrText xml:space="preserve"> PAGE </w:instrText>
    </w:r>
    <w:r w:rsidR="007D685E" w:rsidRPr="0061782F">
      <w:rPr>
        <w:rFonts w:ascii="Verdana" w:hAnsi="Verdana"/>
        <w:b/>
        <w:color w:val="000066"/>
      </w:rPr>
      <w:fldChar w:fldCharType="separate"/>
    </w:r>
    <w:r w:rsidR="00A27DB7">
      <w:rPr>
        <w:rFonts w:ascii="Verdana" w:hAnsi="Verdana"/>
        <w:b/>
        <w:noProof/>
        <w:color w:val="000066"/>
      </w:rPr>
      <w:t>1</w:t>
    </w:r>
    <w:r w:rsidR="007D685E" w:rsidRPr="0061782F">
      <w:rPr>
        <w:rFonts w:ascii="Verdana" w:hAnsi="Verdana"/>
        <w:b/>
        <w:color w:val="000066"/>
      </w:rPr>
      <w:fldChar w:fldCharType="end"/>
    </w:r>
    <w:r w:rsidR="00D87AA9" w:rsidRPr="0061782F">
      <w:rPr>
        <w:rFonts w:ascii="Verdana" w:hAnsi="Verdana"/>
        <w:color w:val="000066"/>
      </w:rPr>
      <w:t xml:space="preserve"> of </w:t>
    </w:r>
    <w:r w:rsidR="002D63E6">
      <w:rPr>
        <w:rFonts w:ascii="Verdana" w:hAnsi="Verdana"/>
        <w:b/>
        <w:color w:val="000066"/>
      </w:rPr>
      <w:t>1</w:t>
    </w:r>
  </w:p>
  <w:p w14:paraId="2932C146" w14:textId="2E237935" w:rsidR="00AE2FD7" w:rsidRPr="0061782F" w:rsidRDefault="00AE2FD7" w:rsidP="000241B3">
    <w:pPr>
      <w:pStyle w:val="Header"/>
      <w:tabs>
        <w:tab w:val="clear" w:pos="9360"/>
        <w:tab w:val="right" w:pos="8931"/>
      </w:tabs>
      <w:jc w:val="both"/>
      <w:rPr>
        <w:rFonts w:ascii="Verdana" w:hAnsi="Verdana" w:cs="Arial"/>
        <w:color w:val="000066"/>
      </w:rPr>
    </w:pPr>
    <w:r>
      <w:rPr>
        <w:rFonts w:ascii="Verdana" w:hAnsi="Verdana" w:cs="Arial"/>
        <w:color w:val="000066"/>
      </w:rPr>
      <w:t>Parent SOP SOP/PLPI/0</w:t>
    </w:r>
    <w:r w:rsidR="00C76781">
      <w:rPr>
        <w:rFonts w:ascii="Verdana" w:hAnsi="Verdana" w:cs="Arial"/>
        <w:color w:val="000066"/>
      </w:rPr>
      <w:t>088</w:t>
    </w:r>
    <w:r w:rsidRPr="0061782F">
      <w:rPr>
        <w:rFonts w:ascii="Verdana" w:hAnsi="Verdana" w:cs="Arial"/>
        <w:color w:val="000066"/>
      </w:rPr>
      <w:t xml:space="preserve">                   </w:t>
    </w:r>
    <w:r>
      <w:rPr>
        <w:rFonts w:ascii="Verdana" w:hAnsi="Verdana" w:cs="Arial"/>
        <w:color w:val="000066"/>
      </w:rPr>
      <w:t xml:space="preserve">   </w:t>
    </w:r>
    <w:r w:rsidR="005779F7">
      <w:rPr>
        <w:rFonts w:ascii="Verdana" w:hAnsi="Verdana" w:cs="Arial"/>
        <w:color w:val="000066"/>
      </w:rPr>
      <w:t xml:space="preserve">  </w:t>
    </w:r>
    <w:r w:rsidR="000241B3">
      <w:rPr>
        <w:rFonts w:ascii="Verdana" w:hAnsi="Verdana" w:cs="Arial"/>
        <w:color w:val="000066"/>
      </w:rPr>
      <w:tab/>
    </w:r>
    <w:r w:rsidR="005779F7">
      <w:rPr>
        <w:rFonts w:ascii="Verdana" w:hAnsi="Verdana" w:cs="Arial"/>
        <w:color w:val="000066"/>
      </w:rPr>
      <w:t>Form Number F/PLPI/00</w:t>
    </w:r>
    <w:r w:rsidR="00C76781">
      <w:rPr>
        <w:rFonts w:ascii="Verdana" w:hAnsi="Verdana" w:cs="Arial"/>
        <w:color w:val="000066"/>
      </w:rPr>
      <w:t>88</w:t>
    </w:r>
    <w:r w:rsidR="005779F7">
      <w:rPr>
        <w:rFonts w:ascii="Verdana" w:hAnsi="Verdana" w:cs="Arial"/>
        <w:color w:val="000066"/>
      </w:rPr>
      <w:t>/00</w:t>
    </w:r>
    <w:r w:rsidR="00C76781">
      <w:rPr>
        <w:rFonts w:ascii="Verdana" w:hAnsi="Verdana" w:cs="Arial"/>
        <w:color w:val="000066"/>
      </w:rPr>
      <w:t>1</w:t>
    </w:r>
    <w:r w:rsidR="005779F7">
      <w:rPr>
        <w:rFonts w:ascii="Verdana" w:hAnsi="Verdana" w:cs="Arial"/>
        <w:color w:val="000066"/>
      </w:rPr>
      <w:t>/</w:t>
    </w:r>
    <w:r w:rsidR="000241B3">
      <w:rPr>
        <w:rFonts w:ascii="Verdana" w:hAnsi="Verdana" w:cs="Arial"/>
        <w:color w:val="000066"/>
      </w:rPr>
      <w:t>v</w:t>
    </w:r>
    <w:r w:rsidR="00D00861">
      <w:rPr>
        <w:rFonts w:ascii="Verdana" w:hAnsi="Verdana" w:cs="Arial"/>
        <w:color w:val="000066"/>
      </w:rPr>
      <w:t>4</w:t>
    </w:r>
  </w:p>
  <w:p w14:paraId="1B2D6B94" w14:textId="2AB1CD8B" w:rsidR="00D87AA9" w:rsidRPr="0061782F" w:rsidRDefault="00AE2FD7" w:rsidP="000241B3">
    <w:pPr>
      <w:pStyle w:val="Header"/>
      <w:tabs>
        <w:tab w:val="clear" w:pos="9360"/>
        <w:tab w:val="right" w:pos="8931"/>
      </w:tabs>
      <w:jc w:val="both"/>
      <w:rPr>
        <w:rFonts w:ascii="Verdana" w:hAnsi="Verdana" w:cs="Arial"/>
        <w:color w:val="000066"/>
      </w:rPr>
    </w:pPr>
    <w:r w:rsidRPr="0061782F">
      <w:rPr>
        <w:rFonts w:ascii="Verdana" w:hAnsi="Verdana" w:cs="Arial"/>
        <w:color w:val="000066"/>
      </w:rPr>
      <w:t xml:space="preserve">Effective Date: </w:t>
    </w:r>
    <w:r w:rsidR="00D00861">
      <w:rPr>
        <w:rFonts w:ascii="Verdana" w:hAnsi="Verdana" w:cs="Arial"/>
        <w:color w:val="000066"/>
      </w:rPr>
      <w:t>02Jan2025</w:t>
    </w:r>
    <w:r>
      <w:rPr>
        <w:rFonts w:ascii="Verdana" w:hAnsi="Verdana" w:cs="Arial"/>
        <w:color w:val="000066"/>
      </w:rPr>
      <w:t xml:space="preserve">                      </w:t>
    </w:r>
    <w:r w:rsidR="00BD59D8">
      <w:rPr>
        <w:rFonts w:ascii="Verdana" w:hAnsi="Verdana" w:cs="Arial"/>
        <w:color w:val="000066"/>
      </w:rPr>
      <w:t xml:space="preserve">              </w:t>
    </w:r>
    <w:r>
      <w:rPr>
        <w:rFonts w:ascii="Verdana" w:hAnsi="Verdana" w:cs="Arial"/>
        <w:color w:val="000066"/>
      </w:rPr>
      <w:t xml:space="preserve"> </w:t>
    </w:r>
    <w:r w:rsidR="000241B3">
      <w:rPr>
        <w:rFonts w:ascii="Verdana" w:hAnsi="Verdana" w:cs="Arial"/>
        <w:color w:val="000066"/>
      </w:rPr>
      <w:tab/>
    </w:r>
    <w:r w:rsidRPr="0061782F">
      <w:rPr>
        <w:rFonts w:ascii="Verdana" w:hAnsi="Verdana" w:cs="Arial"/>
        <w:color w:val="000066"/>
      </w:rPr>
      <w:t xml:space="preserve">Review Date: </w:t>
    </w:r>
    <w:r w:rsidR="00D00861">
      <w:rPr>
        <w:rFonts w:ascii="Verdana" w:hAnsi="Verdana" w:cs="Arial"/>
        <w:color w:val="000066"/>
      </w:rPr>
      <w:t>31Dec2026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56AD" w14:textId="77777777" w:rsidR="002D63E6" w:rsidRPr="0061782F" w:rsidRDefault="002D63E6" w:rsidP="000241B3">
    <w:pPr>
      <w:pStyle w:val="Header"/>
      <w:tabs>
        <w:tab w:val="clear" w:pos="9360"/>
        <w:tab w:val="right" w:pos="8931"/>
      </w:tabs>
      <w:jc w:val="both"/>
      <w:rPr>
        <w:rFonts w:ascii="Verdana" w:hAnsi="Verdana" w:cs="Arial"/>
        <w:color w:val="00006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2356" w14:textId="77777777" w:rsidR="00B75850" w:rsidRDefault="00B75850" w:rsidP="0006117D">
      <w:pPr>
        <w:spacing w:after="0" w:line="240" w:lineRule="auto"/>
      </w:pPr>
      <w:r>
        <w:separator/>
      </w:r>
    </w:p>
  </w:footnote>
  <w:footnote w:type="continuationSeparator" w:id="0">
    <w:p w14:paraId="489B6E3D" w14:textId="77777777" w:rsidR="00B75850" w:rsidRDefault="00B75850" w:rsidP="00061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8606" w14:textId="77777777" w:rsidR="00B351A0" w:rsidRDefault="00B351A0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</w:p>
  <w:p w14:paraId="22655FEF" w14:textId="77777777" w:rsidR="00B351A0" w:rsidRDefault="00B351A0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</w:p>
  <w:p w14:paraId="261E1FCE" w14:textId="77777777" w:rsidR="00D87AA9" w:rsidRPr="0061782F" w:rsidRDefault="00D87AA9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  <w:r w:rsidRPr="0061782F">
      <w:rPr>
        <w:rFonts w:ascii="Verdana" w:hAnsi="Verdana" w:cs="Arial"/>
        <w:b/>
        <w:i/>
        <w:color w:val="000066"/>
        <w:sz w:val="24"/>
        <w:szCs w:val="24"/>
      </w:rPr>
      <w:t xml:space="preserve">B&amp;S </w:t>
    </w:r>
    <w:r w:rsidR="00B351A0">
      <w:rPr>
        <w:rFonts w:ascii="Verdana" w:hAnsi="Verdana" w:cs="Arial"/>
        <w:b/>
        <w:i/>
        <w:color w:val="000066"/>
        <w:sz w:val="24"/>
        <w:szCs w:val="24"/>
      </w:rPr>
      <w:t>Healthcare</w:t>
    </w:r>
  </w:p>
  <w:p w14:paraId="6CB6DC5A" w14:textId="77777777" w:rsidR="00D87AA9" w:rsidRDefault="00D964E2" w:rsidP="0006117D">
    <w:pPr>
      <w:pStyle w:val="Header"/>
      <w:rPr>
        <w:rFonts w:ascii="Verdana" w:hAnsi="Verdana" w:cs="Arial"/>
        <w:b/>
        <w:color w:val="000066"/>
        <w:sz w:val="24"/>
        <w:szCs w:val="24"/>
      </w:rPr>
    </w:pPr>
    <w:r>
      <w:rPr>
        <w:rFonts w:ascii="Verdana" w:hAnsi="Verdana" w:cs="Arial"/>
        <w:b/>
        <w:color w:val="000066"/>
        <w:sz w:val="24"/>
        <w:szCs w:val="24"/>
      </w:rPr>
      <w:t xml:space="preserve">RPi Checks on Raw Imported Stock prior to Re-Labelling </w:t>
    </w:r>
  </w:p>
  <w:p w14:paraId="3E306394" w14:textId="77777777" w:rsidR="00FB4A2A" w:rsidRPr="0061782F" w:rsidRDefault="00FB4A2A" w:rsidP="0006117D">
    <w:pPr>
      <w:pStyle w:val="Header"/>
      <w:rPr>
        <w:rFonts w:ascii="Verdana" w:hAnsi="Verdana" w:cs="Arial"/>
        <w:b/>
        <w:color w:val="000066"/>
        <w:sz w:val="24"/>
        <w:szCs w:val="24"/>
      </w:rPr>
    </w:pPr>
    <w:r>
      <w:rPr>
        <w:rFonts w:ascii="Verdana" w:hAnsi="Verdana" w:cs="Arial"/>
        <w:b/>
        <w:color w:val="000066"/>
        <w:sz w:val="24"/>
        <w:szCs w:val="24"/>
      </w:rPr>
      <w:t>(Under Regulation 45AA)</w:t>
    </w:r>
  </w:p>
  <w:p w14:paraId="6168FA68" w14:textId="77777777" w:rsidR="00D87AA9" w:rsidRPr="0006117D" w:rsidRDefault="00D87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CCBB" w14:textId="77777777" w:rsidR="002D63E6" w:rsidRDefault="002D63E6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</w:p>
  <w:p w14:paraId="7331116D" w14:textId="77777777" w:rsidR="002D63E6" w:rsidRDefault="002D63E6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</w:p>
  <w:p w14:paraId="3C76673A" w14:textId="77777777" w:rsidR="002D63E6" w:rsidRPr="0061782F" w:rsidRDefault="002D63E6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  <w:r w:rsidRPr="0061782F">
      <w:rPr>
        <w:rFonts w:ascii="Verdana" w:hAnsi="Verdana" w:cs="Arial"/>
        <w:b/>
        <w:i/>
        <w:color w:val="000066"/>
        <w:sz w:val="24"/>
        <w:szCs w:val="24"/>
      </w:rPr>
      <w:t xml:space="preserve">B&amp;S </w:t>
    </w:r>
    <w:r>
      <w:rPr>
        <w:rFonts w:ascii="Verdana" w:hAnsi="Verdana" w:cs="Arial"/>
        <w:b/>
        <w:i/>
        <w:color w:val="000066"/>
        <w:sz w:val="24"/>
        <w:szCs w:val="24"/>
      </w:rPr>
      <w:t>Healthcare</w:t>
    </w:r>
  </w:p>
  <w:p w14:paraId="162B3F5E" w14:textId="77777777" w:rsidR="00E63DAE" w:rsidRDefault="00E63DAE" w:rsidP="00E63DAE">
    <w:pPr>
      <w:pStyle w:val="Header"/>
      <w:rPr>
        <w:rFonts w:ascii="Verdana" w:hAnsi="Verdana" w:cs="Arial"/>
        <w:b/>
        <w:color w:val="000066"/>
        <w:sz w:val="24"/>
        <w:szCs w:val="24"/>
      </w:rPr>
    </w:pPr>
    <w:r>
      <w:rPr>
        <w:rFonts w:ascii="Verdana" w:hAnsi="Verdana" w:cs="Arial"/>
        <w:b/>
        <w:color w:val="000066"/>
        <w:sz w:val="24"/>
        <w:szCs w:val="24"/>
      </w:rPr>
      <w:t xml:space="preserve">RPi Checks on Raw Imported Stock prior to Re-Labelling </w:t>
    </w:r>
  </w:p>
  <w:p w14:paraId="142AA489" w14:textId="77777777" w:rsidR="00E63DAE" w:rsidRPr="0061782F" w:rsidRDefault="00E63DAE" w:rsidP="00E63DAE">
    <w:pPr>
      <w:pStyle w:val="Header"/>
      <w:rPr>
        <w:rFonts w:ascii="Verdana" w:hAnsi="Verdana" w:cs="Arial"/>
        <w:b/>
        <w:color w:val="000066"/>
        <w:sz w:val="24"/>
        <w:szCs w:val="24"/>
      </w:rPr>
    </w:pPr>
    <w:r>
      <w:rPr>
        <w:rFonts w:ascii="Verdana" w:hAnsi="Verdana" w:cs="Arial"/>
        <w:b/>
        <w:color w:val="000066"/>
        <w:sz w:val="24"/>
        <w:szCs w:val="24"/>
      </w:rPr>
      <w:t>(Under Regulation 45AA)</w:t>
    </w:r>
  </w:p>
  <w:p w14:paraId="603040F0" w14:textId="77777777" w:rsidR="002D63E6" w:rsidRDefault="002D63E6" w:rsidP="002D63E6">
    <w:pPr>
      <w:pStyle w:val="Header"/>
      <w:rPr>
        <w:rFonts w:ascii="Verdana" w:hAnsi="Verdana"/>
        <w:b/>
        <w:color w:val="000066"/>
      </w:rPr>
    </w:pPr>
  </w:p>
  <w:p w14:paraId="363810E1" w14:textId="367F7D75" w:rsidR="002D63E6" w:rsidRPr="002D63E6" w:rsidRDefault="002D63E6" w:rsidP="002D63E6">
    <w:pPr>
      <w:pStyle w:val="Header"/>
      <w:rPr>
        <w:rFonts w:ascii="Verdana" w:hAnsi="Verdana"/>
        <w:b/>
        <w:color w:val="000066"/>
        <w:sz w:val="24"/>
        <w:szCs w:val="24"/>
      </w:rPr>
    </w:pPr>
    <w:r w:rsidRPr="002D63E6">
      <w:rPr>
        <w:rFonts w:ascii="Verdana" w:hAnsi="Verdana"/>
        <w:b/>
        <w:color w:val="000066"/>
        <w:sz w:val="24"/>
        <w:szCs w:val="24"/>
      </w:rPr>
      <w:t>Form Number: F/PLPI/00</w:t>
    </w:r>
    <w:r w:rsidR="00E63DAE">
      <w:rPr>
        <w:rFonts w:ascii="Verdana" w:hAnsi="Verdana"/>
        <w:b/>
        <w:color w:val="000066"/>
        <w:sz w:val="24"/>
        <w:szCs w:val="24"/>
      </w:rPr>
      <w:t>88</w:t>
    </w:r>
    <w:r w:rsidRPr="002D63E6">
      <w:rPr>
        <w:rFonts w:ascii="Verdana" w:hAnsi="Verdana"/>
        <w:b/>
        <w:color w:val="000066"/>
        <w:sz w:val="24"/>
        <w:szCs w:val="24"/>
      </w:rPr>
      <w:t>/00</w:t>
    </w:r>
    <w:r w:rsidR="00E63DAE">
      <w:rPr>
        <w:rFonts w:ascii="Verdana" w:hAnsi="Verdana"/>
        <w:b/>
        <w:color w:val="000066"/>
        <w:sz w:val="24"/>
        <w:szCs w:val="24"/>
      </w:rPr>
      <w:t>1</w:t>
    </w:r>
    <w:r w:rsidRPr="002D63E6">
      <w:rPr>
        <w:rFonts w:ascii="Verdana" w:hAnsi="Verdana"/>
        <w:b/>
        <w:color w:val="000066"/>
        <w:sz w:val="24"/>
        <w:szCs w:val="24"/>
      </w:rPr>
      <w:t>/v</w:t>
    </w:r>
    <w:r w:rsidR="00D00861">
      <w:rPr>
        <w:rFonts w:ascii="Verdana" w:hAnsi="Verdana"/>
        <w:b/>
        <w:color w:val="000066"/>
        <w:sz w:val="24"/>
        <w:szCs w:val="24"/>
      </w:rPr>
      <w:t>4</w:t>
    </w:r>
  </w:p>
  <w:p w14:paraId="1FEC4B7A" w14:textId="77777777" w:rsidR="002D63E6" w:rsidRPr="002D63E6" w:rsidRDefault="002D63E6" w:rsidP="002D63E6">
    <w:pPr>
      <w:pStyle w:val="Header"/>
      <w:rPr>
        <w:rFonts w:ascii="Verdana" w:hAnsi="Verdana"/>
        <w:b/>
        <w:color w:val="000066"/>
        <w:sz w:val="24"/>
        <w:szCs w:val="24"/>
      </w:rPr>
    </w:pPr>
  </w:p>
  <w:p w14:paraId="47184297" w14:textId="77777777" w:rsidR="002D63E6" w:rsidRPr="002D63E6" w:rsidRDefault="002D63E6" w:rsidP="002D63E6">
    <w:pPr>
      <w:pStyle w:val="Header"/>
      <w:spacing w:after="120"/>
      <w:rPr>
        <w:rFonts w:ascii="Verdana" w:hAnsi="Verdana"/>
        <w:b/>
        <w:color w:val="000066"/>
        <w:sz w:val="24"/>
        <w:szCs w:val="24"/>
      </w:rPr>
    </w:pPr>
    <w:r w:rsidRPr="002D63E6">
      <w:rPr>
        <w:rFonts w:ascii="Verdana" w:hAnsi="Verdana"/>
        <w:b/>
        <w:color w:val="000066"/>
        <w:sz w:val="24"/>
        <w:szCs w:val="24"/>
      </w:rPr>
      <w:t>FORM REVISION HISTORY</w:t>
    </w:r>
  </w:p>
  <w:p w14:paraId="08BF6856" w14:textId="77777777" w:rsidR="002D63E6" w:rsidRPr="0006117D" w:rsidRDefault="002D63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6B"/>
    <w:rsid w:val="00021EE1"/>
    <w:rsid w:val="00023770"/>
    <w:rsid w:val="000241B3"/>
    <w:rsid w:val="00037FEE"/>
    <w:rsid w:val="0004715C"/>
    <w:rsid w:val="0006117D"/>
    <w:rsid w:val="000843EF"/>
    <w:rsid w:val="000D210C"/>
    <w:rsid w:val="001351D5"/>
    <w:rsid w:val="00143D73"/>
    <w:rsid w:val="00145DE6"/>
    <w:rsid w:val="0014728C"/>
    <w:rsid w:val="00147C63"/>
    <w:rsid w:val="00164098"/>
    <w:rsid w:val="00173EBB"/>
    <w:rsid w:val="001868F4"/>
    <w:rsid w:val="00193AD6"/>
    <w:rsid w:val="001A22CF"/>
    <w:rsid w:val="001A7B48"/>
    <w:rsid w:val="001C4122"/>
    <w:rsid w:val="001C6092"/>
    <w:rsid w:val="001C74E7"/>
    <w:rsid w:val="001D75CE"/>
    <w:rsid w:val="00226AD2"/>
    <w:rsid w:val="002653C1"/>
    <w:rsid w:val="002C0F11"/>
    <w:rsid w:val="002D63E6"/>
    <w:rsid w:val="002D6D88"/>
    <w:rsid w:val="002D76D6"/>
    <w:rsid w:val="002E5136"/>
    <w:rsid w:val="00303C40"/>
    <w:rsid w:val="00304CC2"/>
    <w:rsid w:val="00313CF2"/>
    <w:rsid w:val="00327C75"/>
    <w:rsid w:val="00335647"/>
    <w:rsid w:val="003522A0"/>
    <w:rsid w:val="00380D61"/>
    <w:rsid w:val="00382CCF"/>
    <w:rsid w:val="003C3430"/>
    <w:rsid w:val="0040078F"/>
    <w:rsid w:val="00402F2E"/>
    <w:rsid w:val="004157A8"/>
    <w:rsid w:val="004309ED"/>
    <w:rsid w:val="00432136"/>
    <w:rsid w:val="004366E7"/>
    <w:rsid w:val="00456487"/>
    <w:rsid w:val="004811E9"/>
    <w:rsid w:val="004A62CE"/>
    <w:rsid w:val="004B456D"/>
    <w:rsid w:val="004C1317"/>
    <w:rsid w:val="004C6116"/>
    <w:rsid w:val="004F721A"/>
    <w:rsid w:val="00520657"/>
    <w:rsid w:val="0052098A"/>
    <w:rsid w:val="00523A92"/>
    <w:rsid w:val="005523F9"/>
    <w:rsid w:val="0055692C"/>
    <w:rsid w:val="005779F7"/>
    <w:rsid w:val="0058665B"/>
    <w:rsid w:val="00593009"/>
    <w:rsid w:val="005A3538"/>
    <w:rsid w:val="005A409E"/>
    <w:rsid w:val="005B2FC7"/>
    <w:rsid w:val="005B4CCE"/>
    <w:rsid w:val="005B4F88"/>
    <w:rsid w:val="005C10CA"/>
    <w:rsid w:val="005C6C43"/>
    <w:rsid w:val="005C6E24"/>
    <w:rsid w:val="005D2528"/>
    <w:rsid w:val="005F7F8C"/>
    <w:rsid w:val="006025AB"/>
    <w:rsid w:val="0061782F"/>
    <w:rsid w:val="00636683"/>
    <w:rsid w:val="00641CD7"/>
    <w:rsid w:val="00643C1B"/>
    <w:rsid w:val="00656635"/>
    <w:rsid w:val="00673F52"/>
    <w:rsid w:val="006816E2"/>
    <w:rsid w:val="00681E56"/>
    <w:rsid w:val="00696FB3"/>
    <w:rsid w:val="006A5700"/>
    <w:rsid w:val="006B6C5A"/>
    <w:rsid w:val="006E155A"/>
    <w:rsid w:val="006F2D5B"/>
    <w:rsid w:val="006F3270"/>
    <w:rsid w:val="00717303"/>
    <w:rsid w:val="00743A36"/>
    <w:rsid w:val="00765004"/>
    <w:rsid w:val="007666CB"/>
    <w:rsid w:val="00766890"/>
    <w:rsid w:val="00770071"/>
    <w:rsid w:val="007A1474"/>
    <w:rsid w:val="007D05AD"/>
    <w:rsid w:val="007D1E8D"/>
    <w:rsid w:val="007D685E"/>
    <w:rsid w:val="007D6861"/>
    <w:rsid w:val="007E3ADB"/>
    <w:rsid w:val="007F374E"/>
    <w:rsid w:val="008219E2"/>
    <w:rsid w:val="008265DD"/>
    <w:rsid w:val="00832FAF"/>
    <w:rsid w:val="00833232"/>
    <w:rsid w:val="00833E29"/>
    <w:rsid w:val="00834137"/>
    <w:rsid w:val="00870D98"/>
    <w:rsid w:val="00870E6B"/>
    <w:rsid w:val="00875D8B"/>
    <w:rsid w:val="0088768F"/>
    <w:rsid w:val="0089677B"/>
    <w:rsid w:val="00896DCC"/>
    <w:rsid w:val="008A4E79"/>
    <w:rsid w:val="008B1210"/>
    <w:rsid w:val="008B2121"/>
    <w:rsid w:val="008D729A"/>
    <w:rsid w:val="0090327C"/>
    <w:rsid w:val="00937D2A"/>
    <w:rsid w:val="009420DB"/>
    <w:rsid w:val="00964529"/>
    <w:rsid w:val="009672C9"/>
    <w:rsid w:val="00967680"/>
    <w:rsid w:val="00976403"/>
    <w:rsid w:val="00986A1E"/>
    <w:rsid w:val="009A2CCB"/>
    <w:rsid w:val="009B1AF0"/>
    <w:rsid w:val="009F67F7"/>
    <w:rsid w:val="00A0513A"/>
    <w:rsid w:val="00A27DB7"/>
    <w:rsid w:val="00A32D57"/>
    <w:rsid w:val="00A47410"/>
    <w:rsid w:val="00A85281"/>
    <w:rsid w:val="00AB4778"/>
    <w:rsid w:val="00AB7096"/>
    <w:rsid w:val="00AE2FD7"/>
    <w:rsid w:val="00AF6791"/>
    <w:rsid w:val="00B20CA6"/>
    <w:rsid w:val="00B351A0"/>
    <w:rsid w:val="00B44B0C"/>
    <w:rsid w:val="00B5717A"/>
    <w:rsid w:val="00B657E6"/>
    <w:rsid w:val="00B66467"/>
    <w:rsid w:val="00B74505"/>
    <w:rsid w:val="00B754F3"/>
    <w:rsid w:val="00B75850"/>
    <w:rsid w:val="00B84C19"/>
    <w:rsid w:val="00BA21A7"/>
    <w:rsid w:val="00BA74C5"/>
    <w:rsid w:val="00BB3ADB"/>
    <w:rsid w:val="00BC34CC"/>
    <w:rsid w:val="00BC3D0C"/>
    <w:rsid w:val="00BD59D8"/>
    <w:rsid w:val="00C4604A"/>
    <w:rsid w:val="00C52623"/>
    <w:rsid w:val="00C55425"/>
    <w:rsid w:val="00C6050D"/>
    <w:rsid w:val="00C7193D"/>
    <w:rsid w:val="00C76781"/>
    <w:rsid w:val="00CB1CC3"/>
    <w:rsid w:val="00CB7BD1"/>
    <w:rsid w:val="00CF6A3C"/>
    <w:rsid w:val="00D00861"/>
    <w:rsid w:val="00D04CFC"/>
    <w:rsid w:val="00D0672F"/>
    <w:rsid w:val="00D0723C"/>
    <w:rsid w:val="00D33E83"/>
    <w:rsid w:val="00D51B7A"/>
    <w:rsid w:val="00D541B3"/>
    <w:rsid w:val="00D63CD1"/>
    <w:rsid w:val="00D87AA9"/>
    <w:rsid w:val="00D912F1"/>
    <w:rsid w:val="00D964E2"/>
    <w:rsid w:val="00DE23DF"/>
    <w:rsid w:val="00E00614"/>
    <w:rsid w:val="00E404F6"/>
    <w:rsid w:val="00E450D1"/>
    <w:rsid w:val="00E467B8"/>
    <w:rsid w:val="00E57E34"/>
    <w:rsid w:val="00E63DAE"/>
    <w:rsid w:val="00E65DF5"/>
    <w:rsid w:val="00E77FBB"/>
    <w:rsid w:val="00E973CD"/>
    <w:rsid w:val="00ED63F6"/>
    <w:rsid w:val="00EE2C2D"/>
    <w:rsid w:val="00F12A4F"/>
    <w:rsid w:val="00F43315"/>
    <w:rsid w:val="00F46351"/>
    <w:rsid w:val="00F63030"/>
    <w:rsid w:val="00FB4A2A"/>
    <w:rsid w:val="00FC174F"/>
    <w:rsid w:val="00FD0971"/>
    <w:rsid w:val="00FD0F26"/>
    <w:rsid w:val="00FD1CAC"/>
    <w:rsid w:val="00FD6A2D"/>
    <w:rsid w:val="00FD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5F3E3"/>
  <w15:chartTrackingRefBased/>
  <w15:docId w15:val="{215CB8B4-4DA6-4F61-985A-14B8D430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E6B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70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70E6B"/>
    <w:rPr>
      <w:rFonts w:ascii="Calibri" w:eastAsia="Calibri" w:hAnsi="Calibri" w:cs="Times New Roman"/>
      <w:lang w:val="en-GB"/>
    </w:rPr>
  </w:style>
  <w:style w:type="table" w:styleId="TableGrid">
    <w:name w:val="Table Grid"/>
    <w:basedOn w:val="TableNormal"/>
    <w:uiPriority w:val="59"/>
    <w:rsid w:val="00870E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06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6117D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9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779F7"/>
    <w:rPr>
      <w:rFonts w:ascii="Segoe UI" w:hAnsi="Segoe UI" w:cs="Segoe UI"/>
      <w:sz w:val="18"/>
      <w:szCs w:val="18"/>
      <w:lang w:eastAsia="en-US"/>
    </w:rPr>
  </w:style>
  <w:style w:type="character" w:styleId="CommentReference">
    <w:name w:val="annotation reference"/>
    <w:uiPriority w:val="99"/>
    <w:semiHidden/>
    <w:unhideWhenUsed/>
    <w:rsid w:val="008876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68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8768F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68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8768F"/>
    <w:rPr>
      <w:b/>
      <w:bCs/>
      <w:lang w:eastAsia="en-US"/>
    </w:rPr>
  </w:style>
  <w:style w:type="paragraph" w:styleId="NoSpacing">
    <w:name w:val="No Spacing"/>
    <w:uiPriority w:val="99"/>
    <w:qFormat/>
    <w:rsid w:val="002D63E6"/>
    <w:rPr>
      <w:sz w:val="22"/>
      <w:szCs w:val="22"/>
      <w:lang w:val="en-US" w:eastAsia="en-US"/>
    </w:rPr>
  </w:style>
  <w:style w:type="paragraph" w:styleId="Revision">
    <w:name w:val="Revision"/>
    <w:hidden/>
    <w:uiPriority w:val="99"/>
    <w:semiHidden/>
    <w:rsid w:val="00327C7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76F5D-4E32-4E45-A6B2-F93969595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 &amp; S Group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shahvish</dc:creator>
  <cp:keywords/>
  <cp:lastModifiedBy>Beauty Dadhaniya</cp:lastModifiedBy>
  <cp:revision>9</cp:revision>
  <cp:lastPrinted>2021-10-20T08:13:00Z</cp:lastPrinted>
  <dcterms:created xsi:type="dcterms:W3CDTF">2024-12-25T16:13:00Z</dcterms:created>
  <dcterms:modified xsi:type="dcterms:W3CDTF">2024-12-31T12:54:00Z</dcterms:modified>
</cp:coreProperties>
</file>