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168" w:type="dxa"/>
        <w:tblInd w:w="-572" w:type="dxa"/>
        <w:tblLook w:val="04A0" w:firstRow="1" w:lastRow="0" w:firstColumn="1" w:lastColumn="0" w:noHBand="0" w:noVBand="1"/>
      </w:tblPr>
      <w:tblGrid>
        <w:gridCol w:w="2694"/>
        <w:gridCol w:w="12474"/>
      </w:tblGrid>
      <w:tr w:rsidR="00CD4B3C" w:rsidRPr="00FA0CDD" w14:paraId="6CA03FAB" w14:textId="77777777" w:rsidTr="00CF55A0">
        <w:trPr>
          <w:trHeight w:val="699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84CA4" w14:textId="77777777" w:rsidR="00CD4B3C" w:rsidRPr="00FA0CDD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</w:rPr>
            </w:pPr>
            <w:r w:rsidRPr="00FA0CDD">
              <w:rPr>
                <w:rFonts w:ascii="Verdana" w:eastAsia="Times New Roman" w:hAnsi="Verdana" w:cs="Calibri"/>
                <w:b/>
                <w:bCs/>
                <w:color w:val="000066"/>
              </w:rPr>
              <w:t>PRODUCT NAME</w:t>
            </w:r>
          </w:p>
        </w:tc>
        <w:tc>
          <w:tcPr>
            <w:tcW w:w="1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10958" w14:textId="77777777" w:rsidR="00CD4B3C" w:rsidRPr="00FA0CDD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</w:rPr>
            </w:pPr>
            <w:r w:rsidRPr="00FA0CDD">
              <w:rPr>
                <w:rFonts w:ascii="Verdana" w:eastAsia="Times New Roman" w:hAnsi="Verdana" w:cs="Calibri"/>
                <w:color w:val="000066"/>
              </w:rPr>
              <w:t> </w:t>
            </w:r>
          </w:p>
        </w:tc>
      </w:tr>
      <w:tr w:rsidR="00CD4B3C" w:rsidRPr="00FA0CDD" w14:paraId="414634AF" w14:textId="77777777" w:rsidTr="00CF55A0">
        <w:trPr>
          <w:trHeight w:val="709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786FE" w14:textId="77777777" w:rsidR="00CD4B3C" w:rsidRPr="00FA0CDD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</w:rPr>
            </w:pPr>
            <w:r w:rsidRPr="00FA0CDD">
              <w:rPr>
                <w:rFonts w:ascii="Verdana" w:eastAsia="Times New Roman" w:hAnsi="Verdana" w:cs="Calibri"/>
                <w:b/>
                <w:bCs/>
                <w:color w:val="000066"/>
              </w:rPr>
              <w:t>STRENGTH</w:t>
            </w:r>
          </w:p>
        </w:tc>
        <w:tc>
          <w:tcPr>
            <w:tcW w:w="1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2B27D" w14:textId="77777777" w:rsidR="00CD4B3C" w:rsidRPr="00FA0CDD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</w:rPr>
            </w:pPr>
            <w:r w:rsidRPr="00FA0CDD">
              <w:rPr>
                <w:rFonts w:ascii="Verdana" w:eastAsia="Times New Roman" w:hAnsi="Verdana" w:cs="Calibri"/>
                <w:color w:val="000066"/>
              </w:rPr>
              <w:t> </w:t>
            </w:r>
          </w:p>
        </w:tc>
      </w:tr>
      <w:tr w:rsidR="00CD4B3C" w:rsidRPr="00FA0CDD" w14:paraId="4EAE4B42" w14:textId="77777777" w:rsidTr="00CF55A0">
        <w:trPr>
          <w:trHeight w:val="691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FFE28" w14:textId="685BA62C" w:rsidR="00CD4B3C" w:rsidRPr="00FA0CDD" w:rsidRDefault="00A30BD6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66"/>
              </w:rPr>
              <w:t xml:space="preserve">INT. </w:t>
            </w:r>
            <w:r w:rsidR="00CD4B3C" w:rsidRPr="00FA0CDD">
              <w:rPr>
                <w:rFonts w:ascii="Verdana" w:eastAsia="Times New Roman" w:hAnsi="Verdana" w:cs="Calibri"/>
                <w:b/>
                <w:bCs/>
                <w:color w:val="000066"/>
              </w:rPr>
              <w:t>BATCH NUMBER</w:t>
            </w:r>
          </w:p>
        </w:tc>
        <w:tc>
          <w:tcPr>
            <w:tcW w:w="1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6238B" w14:textId="77777777" w:rsidR="00CD4B3C" w:rsidRPr="00FA0CDD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</w:rPr>
            </w:pPr>
            <w:r w:rsidRPr="00FA0CDD">
              <w:rPr>
                <w:rFonts w:ascii="Verdana" w:eastAsia="Times New Roman" w:hAnsi="Verdana" w:cs="Calibri"/>
                <w:color w:val="000066"/>
              </w:rPr>
              <w:t> </w:t>
            </w:r>
          </w:p>
        </w:tc>
      </w:tr>
    </w:tbl>
    <w:p w14:paraId="5B15D3F6" w14:textId="0734F639" w:rsidR="006F6A7A" w:rsidRPr="00CF55A0" w:rsidRDefault="006F6A7A" w:rsidP="00CD4B3C">
      <w:pPr>
        <w:spacing w:after="0" w:line="240" w:lineRule="auto"/>
        <w:rPr>
          <w:sz w:val="12"/>
          <w:szCs w:val="12"/>
        </w:rPr>
      </w:pPr>
    </w:p>
    <w:tbl>
      <w:tblPr>
        <w:tblW w:w="15166" w:type="dxa"/>
        <w:tblInd w:w="-572" w:type="dxa"/>
        <w:tblLook w:val="04A0" w:firstRow="1" w:lastRow="0" w:firstColumn="1" w:lastColumn="0" w:noHBand="0" w:noVBand="1"/>
      </w:tblPr>
      <w:tblGrid>
        <w:gridCol w:w="3816"/>
        <w:gridCol w:w="1695"/>
        <w:gridCol w:w="2119"/>
        <w:gridCol w:w="1554"/>
        <w:gridCol w:w="2544"/>
        <w:gridCol w:w="3438"/>
      </w:tblGrid>
      <w:tr w:rsidR="00CD4B3C" w:rsidRPr="00CD4B3C" w14:paraId="2F0EB2CE" w14:textId="77777777" w:rsidTr="00DD69D4">
        <w:trPr>
          <w:trHeight w:val="323"/>
        </w:trPr>
        <w:tc>
          <w:tcPr>
            <w:tcW w:w="151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66"/>
            <w:noWrap/>
            <w:vAlign w:val="center"/>
            <w:hideMark/>
          </w:tcPr>
          <w:p w14:paraId="6584B488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n-GB" w:eastAsia="en-GB"/>
              </w:rPr>
              <w:t>RECEIVED AS</w:t>
            </w:r>
          </w:p>
        </w:tc>
      </w:tr>
      <w:tr w:rsidR="00CD4B3C" w:rsidRPr="00CD4B3C" w14:paraId="76C2FB80" w14:textId="77777777" w:rsidTr="00DD69D4">
        <w:trPr>
          <w:trHeight w:val="519"/>
        </w:trPr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E43CE" w14:textId="667758EA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ECMA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C0DCE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PACK SIZE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A54C1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NO. OF BLISTER/PACK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23D71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QTY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BDCE9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TOTAL BLISTERS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6ADB7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INITIAL AND DATE</w:t>
            </w:r>
          </w:p>
        </w:tc>
      </w:tr>
      <w:tr w:rsidR="0031779D" w:rsidRPr="00CD4B3C" w14:paraId="72572BE3" w14:textId="77777777" w:rsidTr="00DD69D4">
        <w:trPr>
          <w:trHeight w:val="599"/>
        </w:trPr>
        <w:tc>
          <w:tcPr>
            <w:tcW w:w="3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75C48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BF685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D2748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8BC43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B3EA5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EED6D" w14:textId="77777777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</w:tr>
    </w:tbl>
    <w:p w14:paraId="15D6ADDE" w14:textId="77FB8009" w:rsidR="00CD4B3C" w:rsidRPr="00CF55A0" w:rsidRDefault="00CD4B3C" w:rsidP="00CD4B3C">
      <w:pPr>
        <w:spacing w:after="0" w:line="240" w:lineRule="auto"/>
        <w:rPr>
          <w:sz w:val="12"/>
          <w:szCs w:val="12"/>
        </w:rPr>
      </w:pPr>
    </w:p>
    <w:tbl>
      <w:tblPr>
        <w:tblW w:w="15181" w:type="dxa"/>
        <w:tblInd w:w="-572" w:type="dxa"/>
        <w:tblLook w:val="04A0" w:firstRow="1" w:lastRow="0" w:firstColumn="1" w:lastColumn="0" w:noHBand="0" w:noVBand="1"/>
      </w:tblPr>
      <w:tblGrid>
        <w:gridCol w:w="3820"/>
        <w:gridCol w:w="1697"/>
        <w:gridCol w:w="2121"/>
        <w:gridCol w:w="1555"/>
        <w:gridCol w:w="2546"/>
        <w:gridCol w:w="3442"/>
      </w:tblGrid>
      <w:tr w:rsidR="00CD4B3C" w:rsidRPr="00CD4B3C" w14:paraId="6D1AA4A7" w14:textId="77777777" w:rsidTr="00DD69D4">
        <w:trPr>
          <w:trHeight w:val="349"/>
        </w:trPr>
        <w:tc>
          <w:tcPr>
            <w:tcW w:w="151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66"/>
            <w:noWrap/>
            <w:vAlign w:val="center"/>
            <w:hideMark/>
          </w:tcPr>
          <w:p w14:paraId="729F8768" w14:textId="0FC25EB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n-GB" w:eastAsia="en-GB"/>
              </w:rPr>
              <w:t>ASSEMBLED AS</w:t>
            </w:r>
          </w:p>
        </w:tc>
      </w:tr>
      <w:tr w:rsidR="00CD4B3C" w:rsidRPr="00CD4B3C" w14:paraId="05338238" w14:textId="77777777" w:rsidTr="00DD69D4">
        <w:trPr>
          <w:trHeight w:val="559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B8EE2" w14:textId="16B8356A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ECMA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54373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PACK SIZE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97A54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NO. OF BLISTER/PACK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8F59" w14:textId="77777777" w:rsid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FINISHED</w:t>
            </w:r>
          </w:p>
          <w:p w14:paraId="5A66C367" w14:textId="6EEEFC86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QTY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3DB1C" w14:textId="77777777" w:rsid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SURPLUS BLISTER</w:t>
            </w:r>
          </w:p>
          <w:p w14:paraId="33632CEC" w14:textId="360787DC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(IF ANY)</w:t>
            </w:r>
          </w:p>
        </w:tc>
        <w:tc>
          <w:tcPr>
            <w:tcW w:w="3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F1FCA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INITIAL AND DATE</w:t>
            </w:r>
          </w:p>
        </w:tc>
      </w:tr>
      <w:tr w:rsidR="00CD4B3C" w:rsidRPr="00CD4B3C" w14:paraId="0945C1B6" w14:textId="77777777" w:rsidTr="00DD69D4">
        <w:trPr>
          <w:trHeight w:val="64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75F4F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01FAF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C4914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C4933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1078F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3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BF794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</w:tr>
    </w:tbl>
    <w:p w14:paraId="066BDA3A" w14:textId="27C89827" w:rsidR="00CD4B3C" w:rsidRPr="00CF55A0" w:rsidRDefault="00CD4B3C" w:rsidP="00CD4B3C">
      <w:pPr>
        <w:spacing w:after="0" w:line="240" w:lineRule="auto"/>
        <w:rPr>
          <w:sz w:val="12"/>
          <w:szCs w:val="12"/>
        </w:rPr>
      </w:pPr>
    </w:p>
    <w:tbl>
      <w:tblPr>
        <w:tblW w:w="151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0"/>
        <w:gridCol w:w="4102"/>
        <w:gridCol w:w="4289"/>
      </w:tblGrid>
      <w:tr w:rsidR="00CD4B3C" w:rsidRPr="00CD4B3C" w14:paraId="0ED059D6" w14:textId="77777777" w:rsidTr="00DD69D4">
        <w:trPr>
          <w:trHeight w:val="345"/>
        </w:trPr>
        <w:tc>
          <w:tcPr>
            <w:tcW w:w="15181" w:type="dxa"/>
            <w:gridSpan w:val="3"/>
            <w:shd w:val="clear" w:color="auto" w:fill="000066"/>
            <w:noWrap/>
            <w:vAlign w:val="center"/>
            <w:hideMark/>
          </w:tcPr>
          <w:p w14:paraId="6EB41D2E" w14:textId="2829CF4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b/>
                <w:bCs/>
                <w:color w:val="FFFFFF" w:themeColor="background1"/>
                <w:lang w:val="en-GB" w:eastAsia="en-GB"/>
              </w:rPr>
              <w:t>AMENDMENTS ON BAR</w:t>
            </w:r>
          </w:p>
        </w:tc>
      </w:tr>
      <w:tr w:rsidR="0031779D" w:rsidRPr="00CD4B3C" w14:paraId="2C03A561" w14:textId="77777777" w:rsidTr="00E55BB7">
        <w:trPr>
          <w:trHeight w:val="345"/>
        </w:trPr>
        <w:tc>
          <w:tcPr>
            <w:tcW w:w="6790" w:type="dxa"/>
            <w:shd w:val="clear" w:color="auto" w:fill="auto"/>
            <w:noWrap/>
            <w:vAlign w:val="center"/>
          </w:tcPr>
          <w:p w14:paraId="0634BE74" w14:textId="74DB890E" w:rsidR="0031779D" w:rsidRPr="0031779D" w:rsidRDefault="0031779D" w:rsidP="0031779D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31779D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AMENDMENTS</w:t>
            </w:r>
          </w:p>
        </w:tc>
        <w:tc>
          <w:tcPr>
            <w:tcW w:w="4102" w:type="dxa"/>
            <w:shd w:val="clear" w:color="auto" w:fill="auto"/>
            <w:vAlign w:val="center"/>
          </w:tcPr>
          <w:p w14:paraId="35271221" w14:textId="77777777" w:rsidR="0031779D" w:rsidRPr="0031779D" w:rsidRDefault="0031779D" w:rsidP="0031779D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31779D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 xml:space="preserve">PRINTER </w:t>
            </w:r>
          </w:p>
          <w:p w14:paraId="307B1254" w14:textId="17871B17" w:rsidR="0031779D" w:rsidRPr="0031779D" w:rsidRDefault="0031779D" w:rsidP="0031779D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31779D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(INITIAL AND DATE)</w:t>
            </w:r>
          </w:p>
        </w:tc>
        <w:tc>
          <w:tcPr>
            <w:tcW w:w="4289" w:type="dxa"/>
            <w:shd w:val="clear" w:color="auto" w:fill="auto"/>
            <w:vAlign w:val="center"/>
          </w:tcPr>
          <w:p w14:paraId="16C55968" w14:textId="1CB609BC" w:rsidR="0031779D" w:rsidRPr="0031779D" w:rsidRDefault="0031779D" w:rsidP="0031779D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</w:pPr>
            <w:r w:rsidRPr="0031779D">
              <w:rPr>
                <w:rFonts w:ascii="Verdana" w:eastAsia="Times New Roman" w:hAnsi="Verdana" w:cs="Calibri"/>
                <w:b/>
                <w:bCs/>
                <w:color w:val="000066"/>
                <w:lang w:val="en-GB" w:eastAsia="en-GB"/>
              </w:rPr>
              <w:t>PRE-ASSEMBLY QUALITY CHECKER (INITIAL AND DATE)</w:t>
            </w:r>
          </w:p>
        </w:tc>
      </w:tr>
      <w:tr w:rsidR="00CD4B3C" w:rsidRPr="00CD4B3C" w14:paraId="05A54E39" w14:textId="77777777" w:rsidTr="00E55BB7">
        <w:trPr>
          <w:trHeight w:val="640"/>
        </w:trPr>
        <w:tc>
          <w:tcPr>
            <w:tcW w:w="6790" w:type="dxa"/>
            <w:shd w:val="clear" w:color="auto" w:fill="auto"/>
            <w:noWrap/>
            <w:vAlign w:val="center"/>
            <w:hideMark/>
          </w:tcPr>
          <w:p w14:paraId="6282B3D8" w14:textId="364B4546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color w:val="000066"/>
                <w:lang w:val="en-GB" w:eastAsia="en-GB"/>
              </w:rPr>
              <w:t>CHANGE MADE I</w:t>
            </w:r>
            <w:r w:rsidR="0031779D">
              <w:rPr>
                <w:rFonts w:ascii="Verdana" w:eastAsia="Times New Roman" w:hAnsi="Verdana" w:cs="Calibri"/>
                <w:color w:val="000066"/>
                <w:lang w:val="en-GB" w:eastAsia="en-GB"/>
              </w:rPr>
              <w:t>N</w:t>
            </w:r>
            <w:r>
              <w:rPr>
                <w:rFonts w:ascii="Verdana" w:eastAsia="Times New Roman" w:hAnsi="Verdana" w:cs="Calibri"/>
                <w:color w:val="000066"/>
                <w:lang w:val="en-GB" w:eastAsia="en-GB"/>
              </w:rPr>
              <w:t xml:space="preserve"> PACK QUANTITY </w:t>
            </w:r>
            <w:r w:rsidR="0031779D">
              <w:rPr>
                <w:rFonts w:ascii="Verdana" w:eastAsia="Times New Roman" w:hAnsi="Verdana" w:cs="Calibri"/>
                <w:color w:val="000066"/>
                <w:lang w:val="en-GB" w:eastAsia="en-GB"/>
              </w:rPr>
              <w:t>IN PROCESS 1 and LAST PAGE</w:t>
            </w:r>
          </w:p>
        </w:tc>
        <w:tc>
          <w:tcPr>
            <w:tcW w:w="4102" w:type="dxa"/>
            <w:shd w:val="clear" w:color="auto" w:fill="auto"/>
            <w:noWrap/>
            <w:vAlign w:val="center"/>
            <w:hideMark/>
          </w:tcPr>
          <w:p w14:paraId="4B3A5E7A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</w:t>
            </w:r>
          </w:p>
        </w:tc>
        <w:tc>
          <w:tcPr>
            <w:tcW w:w="4289" w:type="dxa"/>
            <w:shd w:val="clear" w:color="auto" w:fill="auto"/>
            <w:noWrap/>
            <w:vAlign w:val="center"/>
            <w:hideMark/>
          </w:tcPr>
          <w:p w14:paraId="3918C0B2" w14:textId="21597641" w:rsidR="00CD4B3C" w:rsidRPr="00CD4B3C" w:rsidRDefault="00CD4B3C" w:rsidP="00CD4B3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 w:rsidRPr="00CD4B3C">
              <w:rPr>
                <w:rFonts w:ascii="Verdana" w:eastAsia="Times New Roman" w:hAnsi="Verdana" w:cs="Calibri"/>
                <w:color w:val="000066"/>
                <w:lang w:val="en-GB" w:eastAsia="en-GB"/>
              </w:rPr>
              <w:t>  </w:t>
            </w:r>
          </w:p>
        </w:tc>
      </w:tr>
      <w:tr w:rsidR="00CD4B3C" w:rsidRPr="00CD4B3C" w14:paraId="47A7E2EA" w14:textId="77777777" w:rsidTr="00E55BB7">
        <w:trPr>
          <w:trHeight w:val="640"/>
        </w:trPr>
        <w:tc>
          <w:tcPr>
            <w:tcW w:w="6790" w:type="dxa"/>
            <w:shd w:val="clear" w:color="auto" w:fill="auto"/>
            <w:noWrap/>
            <w:vAlign w:val="center"/>
          </w:tcPr>
          <w:p w14:paraId="39F1D49E" w14:textId="0805904A" w:rsidR="00CD4B3C" w:rsidRPr="00CD4B3C" w:rsidRDefault="0031779D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  <w:r>
              <w:rPr>
                <w:rFonts w:ascii="Verdana" w:eastAsia="Times New Roman" w:hAnsi="Verdana" w:cs="Calibri"/>
                <w:color w:val="000066"/>
                <w:lang w:val="en-GB" w:eastAsia="en-GB"/>
              </w:rPr>
              <w:t xml:space="preserve">CHANGES MADE FOR RECONCILIATION ON PROCESS </w:t>
            </w:r>
            <w:r w:rsidR="00B57ED4">
              <w:rPr>
                <w:rFonts w:ascii="Verdana" w:eastAsia="Times New Roman" w:hAnsi="Verdana" w:cs="Calibri"/>
                <w:color w:val="000066"/>
                <w:lang w:val="en-GB" w:eastAsia="en-GB"/>
              </w:rPr>
              <w:t>8</w:t>
            </w:r>
          </w:p>
        </w:tc>
        <w:tc>
          <w:tcPr>
            <w:tcW w:w="4102" w:type="dxa"/>
            <w:shd w:val="clear" w:color="auto" w:fill="auto"/>
            <w:noWrap/>
            <w:vAlign w:val="center"/>
          </w:tcPr>
          <w:p w14:paraId="0D768625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</w:p>
        </w:tc>
        <w:tc>
          <w:tcPr>
            <w:tcW w:w="4289" w:type="dxa"/>
            <w:shd w:val="clear" w:color="auto" w:fill="auto"/>
            <w:noWrap/>
            <w:vAlign w:val="center"/>
          </w:tcPr>
          <w:p w14:paraId="4B885168" w14:textId="77777777" w:rsidR="00CD4B3C" w:rsidRPr="00CD4B3C" w:rsidRDefault="00CD4B3C" w:rsidP="00B36A2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66"/>
                <w:lang w:val="en-GB" w:eastAsia="en-GB"/>
              </w:rPr>
            </w:pPr>
          </w:p>
        </w:tc>
      </w:tr>
    </w:tbl>
    <w:p w14:paraId="6EBED963" w14:textId="77777777" w:rsidR="00A36D6A" w:rsidRDefault="00A36D6A" w:rsidP="00CD4B3C">
      <w:pPr>
        <w:sectPr w:rsidR="00A36D6A" w:rsidSect="006F6A7A">
          <w:headerReference w:type="default" r:id="rId7"/>
          <w:footerReference w:type="default" r:id="rId8"/>
          <w:pgSz w:w="16838" w:h="11906" w:orient="landscape" w:code="9"/>
          <w:pgMar w:top="1440" w:right="1529" w:bottom="1440" w:left="1440" w:header="283" w:footer="556" w:gutter="0"/>
          <w:cols w:space="708"/>
          <w:docGrid w:linePitch="360"/>
        </w:sectPr>
      </w:pPr>
    </w:p>
    <w:tbl>
      <w:tblPr>
        <w:tblW w:w="9356" w:type="dxa"/>
        <w:jc w:val="center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ook w:val="04A0" w:firstRow="1" w:lastRow="0" w:firstColumn="1" w:lastColumn="0" w:noHBand="0" w:noVBand="1"/>
      </w:tblPr>
      <w:tblGrid>
        <w:gridCol w:w="1154"/>
        <w:gridCol w:w="1397"/>
        <w:gridCol w:w="5751"/>
        <w:gridCol w:w="1054"/>
      </w:tblGrid>
      <w:tr w:rsidR="00A36D6A" w:rsidRPr="00F15D70" w14:paraId="173CC1FD" w14:textId="77777777" w:rsidTr="00CD1862">
        <w:trPr>
          <w:trHeight w:val="255"/>
          <w:jc w:val="center"/>
        </w:trPr>
        <w:tc>
          <w:tcPr>
            <w:tcW w:w="1154" w:type="dxa"/>
            <w:vAlign w:val="center"/>
          </w:tcPr>
          <w:p w14:paraId="539EC4B8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bookmarkStart w:id="0" w:name="_Hlk36828493"/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lastRenderedPageBreak/>
              <w:t>Version</w:t>
            </w:r>
          </w:p>
        </w:tc>
        <w:tc>
          <w:tcPr>
            <w:tcW w:w="1399" w:type="dxa"/>
            <w:vAlign w:val="center"/>
          </w:tcPr>
          <w:p w14:paraId="0CEDAAA7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t>Previous version</w:t>
            </w:r>
          </w:p>
        </w:tc>
        <w:tc>
          <w:tcPr>
            <w:tcW w:w="5811" w:type="dxa"/>
            <w:vAlign w:val="center"/>
          </w:tcPr>
          <w:p w14:paraId="14B87A0C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t>Reason for revision</w:t>
            </w:r>
          </w:p>
        </w:tc>
        <w:tc>
          <w:tcPr>
            <w:tcW w:w="992" w:type="dxa"/>
            <w:vAlign w:val="center"/>
          </w:tcPr>
          <w:p w14:paraId="042EECBD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b/>
                <w:color w:val="000066"/>
                <w:lang w:val="en-GB"/>
              </w:rPr>
            </w:pPr>
            <w:r w:rsidRPr="00F15D70">
              <w:rPr>
                <w:rFonts w:ascii="Verdana" w:hAnsi="Verdana" w:cs="Arial"/>
                <w:b/>
                <w:color w:val="000066"/>
                <w:lang w:val="en-GB"/>
              </w:rPr>
              <w:t>Issued</w:t>
            </w:r>
          </w:p>
        </w:tc>
      </w:tr>
      <w:tr w:rsidR="00A36D6A" w:rsidRPr="00F15D70" w14:paraId="452ADD98" w14:textId="77777777" w:rsidTr="00CD1862">
        <w:trPr>
          <w:trHeight w:val="255"/>
          <w:jc w:val="center"/>
        </w:trPr>
        <w:tc>
          <w:tcPr>
            <w:tcW w:w="1154" w:type="dxa"/>
            <w:vAlign w:val="center"/>
          </w:tcPr>
          <w:p w14:paraId="10EACAA6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N/A</w:t>
            </w:r>
          </w:p>
        </w:tc>
        <w:tc>
          <w:tcPr>
            <w:tcW w:w="1399" w:type="dxa"/>
            <w:vAlign w:val="center"/>
          </w:tcPr>
          <w:p w14:paraId="1A6CFD93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N/A</w:t>
            </w:r>
          </w:p>
        </w:tc>
        <w:tc>
          <w:tcPr>
            <w:tcW w:w="5811" w:type="dxa"/>
            <w:vAlign w:val="center"/>
          </w:tcPr>
          <w:p w14:paraId="6248BDE0" w14:textId="77777777" w:rsidR="00A36D6A" w:rsidRPr="00F15D70" w:rsidRDefault="00A36D6A" w:rsidP="00CD1862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Introduction of revision history page for forms as per WI/PIQA/0001/001/v2 effective from 17Apr2020</w:t>
            </w:r>
          </w:p>
        </w:tc>
        <w:tc>
          <w:tcPr>
            <w:tcW w:w="992" w:type="dxa"/>
            <w:vAlign w:val="center"/>
          </w:tcPr>
          <w:p w14:paraId="1BA93389" w14:textId="77777777" w:rsidR="00A36D6A" w:rsidRPr="00F15D70" w:rsidRDefault="00A36D6A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Apr2020</w:t>
            </w:r>
          </w:p>
        </w:tc>
      </w:tr>
      <w:tr w:rsidR="00A36D6A" w:rsidRPr="00F15D70" w14:paraId="0C37722F" w14:textId="77777777" w:rsidTr="00CD1862">
        <w:trPr>
          <w:trHeight w:val="255"/>
          <w:jc w:val="center"/>
        </w:trPr>
        <w:tc>
          <w:tcPr>
            <w:tcW w:w="1154" w:type="dxa"/>
            <w:vAlign w:val="center"/>
          </w:tcPr>
          <w:p w14:paraId="1883ED5B" w14:textId="271BD773" w:rsidR="00A36D6A" w:rsidRDefault="00BD2935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5</w:t>
            </w:r>
          </w:p>
        </w:tc>
        <w:tc>
          <w:tcPr>
            <w:tcW w:w="1399" w:type="dxa"/>
            <w:vAlign w:val="center"/>
          </w:tcPr>
          <w:p w14:paraId="18358D6F" w14:textId="72250F7F" w:rsidR="00A36D6A" w:rsidRDefault="00BD2935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4</w:t>
            </w:r>
          </w:p>
        </w:tc>
        <w:tc>
          <w:tcPr>
            <w:tcW w:w="5811" w:type="dxa"/>
            <w:vAlign w:val="center"/>
          </w:tcPr>
          <w:p w14:paraId="597F98D7" w14:textId="710C1D8D" w:rsidR="00A36D6A" w:rsidRDefault="00BD2935" w:rsidP="00CD1862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Periodic review no changes made</w:t>
            </w:r>
          </w:p>
        </w:tc>
        <w:tc>
          <w:tcPr>
            <w:tcW w:w="992" w:type="dxa"/>
            <w:vAlign w:val="center"/>
          </w:tcPr>
          <w:p w14:paraId="0F174ED1" w14:textId="4A668618" w:rsidR="00A36D6A" w:rsidRDefault="00BD2935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May2021</w:t>
            </w:r>
          </w:p>
        </w:tc>
      </w:tr>
      <w:tr w:rsidR="00A36D6A" w:rsidRPr="00F15D70" w14:paraId="142CAAEC" w14:textId="77777777" w:rsidTr="00CD1862">
        <w:trPr>
          <w:trHeight w:val="255"/>
          <w:jc w:val="center"/>
        </w:trPr>
        <w:tc>
          <w:tcPr>
            <w:tcW w:w="1154" w:type="dxa"/>
            <w:vAlign w:val="center"/>
          </w:tcPr>
          <w:p w14:paraId="462428C6" w14:textId="587D2718" w:rsidR="00A36D6A" w:rsidRDefault="00B57ED4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6</w:t>
            </w:r>
          </w:p>
        </w:tc>
        <w:tc>
          <w:tcPr>
            <w:tcW w:w="1399" w:type="dxa"/>
            <w:vAlign w:val="center"/>
          </w:tcPr>
          <w:p w14:paraId="743D1A81" w14:textId="5451B71B" w:rsidR="00A36D6A" w:rsidRDefault="00B57ED4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5</w:t>
            </w:r>
          </w:p>
        </w:tc>
        <w:tc>
          <w:tcPr>
            <w:tcW w:w="5811" w:type="dxa"/>
            <w:vAlign w:val="center"/>
          </w:tcPr>
          <w:p w14:paraId="672EBA40" w14:textId="4335C040" w:rsidR="00A36D6A" w:rsidRDefault="00B57ED4" w:rsidP="00CD1862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 xml:space="preserve">As per CC21-0402 &amp; CC22-0133, Processes in Batch Assembly Record is updated </w:t>
            </w:r>
          </w:p>
        </w:tc>
        <w:tc>
          <w:tcPr>
            <w:tcW w:w="992" w:type="dxa"/>
            <w:vAlign w:val="center"/>
          </w:tcPr>
          <w:p w14:paraId="06AC1EF7" w14:textId="0CD9E020" w:rsidR="00A36D6A" w:rsidRDefault="00B57ED4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Aug2022</w:t>
            </w:r>
          </w:p>
        </w:tc>
      </w:tr>
      <w:tr w:rsidR="00A36D6A" w:rsidRPr="00F15D70" w14:paraId="5E3C3EF3" w14:textId="77777777" w:rsidTr="00CD1862">
        <w:trPr>
          <w:trHeight w:val="255"/>
          <w:jc w:val="center"/>
        </w:trPr>
        <w:tc>
          <w:tcPr>
            <w:tcW w:w="1154" w:type="dxa"/>
            <w:vAlign w:val="center"/>
          </w:tcPr>
          <w:p w14:paraId="10A5D443" w14:textId="4F08EEF6" w:rsidR="00A36D6A" w:rsidRDefault="00B01E9E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7</w:t>
            </w:r>
          </w:p>
        </w:tc>
        <w:tc>
          <w:tcPr>
            <w:tcW w:w="1399" w:type="dxa"/>
            <w:vAlign w:val="center"/>
          </w:tcPr>
          <w:p w14:paraId="44CCCE7A" w14:textId="24C43992" w:rsidR="00A36D6A" w:rsidRDefault="00B01E9E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6</w:t>
            </w:r>
          </w:p>
        </w:tc>
        <w:tc>
          <w:tcPr>
            <w:tcW w:w="5811" w:type="dxa"/>
            <w:vAlign w:val="center"/>
          </w:tcPr>
          <w:p w14:paraId="001A0ABF" w14:textId="3A9DB5B2" w:rsidR="00A36D6A" w:rsidRDefault="00B01E9E" w:rsidP="00CD1862">
            <w:pPr>
              <w:pStyle w:val="NoSpacing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EU Removed as not required and Periodic Review</w:t>
            </w:r>
          </w:p>
        </w:tc>
        <w:tc>
          <w:tcPr>
            <w:tcW w:w="992" w:type="dxa"/>
            <w:vAlign w:val="center"/>
          </w:tcPr>
          <w:p w14:paraId="021AEE7F" w14:textId="5C759B4B" w:rsidR="00A36D6A" w:rsidRDefault="00485356" w:rsidP="00CD1862">
            <w:pPr>
              <w:pStyle w:val="NoSpacing"/>
              <w:jc w:val="center"/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Jul</w:t>
            </w:r>
            <w:r w:rsidR="00B01E9E">
              <w:rPr>
                <w:rFonts w:ascii="Verdana" w:hAnsi="Verdana" w:cs="Arial"/>
                <w:color w:val="000066"/>
                <w:sz w:val="16"/>
                <w:szCs w:val="16"/>
                <w:lang w:val="en-GB"/>
              </w:rPr>
              <w:t>2024</w:t>
            </w:r>
          </w:p>
        </w:tc>
      </w:tr>
      <w:bookmarkEnd w:id="0"/>
    </w:tbl>
    <w:p w14:paraId="5581C6CA" w14:textId="0F774C82" w:rsidR="00CD4B3C" w:rsidRPr="00CD4B3C" w:rsidRDefault="00CD4B3C" w:rsidP="00CD4B3C"/>
    <w:sectPr w:rsidR="00CD4B3C" w:rsidRPr="00CD4B3C" w:rsidSect="006F6A7A">
      <w:headerReference w:type="default" r:id="rId9"/>
      <w:footerReference w:type="default" r:id="rId10"/>
      <w:pgSz w:w="16838" w:h="11906" w:orient="landscape" w:code="9"/>
      <w:pgMar w:top="1440" w:right="1529" w:bottom="1440" w:left="1440" w:header="283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53304" w14:textId="77777777" w:rsidR="006E27CF" w:rsidRDefault="006E27CF" w:rsidP="00AC6CFC">
      <w:pPr>
        <w:spacing w:after="0" w:line="240" w:lineRule="auto"/>
      </w:pPr>
      <w:r>
        <w:separator/>
      </w:r>
    </w:p>
  </w:endnote>
  <w:endnote w:type="continuationSeparator" w:id="0">
    <w:p w14:paraId="1AD1BAD9" w14:textId="77777777" w:rsidR="006E27CF" w:rsidRDefault="006E27CF" w:rsidP="00AC6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C69C6" w14:textId="77777777" w:rsidR="00091061" w:rsidRDefault="00091061" w:rsidP="00091061">
    <w:pPr>
      <w:pStyle w:val="Footer"/>
      <w:tabs>
        <w:tab w:val="clear" w:pos="9360"/>
        <w:tab w:val="right" w:pos="13869"/>
      </w:tabs>
      <w:jc w:val="right"/>
      <w:rPr>
        <w:rFonts w:ascii="Verdana" w:hAnsi="Verdana"/>
        <w:color w:val="000066"/>
      </w:rPr>
    </w:pPr>
  </w:p>
  <w:p w14:paraId="32CE8511" w14:textId="7AC8C808" w:rsidR="000712FD" w:rsidRPr="00091061" w:rsidRDefault="000712FD" w:rsidP="00091061">
    <w:pPr>
      <w:pStyle w:val="Header"/>
      <w:tabs>
        <w:tab w:val="clear" w:pos="9360"/>
        <w:tab w:val="left" w:pos="5954"/>
        <w:tab w:val="left" w:pos="9781"/>
        <w:tab w:val="right" w:pos="13869"/>
      </w:tabs>
      <w:rPr>
        <w:rFonts w:ascii="Verdana" w:hAnsi="Verdana" w:cs="Arial"/>
        <w:color w:val="000066"/>
      </w:rPr>
    </w:pPr>
    <w:r w:rsidRPr="00091061">
      <w:rPr>
        <w:rFonts w:ascii="Verdana" w:hAnsi="Verdana" w:cs="Arial"/>
        <w:color w:val="000066"/>
      </w:rPr>
      <w:t>Parent SOP:</w:t>
    </w:r>
    <w:r w:rsidR="00435E57" w:rsidRPr="00091061">
      <w:rPr>
        <w:rFonts w:ascii="Verdana" w:hAnsi="Verdana" w:cs="Arial"/>
        <w:color w:val="000066"/>
      </w:rPr>
      <w:t xml:space="preserve"> SOP/</w:t>
    </w:r>
    <w:r w:rsidR="00CD4B3C">
      <w:rPr>
        <w:rFonts w:ascii="Verdana" w:hAnsi="Verdana" w:cs="Arial"/>
        <w:color w:val="000066"/>
      </w:rPr>
      <w:t>PLPI</w:t>
    </w:r>
    <w:r w:rsidR="00435E57" w:rsidRPr="00091061">
      <w:rPr>
        <w:rFonts w:ascii="Verdana" w:hAnsi="Verdana" w:cs="Arial"/>
        <w:color w:val="000066"/>
      </w:rPr>
      <w:t>/</w:t>
    </w:r>
    <w:r w:rsidR="00AD7AF7" w:rsidRPr="00091061">
      <w:rPr>
        <w:rFonts w:ascii="Verdana" w:hAnsi="Verdana" w:cs="Arial"/>
        <w:color w:val="000066"/>
      </w:rPr>
      <w:t>00</w:t>
    </w:r>
    <w:r w:rsidR="00CD4B3C">
      <w:rPr>
        <w:rFonts w:ascii="Verdana" w:hAnsi="Verdana" w:cs="Arial"/>
        <w:color w:val="000066"/>
      </w:rPr>
      <w:t>44</w:t>
    </w:r>
    <w:r w:rsidR="00435E57" w:rsidRPr="00091061">
      <w:rPr>
        <w:rFonts w:ascii="Verdana" w:hAnsi="Verdana" w:cs="Arial"/>
        <w:color w:val="000066"/>
      </w:rPr>
      <w:tab/>
    </w:r>
    <w:r w:rsidR="00435E57" w:rsidRPr="00091061">
      <w:rPr>
        <w:rFonts w:ascii="Verdana" w:hAnsi="Verdana" w:cs="Arial"/>
        <w:color w:val="000066"/>
      </w:rPr>
      <w:tab/>
    </w:r>
    <w:r w:rsidR="00A268FD" w:rsidRPr="00091061">
      <w:rPr>
        <w:rFonts w:ascii="Verdana" w:hAnsi="Verdana" w:cs="Arial"/>
        <w:color w:val="000066"/>
      </w:rPr>
      <w:t xml:space="preserve">                                                   </w:t>
    </w:r>
    <w:r w:rsidRPr="00091061">
      <w:rPr>
        <w:rFonts w:ascii="Verdana" w:hAnsi="Verdana" w:cs="Arial"/>
        <w:color w:val="000066"/>
      </w:rPr>
      <w:t>Form Number:</w:t>
    </w:r>
    <w:r w:rsidR="00435E57" w:rsidRPr="00091061">
      <w:rPr>
        <w:rFonts w:ascii="Verdana" w:hAnsi="Verdana" w:cs="Arial"/>
        <w:color w:val="000066"/>
      </w:rPr>
      <w:t xml:space="preserve"> F/</w:t>
    </w:r>
    <w:r w:rsidR="00CD4B3C">
      <w:rPr>
        <w:rFonts w:ascii="Verdana" w:hAnsi="Verdana" w:cs="Arial"/>
        <w:color w:val="000066"/>
      </w:rPr>
      <w:t>PLPI</w:t>
    </w:r>
    <w:r w:rsidR="00435E57" w:rsidRPr="00091061">
      <w:rPr>
        <w:rFonts w:ascii="Verdana" w:hAnsi="Verdana" w:cs="Arial"/>
        <w:color w:val="000066"/>
      </w:rPr>
      <w:t>/</w:t>
    </w:r>
    <w:r w:rsidR="00AD7AF7" w:rsidRPr="00091061">
      <w:rPr>
        <w:rFonts w:ascii="Verdana" w:hAnsi="Verdana" w:cs="Arial"/>
        <w:color w:val="000066"/>
      </w:rPr>
      <w:t>00</w:t>
    </w:r>
    <w:r w:rsidR="00CD4B3C">
      <w:rPr>
        <w:rFonts w:ascii="Verdana" w:hAnsi="Verdana" w:cs="Arial"/>
        <w:color w:val="000066"/>
      </w:rPr>
      <w:t>44</w:t>
    </w:r>
    <w:r w:rsidR="00435E57" w:rsidRPr="00091061">
      <w:rPr>
        <w:rFonts w:ascii="Verdana" w:hAnsi="Verdana" w:cs="Arial"/>
        <w:color w:val="000066"/>
      </w:rPr>
      <w:t>/</w:t>
    </w:r>
    <w:r w:rsidR="00AD7AF7" w:rsidRPr="00091061">
      <w:rPr>
        <w:rFonts w:ascii="Verdana" w:hAnsi="Verdana" w:cs="Arial"/>
        <w:color w:val="000066"/>
      </w:rPr>
      <w:t>0</w:t>
    </w:r>
    <w:r w:rsidR="00CD4B3C">
      <w:rPr>
        <w:rFonts w:ascii="Verdana" w:hAnsi="Verdana" w:cs="Arial"/>
        <w:color w:val="000066"/>
      </w:rPr>
      <w:t>01</w:t>
    </w:r>
    <w:r w:rsidR="006F6A7A">
      <w:rPr>
        <w:rFonts w:ascii="Verdana" w:hAnsi="Verdana" w:cs="Arial"/>
        <w:color w:val="000066"/>
      </w:rPr>
      <w:t>/</w:t>
    </w:r>
    <w:r w:rsidR="00A268FD" w:rsidRPr="00091061">
      <w:rPr>
        <w:rFonts w:ascii="Verdana" w:hAnsi="Verdana" w:cs="Arial"/>
        <w:color w:val="000066"/>
      </w:rPr>
      <w:t>v</w:t>
    </w:r>
    <w:r w:rsidR="007353DF">
      <w:rPr>
        <w:rFonts w:ascii="Verdana" w:hAnsi="Verdana" w:cs="Arial"/>
        <w:color w:val="000066"/>
      </w:rPr>
      <w:t>7</w:t>
    </w:r>
  </w:p>
  <w:p w14:paraId="37D3997E" w14:textId="6F2E88CA" w:rsidR="000712FD" w:rsidRPr="00091061" w:rsidRDefault="000712FD" w:rsidP="00091061">
    <w:pPr>
      <w:pStyle w:val="Header"/>
      <w:tabs>
        <w:tab w:val="clear" w:pos="9360"/>
        <w:tab w:val="left" w:pos="9781"/>
        <w:tab w:val="right" w:pos="13869"/>
      </w:tabs>
      <w:rPr>
        <w:rFonts w:ascii="Verdana" w:hAnsi="Verdana" w:cs="Arial"/>
        <w:color w:val="000066"/>
      </w:rPr>
    </w:pPr>
    <w:r w:rsidRPr="00091061">
      <w:rPr>
        <w:rFonts w:ascii="Verdana" w:hAnsi="Verdana" w:cs="Arial"/>
        <w:color w:val="000066"/>
      </w:rPr>
      <w:t xml:space="preserve">Effective </w:t>
    </w:r>
    <w:r w:rsidR="00F71154" w:rsidRPr="00091061">
      <w:rPr>
        <w:rFonts w:ascii="Verdana" w:hAnsi="Verdana" w:cs="Arial"/>
        <w:color w:val="000066"/>
      </w:rPr>
      <w:t>D</w:t>
    </w:r>
    <w:r w:rsidRPr="00091061">
      <w:rPr>
        <w:rFonts w:ascii="Verdana" w:hAnsi="Verdana" w:cs="Arial"/>
        <w:color w:val="000066"/>
      </w:rPr>
      <w:t xml:space="preserve">ate: </w:t>
    </w:r>
    <w:r w:rsidR="005B5535">
      <w:rPr>
        <w:rFonts w:ascii="Verdana" w:hAnsi="Verdana" w:cs="Arial"/>
        <w:color w:val="000066"/>
      </w:rPr>
      <w:t>03Aug202</w:t>
    </w:r>
    <w:r w:rsidR="007353DF">
      <w:rPr>
        <w:rFonts w:ascii="Verdana" w:hAnsi="Verdana" w:cs="Arial"/>
        <w:color w:val="000066"/>
      </w:rPr>
      <w:t>4</w:t>
    </w:r>
    <w:r w:rsidR="00435E57" w:rsidRPr="00091061">
      <w:rPr>
        <w:rFonts w:ascii="Verdana" w:hAnsi="Verdana" w:cs="Arial"/>
        <w:color w:val="000066"/>
      </w:rPr>
      <w:tab/>
    </w:r>
    <w:r w:rsidR="00A268FD" w:rsidRPr="00091061">
      <w:rPr>
        <w:rFonts w:ascii="Verdana" w:hAnsi="Verdana" w:cs="Arial"/>
        <w:color w:val="000066"/>
      </w:rPr>
      <w:tab/>
    </w:r>
    <w:r w:rsidR="00435E57" w:rsidRPr="00091061">
      <w:rPr>
        <w:rFonts w:ascii="Verdana" w:hAnsi="Verdana" w:cs="Arial"/>
        <w:color w:val="000066"/>
      </w:rPr>
      <w:tab/>
    </w:r>
    <w:r w:rsidR="00B0013F" w:rsidRPr="00091061">
      <w:rPr>
        <w:rFonts w:ascii="Verdana" w:hAnsi="Verdana" w:cs="Arial"/>
        <w:color w:val="000066"/>
      </w:rPr>
      <w:t xml:space="preserve">  </w:t>
    </w:r>
    <w:r w:rsidR="00A268FD" w:rsidRPr="00091061">
      <w:rPr>
        <w:rFonts w:ascii="Verdana" w:hAnsi="Verdana" w:cs="Arial"/>
        <w:color w:val="000066"/>
      </w:rPr>
      <w:t xml:space="preserve">        </w:t>
    </w:r>
    <w:r w:rsidR="00215335" w:rsidRPr="00091061">
      <w:rPr>
        <w:rFonts w:ascii="Verdana" w:hAnsi="Verdana" w:cs="Arial"/>
        <w:color w:val="000066"/>
      </w:rPr>
      <w:t xml:space="preserve">    </w:t>
    </w:r>
    <w:r w:rsidRPr="00091061">
      <w:rPr>
        <w:rFonts w:ascii="Verdana" w:hAnsi="Verdana" w:cs="Arial"/>
        <w:color w:val="000066"/>
      </w:rPr>
      <w:t xml:space="preserve">Review Date: </w:t>
    </w:r>
    <w:r w:rsidR="005B5535">
      <w:rPr>
        <w:rFonts w:ascii="Verdana" w:hAnsi="Verdana" w:cs="Arial"/>
        <w:color w:val="000066"/>
      </w:rPr>
      <w:t>02Aug202</w:t>
    </w:r>
    <w:r w:rsidR="007353DF">
      <w:rPr>
        <w:rFonts w:ascii="Verdana" w:hAnsi="Verdana" w:cs="Arial"/>
        <w:color w:val="000066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FA8B4" w14:textId="4967C773" w:rsidR="00A36D6A" w:rsidRPr="00091061" w:rsidRDefault="00A36D6A" w:rsidP="00091061">
    <w:pPr>
      <w:pStyle w:val="Header"/>
      <w:tabs>
        <w:tab w:val="clear" w:pos="9360"/>
        <w:tab w:val="left" w:pos="9781"/>
        <w:tab w:val="right" w:pos="13869"/>
      </w:tabs>
      <w:rPr>
        <w:rFonts w:ascii="Verdana" w:hAnsi="Verdana" w:cs="Arial"/>
        <w:color w:val="00006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16CAA" w14:textId="77777777" w:rsidR="006E27CF" w:rsidRDefault="006E27CF" w:rsidP="00AC6CFC">
      <w:pPr>
        <w:spacing w:after="0" w:line="240" w:lineRule="auto"/>
      </w:pPr>
      <w:r>
        <w:separator/>
      </w:r>
    </w:p>
  </w:footnote>
  <w:footnote w:type="continuationSeparator" w:id="0">
    <w:p w14:paraId="7E057A75" w14:textId="77777777" w:rsidR="006E27CF" w:rsidRDefault="006E27CF" w:rsidP="00AC6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3393E" w14:textId="77777777" w:rsidR="00A268FD" w:rsidRDefault="00A268FD" w:rsidP="00A268FD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</w:p>
  <w:p w14:paraId="1737ED25" w14:textId="7C9D48A5" w:rsidR="00A268FD" w:rsidRPr="00B46F8B" w:rsidRDefault="00A268FD" w:rsidP="00A268FD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  <w:r>
      <w:rPr>
        <w:rFonts w:ascii="Verdana" w:hAnsi="Verdana" w:cs="Arial"/>
        <w:b/>
        <w:i/>
        <w:color w:val="000066"/>
        <w:sz w:val="24"/>
        <w:szCs w:val="24"/>
      </w:rPr>
      <w:t>B</w:t>
    </w:r>
    <w:r w:rsidRPr="00B46F8B">
      <w:rPr>
        <w:rFonts w:ascii="Verdana" w:hAnsi="Verdana" w:cs="Arial"/>
        <w:b/>
        <w:i/>
        <w:color w:val="000066"/>
        <w:sz w:val="24"/>
        <w:szCs w:val="24"/>
      </w:rPr>
      <w:t xml:space="preserve">&amp;S </w:t>
    </w:r>
    <w:r w:rsidR="00F24318">
      <w:rPr>
        <w:rFonts w:ascii="Verdana" w:hAnsi="Verdana" w:cs="Arial"/>
        <w:b/>
        <w:i/>
        <w:color w:val="000066"/>
        <w:sz w:val="24"/>
        <w:szCs w:val="24"/>
      </w:rPr>
      <w:t>Healthcare</w:t>
    </w:r>
  </w:p>
  <w:p w14:paraId="57917464" w14:textId="02ADF42C" w:rsidR="000712FD" w:rsidRPr="00DD69D4" w:rsidRDefault="00CD4B3C" w:rsidP="00DD69D4">
    <w:pPr>
      <w:pStyle w:val="Header"/>
      <w:tabs>
        <w:tab w:val="left" w:pos="2220"/>
      </w:tabs>
      <w:spacing w:after="240" w:line="276" w:lineRule="auto"/>
      <w:rPr>
        <w:rFonts w:ascii="Verdana" w:hAnsi="Verdana" w:cs="Arial"/>
        <w:b/>
        <w:color w:val="000066"/>
        <w:sz w:val="24"/>
        <w:szCs w:val="24"/>
      </w:rPr>
    </w:pPr>
    <w:r>
      <w:rPr>
        <w:rFonts w:ascii="Verdana" w:hAnsi="Verdana" w:cs="Arial"/>
        <w:b/>
        <w:color w:val="000066"/>
        <w:sz w:val="24"/>
        <w:szCs w:val="24"/>
      </w:rPr>
      <w:t>Change of Pack Size</w:t>
    </w:r>
    <w:r w:rsidR="000712FD" w:rsidRPr="00C21947">
      <w:rPr>
        <w:rFonts w:ascii="Verdana" w:hAnsi="Verdana" w:cs="Arial"/>
        <w:color w:val="000066"/>
      </w:rPr>
      <w:tab/>
    </w:r>
    <w:r w:rsidR="000712FD">
      <w:rPr>
        <w:rFonts w:ascii="Verdana" w:hAnsi="Verdana" w:cs="Arial"/>
        <w:color w:val="000066"/>
      </w:rPr>
      <w:t xml:space="preserve">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FBC69" w14:textId="77777777" w:rsidR="00A36D6A" w:rsidRPr="00A36D6A" w:rsidRDefault="00A36D6A" w:rsidP="00A268FD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</w:p>
  <w:p w14:paraId="42CBC1C4" w14:textId="16FE1B7A" w:rsidR="00A36D6A" w:rsidRPr="00A36D6A" w:rsidRDefault="00A36D6A" w:rsidP="00A268FD">
    <w:pPr>
      <w:pStyle w:val="Header"/>
      <w:rPr>
        <w:rFonts w:ascii="Verdana" w:hAnsi="Verdana" w:cs="Arial"/>
        <w:b/>
        <w:i/>
        <w:color w:val="000066"/>
        <w:sz w:val="24"/>
        <w:szCs w:val="24"/>
      </w:rPr>
    </w:pPr>
    <w:r w:rsidRPr="00A36D6A">
      <w:rPr>
        <w:rFonts w:ascii="Verdana" w:hAnsi="Verdana" w:cs="Arial"/>
        <w:b/>
        <w:i/>
        <w:color w:val="000066"/>
        <w:sz w:val="24"/>
        <w:szCs w:val="24"/>
      </w:rPr>
      <w:t xml:space="preserve">B&amp;S </w:t>
    </w:r>
    <w:r w:rsidR="00BD2935">
      <w:rPr>
        <w:rFonts w:ascii="Verdana" w:hAnsi="Verdana" w:cs="Arial"/>
        <w:b/>
        <w:i/>
        <w:color w:val="000066"/>
        <w:sz w:val="24"/>
        <w:szCs w:val="24"/>
      </w:rPr>
      <w:t>Healthcare</w:t>
    </w:r>
  </w:p>
  <w:p w14:paraId="06699364" w14:textId="77777777" w:rsidR="00A36D6A" w:rsidRPr="00A36D6A" w:rsidRDefault="00A36D6A" w:rsidP="00DD69D4">
    <w:pPr>
      <w:pStyle w:val="Header"/>
      <w:tabs>
        <w:tab w:val="left" w:pos="2220"/>
      </w:tabs>
      <w:spacing w:after="240" w:line="276" w:lineRule="auto"/>
      <w:rPr>
        <w:rFonts w:ascii="Verdana" w:hAnsi="Verdana" w:cs="Arial"/>
        <w:b/>
        <w:color w:val="000066"/>
        <w:sz w:val="24"/>
        <w:szCs w:val="24"/>
      </w:rPr>
    </w:pPr>
    <w:r w:rsidRPr="00A36D6A">
      <w:rPr>
        <w:rFonts w:ascii="Verdana" w:hAnsi="Verdana" w:cs="Arial"/>
        <w:b/>
        <w:color w:val="000066"/>
        <w:sz w:val="24"/>
        <w:szCs w:val="24"/>
      </w:rPr>
      <w:t>Change of Pack Size</w:t>
    </w:r>
  </w:p>
  <w:p w14:paraId="63C03FC3" w14:textId="7CEC6929" w:rsidR="00A36D6A" w:rsidRPr="00A36D6A" w:rsidRDefault="00A36D6A" w:rsidP="00A36D6A">
    <w:pPr>
      <w:pStyle w:val="Header"/>
      <w:rPr>
        <w:rFonts w:ascii="Verdana" w:hAnsi="Verdana"/>
        <w:b/>
        <w:color w:val="000066"/>
        <w:sz w:val="24"/>
        <w:szCs w:val="24"/>
      </w:rPr>
    </w:pPr>
    <w:bookmarkStart w:id="1" w:name="_Hlk36828450"/>
    <w:bookmarkStart w:id="2" w:name="_Hlk36828891"/>
    <w:bookmarkStart w:id="3" w:name="_Hlk36828892"/>
    <w:r w:rsidRPr="00A36D6A">
      <w:rPr>
        <w:rFonts w:ascii="Verdana" w:hAnsi="Verdana"/>
        <w:b/>
        <w:color w:val="000066"/>
        <w:sz w:val="24"/>
        <w:szCs w:val="24"/>
      </w:rPr>
      <w:t>Form Number: F/PLPI/00</w:t>
    </w:r>
    <w:r>
      <w:rPr>
        <w:rFonts w:ascii="Verdana" w:hAnsi="Verdana"/>
        <w:b/>
        <w:color w:val="000066"/>
        <w:sz w:val="24"/>
        <w:szCs w:val="24"/>
      </w:rPr>
      <w:t>44</w:t>
    </w:r>
    <w:r w:rsidRPr="00A36D6A">
      <w:rPr>
        <w:rFonts w:ascii="Verdana" w:hAnsi="Verdana"/>
        <w:b/>
        <w:color w:val="000066"/>
        <w:sz w:val="24"/>
        <w:szCs w:val="24"/>
      </w:rPr>
      <w:t>/001/v</w:t>
    </w:r>
    <w:r w:rsidR="005B5535">
      <w:rPr>
        <w:rFonts w:ascii="Verdana" w:hAnsi="Verdana"/>
        <w:b/>
        <w:color w:val="000066"/>
        <w:sz w:val="24"/>
        <w:szCs w:val="24"/>
      </w:rPr>
      <w:t>6</w:t>
    </w:r>
  </w:p>
  <w:p w14:paraId="615AFE4B" w14:textId="77777777" w:rsidR="00A36D6A" w:rsidRPr="00A36D6A" w:rsidRDefault="00A36D6A" w:rsidP="00A36D6A">
    <w:pPr>
      <w:pStyle w:val="Header"/>
      <w:rPr>
        <w:rFonts w:ascii="Verdana" w:hAnsi="Verdana"/>
        <w:b/>
        <w:color w:val="000066"/>
        <w:sz w:val="24"/>
        <w:szCs w:val="24"/>
      </w:rPr>
    </w:pPr>
  </w:p>
  <w:p w14:paraId="7ADA7702" w14:textId="5B61B1C0" w:rsidR="00A36D6A" w:rsidRDefault="00A36D6A" w:rsidP="00A36D6A">
    <w:pPr>
      <w:pStyle w:val="Header"/>
      <w:spacing w:after="120"/>
      <w:rPr>
        <w:rFonts w:ascii="Verdana" w:hAnsi="Verdana"/>
        <w:b/>
        <w:color w:val="000066"/>
        <w:sz w:val="24"/>
        <w:szCs w:val="24"/>
      </w:rPr>
    </w:pPr>
    <w:r w:rsidRPr="00A36D6A">
      <w:rPr>
        <w:rFonts w:ascii="Verdana" w:hAnsi="Verdana"/>
        <w:b/>
        <w:color w:val="000066"/>
        <w:sz w:val="24"/>
        <w:szCs w:val="24"/>
      </w:rPr>
      <w:t>FORM REVISION HISTORY</w:t>
    </w:r>
  </w:p>
  <w:p w14:paraId="4DECF7D4" w14:textId="77777777" w:rsidR="00A36D6A" w:rsidRPr="00A36D6A" w:rsidRDefault="00A36D6A" w:rsidP="00A36D6A">
    <w:pPr>
      <w:pStyle w:val="Header"/>
      <w:spacing w:after="120"/>
      <w:rPr>
        <w:rFonts w:ascii="Verdana" w:hAnsi="Verdana"/>
        <w:b/>
        <w:color w:val="000066"/>
        <w:sz w:val="24"/>
        <w:szCs w:val="24"/>
      </w:rPr>
    </w:pPr>
  </w:p>
  <w:bookmarkEnd w:id="1"/>
  <w:bookmarkEnd w:id="2"/>
  <w:bookmarkEnd w:id="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4C"/>
    <w:rsid w:val="00066D00"/>
    <w:rsid w:val="000712FD"/>
    <w:rsid w:val="00090C4D"/>
    <w:rsid w:val="00091061"/>
    <w:rsid w:val="000B3156"/>
    <w:rsid w:val="000B5C8B"/>
    <w:rsid w:val="000D6B50"/>
    <w:rsid w:val="000E5F5C"/>
    <w:rsid w:val="0011102A"/>
    <w:rsid w:val="00121DDD"/>
    <w:rsid w:val="00124DF4"/>
    <w:rsid w:val="0015087F"/>
    <w:rsid w:val="001A6712"/>
    <w:rsid w:val="001B0840"/>
    <w:rsid w:val="001D7E65"/>
    <w:rsid w:val="001F3FC0"/>
    <w:rsid w:val="00205DC4"/>
    <w:rsid w:val="0021024B"/>
    <w:rsid w:val="00215335"/>
    <w:rsid w:val="00231024"/>
    <w:rsid w:val="00290FBC"/>
    <w:rsid w:val="002D69A0"/>
    <w:rsid w:val="002E0FF3"/>
    <w:rsid w:val="003107EA"/>
    <w:rsid w:val="00314A9B"/>
    <w:rsid w:val="0031779D"/>
    <w:rsid w:val="00345ED0"/>
    <w:rsid w:val="00371BBF"/>
    <w:rsid w:val="00377B16"/>
    <w:rsid w:val="0038332F"/>
    <w:rsid w:val="003A711B"/>
    <w:rsid w:val="003B3669"/>
    <w:rsid w:val="003B61C3"/>
    <w:rsid w:val="003C611F"/>
    <w:rsid w:val="00413D8C"/>
    <w:rsid w:val="00420E13"/>
    <w:rsid w:val="00423614"/>
    <w:rsid w:val="004240C4"/>
    <w:rsid w:val="00433E5D"/>
    <w:rsid w:val="00435E57"/>
    <w:rsid w:val="00444974"/>
    <w:rsid w:val="0047243E"/>
    <w:rsid w:val="004804F5"/>
    <w:rsid w:val="00484234"/>
    <w:rsid w:val="00485356"/>
    <w:rsid w:val="00486B07"/>
    <w:rsid w:val="00495D1C"/>
    <w:rsid w:val="004A3282"/>
    <w:rsid w:val="004D1D40"/>
    <w:rsid w:val="004E054C"/>
    <w:rsid w:val="00512263"/>
    <w:rsid w:val="00530265"/>
    <w:rsid w:val="00534E31"/>
    <w:rsid w:val="0055514F"/>
    <w:rsid w:val="00575E8C"/>
    <w:rsid w:val="00583FED"/>
    <w:rsid w:val="00591621"/>
    <w:rsid w:val="005B3FD3"/>
    <w:rsid w:val="005B5535"/>
    <w:rsid w:val="005C46E6"/>
    <w:rsid w:val="005D6764"/>
    <w:rsid w:val="00642F9D"/>
    <w:rsid w:val="00683D28"/>
    <w:rsid w:val="00692EEB"/>
    <w:rsid w:val="006B0D9E"/>
    <w:rsid w:val="006D31FA"/>
    <w:rsid w:val="006E27CF"/>
    <w:rsid w:val="006E2E8B"/>
    <w:rsid w:val="006F6A7A"/>
    <w:rsid w:val="007249C6"/>
    <w:rsid w:val="007353DF"/>
    <w:rsid w:val="0074109C"/>
    <w:rsid w:val="00747F21"/>
    <w:rsid w:val="00753BC6"/>
    <w:rsid w:val="007671AB"/>
    <w:rsid w:val="007779E7"/>
    <w:rsid w:val="007878EB"/>
    <w:rsid w:val="007A336B"/>
    <w:rsid w:val="007A7CC0"/>
    <w:rsid w:val="007C1EE8"/>
    <w:rsid w:val="007D7324"/>
    <w:rsid w:val="007E52E6"/>
    <w:rsid w:val="007F256E"/>
    <w:rsid w:val="007F36DF"/>
    <w:rsid w:val="00807175"/>
    <w:rsid w:val="008177FF"/>
    <w:rsid w:val="00836306"/>
    <w:rsid w:val="00840CEF"/>
    <w:rsid w:val="00867224"/>
    <w:rsid w:val="00874F9E"/>
    <w:rsid w:val="008A5A28"/>
    <w:rsid w:val="008E41EC"/>
    <w:rsid w:val="008F6834"/>
    <w:rsid w:val="00917F5B"/>
    <w:rsid w:val="00951A22"/>
    <w:rsid w:val="00956DDC"/>
    <w:rsid w:val="00975CD1"/>
    <w:rsid w:val="009A1B88"/>
    <w:rsid w:val="009C78FD"/>
    <w:rsid w:val="009D1F29"/>
    <w:rsid w:val="009E590D"/>
    <w:rsid w:val="00A268FD"/>
    <w:rsid w:val="00A30BD6"/>
    <w:rsid w:val="00A36D6A"/>
    <w:rsid w:val="00AB017C"/>
    <w:rsid w:val="00AC13FE"/>
    <w:rsid w:val="00AC6CFC"/>
    <w:rsid w:val="00AD7AF7"/>
    <w:rsid w:val="00AE4650"/>
    <w:rsid w:val="00AF2BC8"/>
    <w:rsid w:val="00B0013F"/>
    <w:rsid w:val="00B01E9E"/>
    <w:rsid w:val="00B059F5"/>
    <w:rsid w:val="00B11EA2"/>
    <w:rsid w:val="00B16A76"/>
    <w:rsid w:val="00B23CBC"/>
    <w:rsid w:val="00B36E14"/>
    <w:rsid w:val="00B515F1"/>
    <w:rsid w:val="00B575A6"/>
    <w:rsid w:val="00B57ED4"/>
    <w:rsid w:val="00B65472"/>
    <w:rsid w:val="00B86DEE"/>
    <w:rsid w:val="00BB06B7"/>
    <w:rsid w:val="00BC1C70"/>
    <w:rsid w:val="00BD2935"/>
    <w:rsid w:val="00C07CEA"/>
    <w:rsid w:val="00C21947"/>
    <w:rsid w:val="00C36392"/>
    <w:rsid w:val="00C44ED4"/>
    <w:rsid w:val="00C6039D"/>
    <w:rsid w:val="00C92AEE"/>
    <w:rsid w:val="00CD4B3C"/>
    <w:rsid w:val="00CD51E7"/>
    <w:rsid w:val="00CE7B41"/>
    <w:rsid w:val="00CE7C97"/>
    <w:rsid w:val="00CF55A0"/>
    <w:rsid w:val="00D06C4B"/>
    <w:rsid w:val="00D22953"/>
    <w:rsid w:val="00D57AA3"/>
    <w:rsid w:val="00DB11E9"/>
    <w:rsid w:val="00DD3A6C"/>
    <w:rsid w:val="00DD69D4"/>
    <w:rsid w:val="00DE3B66"/>
    <w:rsid w:val="00DF1F88"/>
    <w:rsid w:val="00E00AF4"/>
    <w:rsid w:val="00E1693D"/>
    <w:rsid w:val="00E42B8D"/>
    <w:rsid w:val="00E43356"/>
    <w:rsid w:val="00E55BB7"/>
    <w:rsid w:val="00E94628"/>
    <w:rsid w:val="00F00FAD"/>
    <w:rsid w:val="00F24318"/>
    <w:rsid w:val="00F254A6"/>
    <w:rsid w:val="00F34DEF"/>
    <w:rsid w:val="00F56C1D"/>
    <w:rsid w:val="00F64614"/>
    <w:rsid w:val="00F71154"/>
    <w:rsid w:val="00F857CF"/>
    <w:rsid w:val="00FC0D88"/>
    <w:rsid w:val="00FD094A"/>
    <w:rsid w:val="00FF00CC"/>
    <w:rsid w:val="00FF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7"/>
    <o:shapelayout v:ext="edit">
      <o:idmap v:ext="edit" data="1"/>
    </o:shapelayout>
  </w:shapeDefaults>
  <w:decimalSymbol w:val="."/>
  <w:listSeparator w:val=","/>
  <w14:docId w14:val="4A06A8AC"/>
  <w15:chartTrackingRefBased/>
  <w15:docId w15:val="{ACB36AF0-1E98-44E9-9787-9B71F7CE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BC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583FED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583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583F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83F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583F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AC6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AC6CF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AC6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AC6CFC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FF190C"/>
    <w:pPr>
      <w:spacing w:after="0" w:line="240" w:lineRule="auto"/>
      <w:jc w:val="both"/>
    </w:pPr>
    <w:rPr>
      <w:rFonts w:ascii="Arial" w:eastAsia="Times New Roman" w:hAnsi="Arial"/>
      <w:sz w:val="24"/>
      <w:szCs w:val="20"/>
      <w:lang w:val="en-GB"/>
    </w:rPr>
  </w:style>
  <w:style w:type="character" w:customStyle="1" w:styleId="BodyTextChar">
    <w:name w:val="Body Text Char"/>
    <w:link w:val="BodyText"/>
    <w:uiPriority w:val="99"/>
    <w:locked/>
    <w:rsid w:val="00FF190C"/>
    <w:rPr>
      <w:rFonts w:ascii="Arial" w:hAnsi="Arial" w:cs="Times New Roman"/>
      <w:sz w:val="24"/>
      <w:lang w:val="en-GB"/>
    </w:rPr>
  </w:style>
  <w:style w:type="paragraph" w:styleId="NoSpacing">
    <w:name w:val="No Spacing"/>
    <w:uiPriority w:val="99"/>
    <w:qFormat/>
    <w:rsid w:val="00A36D6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96CAF-E2BE-4912-9D5E-84B70C132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126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 &amp; S Group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Kendrick</dc:creator>
  <cp:keywords/>
  <cp:lastModifiedBy>Lorraine Grant</cp:lastModifiedBy>
  <cp:revision>4</cp:revision>
  <cp:lastPrinted>2024-07-26T08:22:00Z</cp:lastPrinted>
  <dcterms:created xsi:type="dcterms:W3CDTF">2024-07-26T08:21:00Z</dcterms:created>
  <dcterms:modified xsi:type="dcterms:W3CDTF">2024-07-26T08:43:00Z</dcterms:modified>
</cp:coreProperties>
</file>