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2F63A" w14:textId="26F58AC3" w:rsidR="00AC26A5" w:rsidRDefault="001106BF" w:rsidP="002458FE">
      <w:pPr>
        <w:pStyle w:val="Title"/>
      </w:pPr>
      <w:r>
        <w:t xml:space="preserve">         Topic</w:t>
      </w:r>
      <w:r w:rsidR="002458FE">
        <w:t xml:space="preserve">  </w:t>
      </w:r>
      <w:r>
        <w:t>-</w:t>
      </w:r>
      <w:r w:rsidR="002458FE">
        <w:t xml:space="preserve"> Hollow square</w:t>
      </w:r>
    </w:p>
    <w:p w14:paraId="52DE9F80" w14:textId="77777777" w:rsidR="002458FE" w:rsidRDefault="002458FE" w:rsidP="002458FE"/>
    <w:p w14:paraId="42996B9B" w14:textId="0BB7D4DD" w:rsidR="002458FE" w:rsidRDefault="002458FE" w:rsidP="002458FE">
      <w:pPr>
        <w:pStyle w:val="Heading1"/>
      </w:pPr>
      <w:r>
        <w:lastRenderedPageBreak/>
        <w:t>First written code-</w:t>
      </w:r>
    </w:p>
    <w:p w14:paraId="5E5DEF22" w14:textId="2D5E6680" w:rsidR="002458FE" w:rsidRDefault="002458FE" w:rsidP="002458FE">
      <w:pPr>
        <w:pStyle w:val="Heading1"/>
      </w:pPr>
      <w:r>
        <w:rPr>
          <w:noProof/>
        </w:rPr>
        <w:drawing>
          <wp:inline distT="0" distB="0" distL="0" distR="0" wp14:anchorId="264553F7" wp14:editId="146DBCE1">
            <wp:extent cx="4985385" cy="7667625"/>
            <wp:effectExtent l="0" t="0" r="5715" b="9525"/>
            <wp:docPr id="391615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C0414" w14:textId="3B2261C3" w:rsidR="002458FE" w:rsidRDefault="002458FE" w:rsidP="002458FE">
      <w:pPr>
        <w:pStyle w:val="Heading1"/>
      </w:pPr>
      <w:r>
        <w:lastRenderedPageBreak/>
        <w:t xml:space="preserve">There was an </w:t>
      </w:r>
      <w:proofErr w:type="gramStart"/>
      <w:r>
        <w:t>error :</w:t>
      </w:r>
      <w:proofErr w:type="gramEnd"/>
      <w:r>
        <w:t xml:space="preserve"> value required as left operand of </w:t>
      </w:r>
      <w:proofErr w:type="gramStart"/>
      <w:r>
        <w:t>assignment .</w:t>
      </w:r>
      <w:proofErr w:type="gramEnd"/>
    </w:p>
    <w:p w14:paraId="3E782964" w14:textId="3EAE8956" w:rsidR="00AD255C" w:rsidRPr="00AD255C" w:rsidRDefault="00AD255C" w:rsidP="00AD255C">
      <w:pPr>
        <w:pStyle w:val="Heading1"/>
      </w:pPr>
      <w:proofErr w:type="gramStart"/>
      <w:r>
        <w:t>Observation :</w:t>
      </w:r>
      <w:proofErr w:type="gramEnd"/>
      <w:r>
        <w:t xml:space="preserve"> the error may be because if we use “=” instead of “==” inside an “if” condition.</w:t>
      </w:r>
    </w:p>
    <w:p w14:paraId="0F5E72B4" w14:textId="36D1C47B" w:rsidR="002458FE" w:rsidRDefault="00AD255C" w:rsidP="002458FE">
      <w:pPr>
        <w:pStyle w:val="Heading1"/>
      </w:pPr>
      <w:r>
        <w:t xml:space="preserve">Or </w:t>
      </w:r>
    </w:p>
    <w:p w14:paraId="3DBD5C0D" w14:textId="1FA47B9F" w:rsidR="00AD255C" w:rsidRDefault="00AD255C" w:rsidP="00AD255C">
      <w:pPr>
        <w:pStyle w:val="Heading1"/>
      </w:pPr>
      <w:r>
        <w:t xml:space="preserve">The error may come due to </w:t>
      </w:r>
      <w:r w:rsidR="00EA55CA">
        <w:t>“</w:t>
      </w:r>
      <w:proofErr w:type="spellStart"/>
      <w:r w:rsidR="00EA55CA">
        <w:t>i</w:t>
      </w:r>
      <w:proofErr w:type="spellEnd"/>
      <w:r w:rsidR="00EA55CA">
        <w:t xml:space="preserve">=1” because “I” and “j” is a </w:t>
      </w:r>
      <w:proofErr w:type="gramStart"/>
      <w:r w:rsidR="00EA55CA">
        <w:t>variable ,</w:t>
      </w:r>
      <w:proofErr w:type="gramEnd"/>
      <w:r w:rsidR="00EA55CA">
        <w:t xml:space="preserve"> but n is a </w:t>
      </w:r>
      <w:proofErr w:type="gramStart"/>
      <w:r w:rsidR="00EA55CA">
        <w:t xml:space="preserve">constant </w:t>
      </w:r>
      <w:r w:rsidR="009E59B6">
        <w:t>,so</w:t>
      </w:r>
      <w:proofErr w:type="gramEnd"/>
      <w:r w:rsidR="009E59B6">
        <w:t xml:space="preserve"> you cannot assign </w:t>
      </w:r>
      <w:proofErr w:type="gramStart"/>
      <w:r w:rsidR="009E59B6">
        <w:t>to  a</w:t>
      </w:r>
      <w:proofErr w:type="gramEnd"/>
      <w:r w:rsidR="009E59B6">
        <w:t xml:space="preserve"> constant.</w:t>
      </w:r>
    </w:p>
    <w:p w14:paraId="720794EC" w14:textId="77777777" w:rsidR="009E59B6" w:rsidRDefault="009E59B6" w:rsidP="009E59B6"/>
    <w:p w14:paraId="175F3D55" w14:textId="5054ED96" w:rsidR="009E59B6" w:rsidRDefault="009E59B6" w:rsidP="009E59B6">
      <w:pPr>
        <w:pStyle w:val="Heading1"/>
      </w:pPr>
      <w:proofErr w:type="gramStart"/>
      <w:r>
        <w:t>Sol :</w:t>
      </w:r>
      <w:proofErr w:type="gramEnd"/>
      <w:r>
        <w:t xml:space="preserve"> don’t use “=” in “if” condition</w:t>
      </w:r>
    </w:p>
    <w:p w14:paraId="3BA8F692" w14:textId="77777777" w:rsidR="00AB154F" w:rsidRDefault="00AB154F" w:rsidP="00AB154F"/>
    <w:p w14:paraId="3D25479E" w14:textId="1B6488A6" w:rsidR="00AB154F" w:rsidRDefault="00AB154F" w:rsidP="00AB154F">
      <w:r>
        <w:rPr>
          <w:noProof/>
        </w:rPr>
        <w:lastRenderedPageBreak/>
        <w:drawing>
          <wp:inline distT="0" distB="0" distL="0" distR="0" wp14:anchorId="79E1ADCB" wp14:editId="0E7F1FF9">
            <wp:extent cx="4983480" cy="8191500"/>
            <wp:effectExtent l="0" t="0" r="7620" b="0"/>
            <wp:docPr id="20928649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70256" w14:textId="242EBD49" w:rsidR="00197837" w:rsidRDefault="00197837" w:rsidP="00197837">
      <w:pPr>
        <w:pStyle w:val="Heading1"/>
      </w:pPr>
      <w:r>
        <w:lastRenderedPageBreak/>
        <w:t xml:space="preserve">If you don’t use “if else” condition and then want to print hole square </w:t>
      </w:r>
    </w:p>
    <w:p w14:paraId="637895D2" w14:textId="7A07D6F3" w:rsidR="00197837" w:rsidRPr="00197837" w:rsidRDefault="00197837" w:rsidP="00197837">
      <w:r>
        <w:rPr>
          <w:noProof/>
        </w:rPr>
        <w:drawing>
          <wp:inline distT="0" distB="0" distL="0" distR="0" wp14:anchorId="64DDC699" wp14:editId="1D4E242A">
            <wp:extent cx="5731510" cy="3044825"/>
            <wp:effectExtent l="0" t="0" r="2540" b="3175"/>
            <wp:docPr id="13196991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0C350" w14:textId="77777777" w:rsidR="00197837" w:rsidRDefault="00197837" w:rsidP="003D508E">
      <w:pPr>
        <w:pStyle w:val="Heading1"/>
      </w:pPr>
    </w:p>
    <w:p w14:paraId="40A13A50" w14:textId="77777777" w:rsidR="00197837" w:rsidRDefault="00197837" w:rsidP="003D508E">
      <w:pPr>
        <w:pStyle w:val="Heading1"/>
      </w:pPr>
    </w:p>
    <w:p w14:paraId="2E2865B0" w14:textId="77777777" w:rsidR="00197837" w:rsidRDefault="00197837" w:rsidP="003D508E">
      <w:pPr>
        <w:pStyle w:val="Heading1"/>
      </w:pPr>
    </w:p>
    <w:p w14:paraId="346B1A03" w14:textId="77777777" w:rsidR="00197837" w:rsidRDefault="00197837" w:rsidP="003D508E">
      <w:pPr>
        <w:pStyle w:val="Heading1"/>
      </w:pPr>
    </w:p>
    <w:p w14:paraId="0682BA10" w14:textId="77777777" w:rsidR="00197837" w:rsidRDefault="00197837" w:rsidP="003D508E">
      <w:pPr>
        <w:pStyle w:val="Heading1"/>
      </w:pPr>
    </w:p>
    <w:p w14:paraId="1273F0BD" w14:textId="77777777" w:rsidR="00197837" w:rsidRDefault="00197837" w:rsidP="003D508E">
      <w:pPr>
        <w:pStyle w:val="Heading1"/>
      </w:pPr>
    </w:p>
    <w:p w14:paraId="389E25A6" w14:textId="77777777" w:rsidR="00197837" w:rsidRDefault="00197837" w:rsidP="003D508E">
      <w:pPr>
        <w:pStyle w:val="Heading1"/>
      </w:pPr>
    </w:p>
    <w:p w14:paraId="213E83B1" w14:textId="04E74DBE" w:rsidR="00AB154F" w:rsidRDefault="003D508E" w:rsidP="003D508E">
      <w:pPr>
        <w:pStyle w:val="Heading1"/>
      </w:pPr>
      <w:r>
        <w:t xml:space="preserve">But what’s the case when we want to print hollow square bigger than row =5 and column=5 </w:t>
      </w:r>
    </w:p>
    <w:p w14:paraId="63CAD907" w14:textId="5218CB4C" w:rsidR="003D508E" w:rsidRDefault="003D508E" w:rsidP="003D508E">
      <w:pPr>
        <w:pStyle w:val="Heading1"/>
      </w:pPr>
      <w:r>
        <w:t xml:space="preserve">When we tried on python tutor it showed </w:t>
      </w:r>
      <w:proofErr w:type="spellStart"/>
      <w:proofErr w:type="gramStart"/>
      <w:r>
        <w:t>a</w:t>
      </w:r>
      <w:proofErr w:type="spellEnd"/>
      <w:proofErr w:type="gramEnd"/>
      <w:r>
        <w:t xml:space="preserve"> error </w:t>
      </w:r>
    </w:p>
    <w:p w14:paraId="45368F1A" w14:textId="77777777" w:rsidR="003D508E" w:rsidRDefault="003D508E" w:rsidP="003D508E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p w14:paraId="580AF965" w14:textId="77777777" w:rsidR="003D508E" w:rsidRPr="003D508E" w:rsidRDefault="003D508E" w:rsidP="003D508E"/>
    <w:p w14:paraId="7EAE17A5" w14:textId="0C931F4E" w:rsidR="003D508E" w:rsidRPr="003D508E" w:rsidRDefault="003D508E" w:rsidP="003D508E">
      <w:r w:rsidRPr="003D508E">
        <w:rPr>
          <w:noProof/>
        </w:rPr>
        <w:lastRenderedPageBreak/>
        <w:drawing>
          <wp:inline distT="0" distB="0" distL="0" distR="0" wp14:anchorId="16741749" wp14:editId="50133989">
            <wp:extent cx="5731510" cy="5128260"/>
            <wp:effectExtent l="0" t="0" r="2540" b="0"/>
            <wp:docPr id="2976752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B9E66" w14:textId="77777777" w:rsidR="003D508E" w:rsidRPr="003D508E" w:rsidRDefault="003D508E" w:rsidP="003D508E"/>
    <w:p w14:paraId="551FC5E4" w14:textId="09897AF1" w:rsidR="003D508E" w:rsidRDefault="003D508E" w:rsidP="003D508E">
      <w:pPr>
        <w:pStyle w:val="Heading1"/>
      </w:pPr>
      <w:r>
        <w:t>Obs</w:t>
      </w:r>
      <w:r w:rsidR="00E5555E">
        <w:t xml:space="preserve">ervation: it shows error of </w:t>
      </w:r>
      <w:proofErr w:type="spellStart"/>
      <w:r w:rsidR="00E5555E">
        <w:t>uninitialsed</w:t>
      </w:r>
      <w:proofErr w:type="spellEnd"/>
      <w:r w:rsidR="00E5555E">
        <w:t xml:space="preserve"> value </w:t>
      </w:r>
    </w:p>
    <w:p w14:paraId="3B6E2540" w14:textId="5A55A44D" w:rsidR="00E5555E" w:rsidRDefault="00E5555E" w:rsidP="00E5555E">
      <w:pPr>
        <w:pStyle w:val="Heading1"/>
      </w:pPr>
      <w:proofErr w:type="gramStart"/>
      <w:r>
        <w:t>Sol :</w:t>
      </w:r>
      <w:proofErr w:type="gramEnd"/>
      <w:r>
        <w:t xml:space="preserve"> put a value for “n” in the </w:t>
      </w:r>
      <w:proofErr w:type="spellStart"/>
      <w:r>
        <w:t>intiliaztion</w:t>
      </w:r>
      <w:proofErr w:type="spellEnd"/>
      <w:r>
        <w:t>.</w:t>
      </w:r>
    </w:p>
    <w:p w14:paraId="0178DFD0" w14:textId="77777777" w:rsidR="00E5555E" w:rsidRDefault="00E5555E" w:rsidP="00E5555E"/>
    <w:p w14:paraId="437CE17A" w14:textId="1C7FBC2D" w:rsidR="00E5555E" w:rsidRDefault="00E5555E" w:rsidP="00E5555E">
      <w:pPr>
        <w:pStyle w:val="Heading1"/>
      </w:pPr>
      <w:r>
        <w:lastRenderedPageBreak/>
        <w:t xml:space="preserve">But when I used it in </w:t>
      </w:r>
      <w:proofErr w:type="gramStart"/>
      <w:r>
        <w:t>a</w:t>
      </w:r>
      <w:proofErr w:type="gramEnd"/>
      <w:r>
        <w:t xml:space="preserve"> offline </w:t>
      </w:r>
      <w:proofErr w:type="gramStart"/>
      <w:r>
        <w:t>compiler :</w:t>
      </w:r>
      <w:proofErr w:type="gramEnd"/>
      <w:r>
        <w:t xml:space="preserve"> </w:t>
      </w:r>
    </w:p>
    <w:p w14:paraId="4AADE48F" w14:textId="47718313" w:rsidR="00E5555E" w:rsidRDefault="00E5555E" w:rsidP="00E5555E">
      <w:r>
        <w:rPr>
          <w:noProof/>
        </w:rPr>
        <w:drawing>
          <wp:inline distT="0" distB="0" distL="0" distR="0" wp14:anchorId="5F153F4A" wp14:editId="0B1770C6">
            <wp:extent cx="5731510" cy="2883535"/>
            <wp:effectExtent l="0" t="0" r="2540" b="0"/>
            <wp:docPr id="8128337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85164" w14:textId="5F85918D" w:rsidR="00E5555E" w:rsidRDefault="00E5555E" w:rsidP="00E5555E">
      <w:r>
        <w:rPr>
          <w:noProof/>
        </w:rPr>
        <w:drawing>
          <wp:inline distT="0" distB="0" distL="0" distR="0" wp14:anchorId="5AE218F3" wp14:editId="34D9301C">
            <wp:extent cx="5731510" cy="2945130"/>
            <wp:effectExtent l="0" t="0" r="2540" b="7620"/>
            <wp:docPr id="3773106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D4815" w14:textId="52B37549" w:rsidR="00E5555E" w:rsidRPr="00E5555E" w:rsidRDefault="00E5555E" w:rsidP="00E5555E">
      <w:pPr>
        <w:pStyle w:val="Heading1"/>
      </w:pPr>
      <w:r>
        <w:t>…..</w:t>
      </w:r>
    </w:p>
    <w:p w14:paraId="234E8165" w14:textId="77777777" w:rsidR="00E5555E" w:rsidRPr="00E5555E" w:rsidRDefault="00E5555E" w:rsidP="00E5555E"/>
    <w:p w14:paraId="3DBF3591" w14:textId="77777777" w:rsidR="003D508E" w:rsidRPr="003D508E" w:rsidRDefault="003D508E" w:rsidP="003D508E"/>
    <w:p w14:paraId="47408DC4" w14:textId="77777777" w:rsidR="003D508E" w:rsidRPr="003D508E" w:rsidRDefault="003D508E" w:rsidP="003D508E"/>
    <w:p w14:paraId="0A01E8EA" w14:textId="77777777" w:rsidR="003D508E" w:rsidRPr="003D508E" w:rsidRDefault="003D508E" w:rsidP="003D508E"/>
    <w:p w14:paraId="6E5E8275" w14:textId="77777777" w:rsidR="003D508E" w:rsidRPr="003D508E" w:rsidRDefault="003D508E" w:rsidP="003D508E"/>
    <w:p w14:paraId="684FFA80" w14:textId="77777777" w:rsidR="003D508E" w:rsidRPr="003D508E" w:rsidRDefault="003D508E" w:rsidP="003D508E"/>
    <w:p w14:paraId="32EA8382" w14:textId="77777777" w:rsidR="003D508E" w:rsidRPr="003D508E" w:rsidRDefault="003D508E" w:rsidP="003D508E"/>
    <w:p w14:paraId="1830A8CC" w14:textId="77777777" w:rsidR="003D508E" w:rsidRPr="003D508E" w:rsidRDefault="003D508E" w:rsidP="003D508E"/>
    <w:p w14:paraId="283B6654" w14:textId="77777777" w:rsidR="003D508E" w:rsidRPr="003D508E" w:rsidRDefault="003D508E" w:rsidP="003D508E"/>
    <w:p w14:paraId="44A71DB4" w14:textId="77777777" w:rsidR="003D508E" w:rsidRPr="003D508E" w:rsidRDefault="003D508E" w:rsidP="003D508E"/>
    <w:p w14:paraId="4F2196B7" w14:textId="77777777" w:rsidR="003D508E" w:rsidRPr="003D508E" w:rsidRDefault="003D508E" w:rsidP="003D508E"/>
    <w:p w14:paraId="48C2C067" w14:textId="77777777" w:rsidR="003D508E" w:rsidRPr="003D508E" w:rsidRDefault="003D508E" w:rsidP="003D508E"/>
    <w:p w14:paraId="503516A3" w14:textId="77777777" w:rsidR="003D508E" w:rsidRPr="003D508E" w:rsidRDefault="003D508E" w:rsidP="003D508E"/>
    <w:p w14:paraId="18DB900C" w14:textId="77777777" w:rsidR="003D508E" w:rsidRPr="003D508E" w:rsidRDefault="003D508E" w:rsidP="003D508E"/>
    <w:p w14:paraId="27E76969" w14:textId="77777777" w:rsidR="003D508E" w:rsidRDefault="003D508E" w:rsidP="003D508E">
      <w:pPr>
        <w:jc w:val="righ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p w14:paraId="34A48158" w14:textId="77777777" w:rsidR="003D508E" w:rsidRPr="003D508E" w:rsidRDefault="003D508E" w:rsidP="003D508E"/>
    <w:p w14:paraId="77727906" w14:textId="219ABC75" w:rsidR="003D508E" w:rsidRPr="003D508E" w:rsidRDefault="003D508E" w:rsidP="003D508E">
      <w:pPr>
        <w:pStyle w:val="Heading1"/>
      </w:pPr>
      <w:r w:rsidRPr="003D508E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7A531C0" wp14:editId="48633951">
            <wp:simplePos x="914400" y="260985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5128260"/>
            <wp:effectExtent l="0" t="0" r="2540" b="0"/>
            <wp:wrapSquare wrapText="bothSides"/>
            <wp:docPr id="14058065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ECBDF04" w14:textId="77777777" w:rsidR="009E59B6" w:rsidRPr="009E59B6" w:rsidRDefault="009E59B6" w:rsidP="00AB154F">
      <w:pPr>
        <w:pStyle w:val="Heading1"/>
      </w:pPr>
    </w:p>
    <w:p w14:paraId="65A5B6CA" w14:textId="351FC41D" w:rsidR="009E59B6" w:rsidRPr="009E59B6" w:rsidRDefault="009E59B6" w:rsidP="009E59B6"/>
    <w:sectPr w:rsidR="009E59B6" w:rsidRPr="009E5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FE"/>
    <w:rsid w:val="001106BF"/>
    <w:rsid w:val="00197837"/>
    <w:rsid w:val="002458FE"/>
    <w:rsid w:val="003C3AB2"/>
    <w:rsid w:val="003D508E"/>
    <w:rsid w:val="0053352B"/>
    <w:rsid w:val="009E59B6"/>
    <w:rsid w:val="00AB154F"/>
    <w:rsid w:val="00AC26A5"/>
    <w:rsid w:val="00AD255C"/>
    <w:rsid w:val="00E5555E"/>
    <w:rsid w:val="00EA55CA"/>
    <w:rsid w:val="00ED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D9DFA"/>
  <w15:chartTrackingRefBased/>
  <w15:docId w15:val="{06201916-EFF7-45C6-9A9F-E1E24C6B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8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8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8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5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58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8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8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8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8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8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8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10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joshi</dc:creator>
  <cp:keywords/>
  <dc:description/>
  <cp:lastModifiedBy>yogesh joshi</cp:lastModifiedBy>
  <cp:revision>2</cp:revision>
  <dcterms:created xsi:type="dcterms:W3CDTF">2025-09-24T12:40:00Z</dcterms:created>
  <dcterms:modified xsi:type="dcterms:W3CDTF">2025-09-24T15:45:00Z</dcterms:modified>
</cp:coreProperties>
</file>