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158" w:rsidRPr="001E2158" w:rsidRDefault="001E2158" w:rsidP="001E215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61616"/>
          <w:sz w:val="36"/>
          <w:szCs w:val="36"/>
        </w:rPr>
      </w:pPr>
      <w:r w:rsidRPr="001E2158">
        <w:rPr>
          <w:rFonts w:ascii="Arial" w:eastAsia="Times New Roman" w:hAnsi="Arial" w:cs="Arial"/>
          <w:color w:val="161616"/>
          <w:sz w:val="36"/>
          <w:szCs w:val="36"/>
        </w:rPr>
        <w:t>Code Review - MISRA 2012 rules</w:t>
      </w:r>
    </w:p>
    <w:p w:rsidR="001E2158" w:rsidRPr="001E2158" w:rsidRDefault="001E2158" w:rsidP="001E215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161616"/>
          <w:sz w:val="24"/>
          <w:szCs w:val="24"/>
        </w:rPr>
      </w:pPr>
      <w:r w:rsidRPr="001E2158">
        <w:rPr>
          <w:rFonts w:ascii="Arial" w:eastAsia="Times New Roman" w:hAnsi="Arial" w:cs="Arial"/>
          <w:color w:val="161616"/>
          <w:sz w:val="24"/>
          <w:szCs w:val="24"/>
        </w:rPr>
        <w:t xml:space="preserve">D </w:t>
      </w:r>
      <w:proofErr w:type="gramStart"/>
      <w:r w:rsidRPr="001E2158">
        <w:rPr>
          <w:rFonts w:ascii="Arial" w:eastAsia="Times New Roman" w:hAnsi="Arial" w:cs="Arial"/>
          <w:color w:val="161616"/>
          <w:sz w:val="24"/>
          <w:szCs w:val="24"/>
        </w:rPr>
        <w:t>is set</w:t>
      </w:r>
      <w:proofErr w:type="gramEnd"/>
      <w:r w:rsidRPr="001E2158">
        <w:rPr>
          <w:rFonts w:ascii="Arial" w:eastAsia="Times New Roman" w:hAnsi="Arial" w:cs="Arial"/>
          <w:color w:val="161616"/>
          <w:sz w:val="24"/>
          <w:szCs w:val="24"/>
        </w:rPr>
        <w:t xml:space="preserve"> for Decidable, U for </w:t>
      </w:r>
      <w:proofErr w:type="spellStart"/>
      <w:r w:rsidRPr="001E2158">
        <w:rPr>
          <w:rFonts w:ascii="Arial" w:eastAsia="Times New Roman" w:hAnsi="Arial" w:cs="Arial"/>
          <w:color w:val="161616"/>
          <w:sz w:val="24"/>
          <w:szCs w:val="24"/>
        </w:rPr>
        <w:t>Undecidable</w:t>
      </w:r>
      <w:proofErr w:type="spellEnd"/>
      <w:r w:rsidRPr="001E2158">
        <w:rPr>
          <w:rFonts w:ascii="Arial" w:eastAsia="Times New Roman" w:hAnsi="Arial" w:cs="Arial"/>
          <w:color w:val="161616"/>
          <w:sz w:val="24"/>
          <w:szCs w:val="24"/>
        </w:rPr>
        <w:t>.</w:t>
      </w:r>
    </w:p>
    <w:tbl>
      <w:tblPr>
        <w:tblW w:w="140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581"/>
        <w:gridCol w:w="2581"/>
        <w:gridCol w:w="2581"/>
        <w:gridCol w:w="3712"/>
        <w:gridCol w:w="2581"/>
      </w:tblGrid>
      <w:tr w:rsidR="001E2158" w:rsidRPr="001E2158" w:rsidTr="001E2158">
        <w:trPr>
          <w:tblHeader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bCs/>
                <w:color w:val="161616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b/>
                <w:bCs/>
                <w:color w:val="161616"/>
                <w:sz w:val="24"/>
                <w:szCs w:val="24"/>
              </w:rPr>
              <w:t>Code review reference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bCs/>
                <w:color w:val="161616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b/>
                <w:bCs/>
                <w:color w:val="161616"/>
                <w:sz w:val="24"/>
                <w:szCs w:val="24"/>
              </w:rPr>
              <w:t>Type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bCs/>
                <w:color w:val="161616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b/>
                <w:bCs/>
                <w:color w:val="161616"/>
                <w:sz w:val="24"/>
                <w:szCs w:val="24"/>
              </w:rPr>
              <w:t>D/U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bCs/>
                <w:color w:val="161616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b/>
                <w:bCs/>
                <w:color w:val="161616"/>
                <w:sz w:val="24"/>
                <w:szCs w:val="24"/>
              </w:rPr>
              <w:t>Description</w:t>
            </w:r>
          </w:p>
        </w:tc>
        <w:tc>
          <w:tcPr>
            <w:tcW w:w="1403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bCs/>
                <w:color w:val="161616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b/>
                <w:bCs/>
                <w:color w:val="161616"/>
                <w:sz w:val="24"/>
                <w:szCs w:val="24"/>
              </w:rPr>
              <w:t>Level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M1.1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ANSI C error: &lt;name&gt;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M1.1W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b/>
                <w:bCs/>
                <w:color w:val="525252"/>
                <w:sz w:val="24"/>
                <w:szCs w:val="24"/>
                <w:bdr w:val="none" w:sz="0" w:space="0" w:color="auto" w:frame="1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ANSI C warning: &lt;name&gt;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M1.2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U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Use of #pragma &lt;name&gt; should always be encapsulated and documented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E1.1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Function max number of line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E.1.2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Function max V(g)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M2.1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U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 project shall not contain unreachable code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M2.2.1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U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 non-null statement should either have a side effect or change the control flow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b/>
                <w:bCs/>
                <w:color w:val="525252"/>
                <w:sz w:val="24"/>
                <w:szCs w:val="24"/>
                <w:bdr w:val="none" w:sz="0" w:space="0" w:color="auto" w:frame="1"/>
              </w:rPr>
              <w:t>M2.2.2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U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function &lt;name&gt; is never referenced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M2.3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Warning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Type &lt;name&gt; is never used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M2.4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Warning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Tag &lt;name&gt; is never used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M2.5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Warning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Macro &lt;name&gt; is never used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M2.6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Warning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 function should not contain unused label declarations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M2.7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Warning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There should be no unused parameters in functions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M3.1.1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character sequence /* should not be used within a comment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M3.1.2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character sequence // should not be used within a 'C-style' comment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M3.2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Line-splicing shall not be used in // comments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E3.1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 null statement in original source code should be on a separate line and the semicolon should be followed by at least one white space and then a comment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M4.1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Octal and hexadecimal escape sequences shall be terminated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M4.2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Warning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Trigraphs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should not be used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E4.1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Only ISO C escape sequences are allowed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E.4.2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Only ISO C escape sequences are allowed(\v)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M5.1.1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External identifiers shall be distinct in </w:t>
            </w: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lastRenderedPageBreak/>
              <w:t>the first 31 characters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lastRenderedPageBreak/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lastRenderedPageBreak/>
              <w:t>M5.1.2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External identifiers shall be distinct in the first 6 characters ignoring case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M5.2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Identifiers &lt;name&gt;declared in the same scope and name space shall be distinct. Identifier identical in the first &lt;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param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&gt; characters already found in &lt;location&gt;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M5.3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Identifier &lt;name&gt; declared in an inner scope shall not hide an identifier declared in an outer scope. Identifier identical in the first &lt;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param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&gt; characters already found in &lt;location&gt;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M5.4.1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Macros '%name%' and '%name%' are identical in the first '%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param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%' characters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M5.4.2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Macros '%name%' and '%name%' are identical in the first '%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param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%' characters ignoring case.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M5.5.1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Macro '%name%' and identifier '%name%' are identical in the first '%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param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%' characters.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M5.5.2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Macro '%name%' and identifier '%name%' are identical in the first '%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param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%' characters ignoring case.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M5.6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Macro '%name%' and identifier '%name%' are identical in the first '%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param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%' characters ignoring 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case.The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typedef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name '%name%' should not be reused except for its tag. Name already found in %location%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M5.7.1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tag name '%name%' should not be reused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M5.7.2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A 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struct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and union cannot use the same tag name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M5.8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Identifiers that define objects or functions with external linkage shall be unique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M5.9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Identifiers that define objects or functions with internal linkage should be unique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E5.1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External identifiers shall not be ambiguous because of possible character confusion.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lastRenderedPageBreak/>
              <w:t>E5.2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External identifiers shall not be ambiguous because of character repetition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E5.3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Warning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The identifier '%name%' </w:t>
            </w:r>
            <w:proofErr w:type="gram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should not be reused</w:t>
            </w:r>
            <w:proofErr w:type="gram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. Identifier already found in %location%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E5.4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Identifier '%name%' in an inner scope hides the same identifier in an outer scope : %location%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E5.5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The 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typedef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name '%name%' </w:t>
            </w:r>
            <w:proofErr w:type="gram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should not be reused</w:t>
            </w:r>
            <w:proofErr w:type="gram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even for its tag. Name already found in %location%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M6.1.1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Bit fields should only be of type 'unsigned 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int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' or 'signed 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int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'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M6.1.2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Bit fields should not be of type '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enum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'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M6.1.3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Bit fields should only be of explicitly signed or unsigned type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M6.1.4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Bit fields should not be of type '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bool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' under c99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M6.1.5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Bit fields should not be of type '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boolean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' outside c99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M6.2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Single-bit fields shall not be of a signed type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E6.1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Warning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The C language numeric type '%name%' should not be used directly but instead used to define 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typedef</w:t>
            </w:r>
            <w:proofErr w:type="spellEnd"/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E6.2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Warning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implicit '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int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' type should not be used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M7.1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octal 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constans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shall not be used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M7.2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 u" or "U" suffix shall be applied to all integer constants that are represented in an unsigned type"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M7.3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the lowercase 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characted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l" shall not be used in a literal suffix"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M7.4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a string 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litteral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shall not be assigned to an object unless the object's type is pointer to a 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const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-qualified char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M8.1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types shall be explicitly specified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M8.2.1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function prototype should name all its parameters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M8.2.2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Functions with no parameters should use the void type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M8.2.3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type of parameter '%name%' should be explicitly stated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lastRenderedPageBreak/>
              <w:t>M8.3.1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Parameters and return types should use compatible type in the declaration and in the definition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M8.3.2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identifiers used in the prototype and definition should be the same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M8.4.1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 prototype for the global function '%name%' should be declared before defining the function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M8.4.2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 prototype for the global object '%name%' should be declared before defining the object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M8.4.3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If objects or functions are declared multiple times their types should be compatible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M8.5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Identifiers '%name%' that declare objects or functions with external linkage shall be declared once in one and only one file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M8.6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Identifiers '%name%' that declare objects or functions with external linkage shall be unique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b/>
                <w:bCs/>
                <w:color w:val="525252"/>
                <w:sz w:val="24"/>
                <w:szCs w:val="24"/>
                <w:bdr w:val="none" w:sz="0" w:space="0" w:color="auto" w:frame="1"/>
              </w:rPr>
              <w:t>M8.7.1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Warning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Global object '%name%' that is only used within the same file </w:t>
            </w:r>
            <w:proofErr w:type="gram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should be declared</w:t>
            </w:r>
            <w:proofErr w:type="gram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using the static storage-class 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specifier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.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b/>
                <w:bCs/>
                <w:color w:val="525252"/>
                <w:sz w:val="24"/>
                <w:szCs w:val="24"/>
                <w:bdr w:val="none" w:sz="0" w:space="0" w:color="auto" w:frame="1"/>
              </w:rPr>
              <w:t>M8.7.12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Warning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Global function '%name%' that </w:t>
            </w:r>
            <w:proofErr w:type="gram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are</w:t>
            </w:r>
            <w:proofErr w:type="gram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only used within the same file should be declared using the static storage-class 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specifier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.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M8.8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The static storage class 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specifier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shall be used in all declarations of objects and functions that have internal linkage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M8.9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Warning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An object should be defined at block scope if its identifier only appears in a single function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M8.10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Inline function '%name%' should be static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M8.11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Warning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when an array with external linkage is declared, its size should be explicitly specified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M8.12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Enumeration member '%name%' have a not unique implicitly-specified value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M8.14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restrict type qualifier shall not be used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lastRenderedPageBreak/>
              <w:t>E.8.1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Parameters and return types should use exactly the same type names in the declaration and in the definition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E.8.2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 prototype for the static function '%name%' should be declared before defining the function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E.8.3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Static function '%name%' </w:t>
            </w:r>
            <w:proofErr w:type="gram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should only be declared</w:t>
            </w:r>
            <w:proofErr w:type="gram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in a single file. Redundant declaration found at: %location%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E.8.4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Static object '%name%' </w:t>
            </w:r>
            <w:proofErr w:type="gram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should only be declared</w:t>
            </w:r>
            <w:proofErr w:type="gram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in a single file. Redundant declaration found at: %location%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E.8.5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Either all members or only the first member of an enumerator list should be initialized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E.8.6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body of function '%name%' should not be located in a header file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E.8.7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memory storage (definition) for the variable '%name%' should not be in a header file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E.8.8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Functions should not be declared at block scope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b/>
                <w:bCs/>
                <w:color w:val="525252"/>
                <w:sz w:val="24"/>
                <w:szCs w:val="24"/>
                <w:bdr w:val="none" w:sz="0" w:space="0" w:color="auto" w:frame="1"/>
              </w:rPr>
              <w:t>E.8.9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global object or function '%name%' should have exactly one external definition. Redundant definition found in %location%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b/>
                <w:bCs/>
                <w:color w:val="525252"/>
                <w:sz w:val="24"/>
                <w:szCs w:val="24"/>
                <w:bdr w:val="none" w:sz="0" w:space="0" w:color="auto" w:frame="1"/>
              </w:rPr>
              <w:t>E.8.10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global object or function '%name%' should have exactly one external definition. No definition found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E.8.11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Use the 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const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qualification for variable '%name%' which is pointer and which is not used to change the pointed object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b/>
                <w:bCs/>
                <w:color w:val="525252"/>
                <w:sz w:val="24"/>
                <w:szCs w:val="24"/>
                <w:bdr w:val="none" w:sz="0" w:space="0" w:color="auto" w:frame="1"/>
              </w:rPr>
              <w:t>E.8.12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Warning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object '%name%' is never referenced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M9.2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initializer for an aggregate or union shall be enclosed in braces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  <w:p w:rsidR="001E2158" w:rsidRPr="001E2158" w:rsidRDefault="001E2158" w:rsidP="001E2158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Exception not covered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M9.3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w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arrays shall not be partially initialized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  <w:p w:rsidR="001E2158" w:rsidRPr="001E2158" w:rsidRDefault="001E2158" w:rsidP="001E2158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Exception not covered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E9.1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Variables with automatic storage duration should be initialized before being used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lastRenderedPageBreak/>
              <w:t>E9.2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global variable '%name%' is not initialized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M10.1.1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Constraint violation : can't use floating type as operand of "[], %, &amp;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lt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;&amp;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lt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;, &gt;&gt;, ~, &amp;amp;, |, ^"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M10.1.2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Operand should be 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M10.1.3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Can't use a 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boolean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as a numeric value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M10.1.4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Can't use a char as a numeric value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M10.1.5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Can't use a not anonymous 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enum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as a numeric value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M10.1.6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Shift and bitwise operations should be performed on unsigned value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M10.1.7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Right hand operand of shift operation should be performed on unsigned value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M10.1.8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Unary minus operation should not be performed on unsigned value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M10.2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Expressions of essentially character type shall not be used inappropriately in addition and 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substraction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operations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M10.3.1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value of an expression shall not be assigned to an object with a narrower essential type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M10.3.2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value of an expression shall not be assigned to an object with a different essential type category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M10.4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both operands of an operator in which the usual arithmetic conversions are performed shall have the same essential type category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M10.5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Warning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the value of an expression should not be cast to an 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inapropriate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essential type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M10.6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value of a composite expression shall not be assigned to an object with wider essential type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M10.7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if a composite expression is used as one operand of an operation in which the usual arithmetic conversions are performed then the other operand shall not have wider essential type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M10.8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the value of a composite expression </w:t>
            </w: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lastRenderedPageBreak/>
              <w:t>shall not be cast to a different essential type category or a wider essential type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lastRenderedPageBreak/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lastRenderedPageBreak/>
              <w:t>E10.1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When using operator '~' or '&amp;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amp;lt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;&amp;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amp;lt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;' on 'unsigned char' or 'unsigned 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int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', you should always cast returned value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M11.1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 function pointer should not be converted to another type of pointer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M11.2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conversions shall not be performed between a pointer to an incomplete type and any other type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M11.3.1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Casting an object pointer type to a different object pointer type should not occur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M11.3.2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Casting an object pointer type to a different object pointer type should not occur, especially when object sizes are not the same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M11.3.3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An object pointer should not be converted to another type of pointer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M11.4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Warning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Casting a pointer type to an integer type should not occur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M11.5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Warning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 conversion should not be performed from pointer to void into pointer to object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M11.6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a cast shall not be performed between pointer to void and 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and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an arithmetic type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M11.7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 cast shall not be performed between pointer to object and a non-integer arithmetic type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M11.8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Casting of pointers to a type that removes any 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const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or volatile qualification on the pointed object should not occur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M12.1.1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warning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Implicit operator precedence may cause ambiguity. Use parenthesis to clarify this expression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M12.1.2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warning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Implicit bitwise operator precedence may cause ambiguity. Use parenthesis to clarify this expression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M12.1.3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warning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Parenthesis should be used around expressions that are operands of a logical &amp;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amp;amp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;&amp;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amp;amp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; or ||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lastRenderedPageBreak/>
              <w:t>M12.3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warning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comma operator should not be used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E12.1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warning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The operator on a Boolean expression should be a logical operator </w:t>
            </w:r>
            <w:proofErr w:type="gram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( &amp;</w:t>
            </w:r>
            <w:proofErr w:type="gram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amp;&amp;amp;, || or !)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E12.2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warning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Ternary expression '?:' should not be used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E12.3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Expressions should not cause a side effect assignment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E12.4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equal or not equal operator should not be used in floating-point expressions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M13.3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Warning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 full expression containing an increment (++) or decrement (--) operator should have no other potential side effects other than that caused by the increment or decrement operator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M13.4.1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Warning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Boolean expressions should not contain assignment operators.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M13.4.2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Warning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result of an assignment operator should not be used in an expression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M13.6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the operand of the 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sizeof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operator shall not contain any expression which has potential side effects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E13.1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Boolean expressions should not contain side effect operators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E13.2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An expression that contains a side effect should not be used in the right-hand operand of a logical &amp;amp;&amp;amp; or || operator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E13.3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function in the right-hand operand of a logical &amp;&amp; or || operator might cause side effects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M14.1.1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Floating-point variables should not be used to control a for statement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M14.2.1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Only loop counter should be initialized in a for loop initialization part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M14.2.2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In the 'update part' of a 'for statement', only 'loop counter' should be updated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M14.2.3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There should be one and only one loop counter for loop statement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M14.2.4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Loop counter of a 'for statement' </w:t>
            </w: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lastRenderedPageBreak/>
              <w:t>should not be modified within the body of the loop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lastRenderedPageBreak/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lastRenderedPageBreak/>
              <w:t>M14.3.1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Invariant Boolean expressions should not be used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M14.4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Non-Boolean values that are tested against zero should have an explicit test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M15.1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Warning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the 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goto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statement should not be used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M15.2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the 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goto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statement shall jump to a label declared later in the same function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M15.3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any label referenced by a 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goto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statement shall be declared in the same block, or in any block enclosing the 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goto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statement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M15.4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Warning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There should be no more than one break or 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goto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statement used to terminate any iteration statement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M15.5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Warning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 function should have a single point of exit at the end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M15.6.1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switch statement should be followed by a compound statement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M15.6.1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switch statement should be followed by a compound statement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M15.6.2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while statement should be followed by a compound statement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M15.6.3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The 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do</w:t>
            </w:r>
            <w:proofErr w:type="gram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..</w:t>
            </w:r>
            <w:proofErr w:type="gram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while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statement should contain a compound statement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M15.6.4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for statement should be followed by a compound statement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M15.6.5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if (expression) construct should be followed by a compound statement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M15.6.6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else keyword should be followed by a compound statement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M15.7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all if ... else constructs shall be terminated with an else statement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E15.1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Do not use the continue statement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E15.2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Only one break statement should be used within a loop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E15.3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return keyword should not be used in a conditional block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E15.4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else keyword should be followed by either a compound statement or another if statement.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lastRenderedPageBreak/>
              <w:t>M16.1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all switch statement should be well formed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M16.2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a switch label shall only be used when the most closely-enclosing 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copound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statement is the body of a switch statement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M16.3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an unconditional break statement shall terminate every switch-clause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M16.4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every switch statement shall have a default label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M16.5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 default label appear as either the first or the last switch label of a switch statement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M16.6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every switch statement shall have at least two switch-clauses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M16.7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 switch expression shall not have essentially Boolean type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E16.1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Case char value is applicable only if the switch statement value is plain character variable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E16.2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 constant should not be used as a switch expression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E16.3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switch expression should not have side effects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M17.1.1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  <w:bookmarkStart w:id="0" w:name="_GoBack"/>
            <w:bookmarkEnd w:id="0"/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function '%name%' should not have a variable number of arguments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M17.1.2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The 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va_list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, 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va_arg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, 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va_start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, 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va_end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and 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va_copy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functions of &amp;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lt;stdarg.h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&gt; shall not be used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M17.2.1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Recursive functions </w:t>
            </w:r>
            <w:proofErr w:type="gram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are not allowed</w:t>
            </w:r>
            <w:proofErr w:type="gram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. The function '%name%' is directly recursive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M17.2.2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Recursive functions </w:t>
            </w:r>
            <w:proofErr w:type="gram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are not allowed</w:t>
            </w:r>
            <w:proofErr w:type="gram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. The function '%name%' is recursive when calling '%name%'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M17.3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 function shall not be declared implicitly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M17.4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all exit paths from a function with non-void return type shall have an explicit return statement with an expression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M17.6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declaration of an array parameter shall not contain the static keyword between the []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lastRenderedPageBreak/>
              <w:t>M17.7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value returned by function having non-void return type shall be used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E17.1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number of arguments used in the call does not match the number declared in the prototype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E17.2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Use the 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const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qualification for parameter '%name%' which is pointer and which is not used to change the pointed object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E17.3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Function identifiers should always use a parenthesis or a preceding &amp;amp;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M18.4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+, -, += and -= operators should not be applied to an expression of pointer type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M18.5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declarations should contain no more than two levels of pointer nesting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M18.7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flexible arrays members shall not be declared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M18.8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variable-length array types shall not be used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M19.2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Warning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union keyword should not be used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E19.1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Structure or union types '%name%' should be finalized before the end of the compilation units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M20.1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Warning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#include directive should only preceded by preprocessor directives or comments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M20.2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', or \ character and the /* or // character sequences shall not occur in a header file name"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M20.3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#include directive shall be followed by either a &amp;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lt;filename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&gt; or a filename" sequence"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M20.4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 macro shall not be defined with the same name as a keyword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M20.5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Warning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#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undef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should not be used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M20.6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token that look like a preprocessing directive should not occur 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withing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a macro argument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M20.7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expressions resulting from the expansion of macro parameters shall be enclosed in parenthesis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M20.8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controlling expression of a #if or #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elif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preprocessing directive shall </w:t>
            </w: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lastRenderedPageBreak/>
              <w:t>evaluate to 0 or 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lastRenderedPageBreak/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lastRenderedPageBreak/>
              <w:t>M20.9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all identifiers used in the controlling expression of #if or #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elif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preprocessing directives shall be #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define'd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before evaluation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M20.10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Warning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# and ## preprocessor operators should not be used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M20.11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 macro parameter immediately following a # operator shall not immediately be followed by a ## operator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M20.12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 macro parameter used as an operand to the # and ## operators shall only be used as an operand to these operators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M20.13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 line whose first token is # shall be a valid preprocessing directive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M20.14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all #else, #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elif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and #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endif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preprocessor directives shall reside in the same file as the #if, #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ifdef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or #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ifndef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directive to which they are related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E20.1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Header file contents should be protected against multiple inclusions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E20.2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# or ## preprocessor operator should not be used more than once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E20.3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Missing argument when calling the macro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E20.4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Only use the 'defined' preprocessor operator with a single identifier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E20.5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Macro definitions or '#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undef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' should not be located within a block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E20.6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A C macro should only be expanded to a constant, a braced 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initialiser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, a 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parenthesised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expression, a storage class keyword, a type qualifier, or a do-while-zero block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M21.1.1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#define and #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undef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shall not be used on a reserved identifier or reserved macro name: Identifier %name% already found in &amp;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lt</w:t>
            </w:r>
            <w:proofErr w:type="spellEnd"/>
            <w:proofErr w:type="gram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;%</w:t>
            </w:r>
            <w:proofErr w:type="spellStart"/>
            <w:proofErr w:type="gram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libname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%&gt;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M21.1.2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#define and #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undef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shall not be used on identifier beginning with an underscore or on 'defined' keyword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M21.2.1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Declared identifier should not be a reserved identifier or reserved macro </w:t>
            </w: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lastRenderedPageBreak/>
              <w:t>name: Identifier %name% already found in &lt;%</w:t>
            </w:r>
            <w:proofErr w:type="spellStart"/>
            <w:proofErr w:type="gram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libname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%</w:t>
            </w:r>
            <w:proofErr w:type="gram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&gt;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lastRenderedPageBreak/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lastRenderedPageBreak/>
              <w:t>M21.2.2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Declared identifier should not begin with an underscore or be 'defined' keyword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M21.3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the memory allocation and 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deallocation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functions of &amp;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lt;stdlib.h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&gt; shall not be used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M21.4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standard header file &amp;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lt;setjmp.h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&gt; shall not be used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M21.5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standard header file &amp;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lt;signal.h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&gt; shall not be used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M21.6.1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input/output library &amp;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lt;stdio.h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&gt; shall not be used in production code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M21.6.2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input/output library &amp;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lt;wchar.h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&gt; shall not be used in production code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M21.7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the library macro or functions 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atof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, 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atoi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, 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atol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and atoll of &amp;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lt;stdlib.h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&gt; shall not be used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M21.8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the library macro or functions abort, exit, 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getenv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and system of &amp;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lt;stdlib.h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&gt; shall not be used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M21.9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the library macro or functions 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bsearch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and 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qsort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 of &amp;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lt;stdlib.h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&gt; shall not be used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M21.10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standard library time and date functions shall not be used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M21.11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standard header file &amp;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lt;tgmath.h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&gt; shall not be used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M21.12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Warning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library macro or function '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feclearexcept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, 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fegetexceptflag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, 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feraiseexcept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, 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fesetexceptflag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, 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fetestexcept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 xml:space="preserve">, FE_INEXACT, FE_DIVBYZERO, FE_UNDERFLOW, FE_OVERFLOW, FE_INVALID or FE_ALL_EXCEPT' </w:t>
            </w:r>
            <w:proofErr w:type="gram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should not be used</w:t>
            </w:r>
            <w:proofErr w:type="gram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.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Advisory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E21.1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variable '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errno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' should not be used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E21.2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macro '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offsetof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' should not be used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E21.3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The library macro or function '</w:t>
            </w:r>
            <w:proofErr w:type="spellStart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setjmp,longjmp,sigsetjmp,siglongjmp</w:t>
            </w:r>
            <w:proofErr w:type="spellEnd"/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' should not be used</w:t>
            </w:r>
          </w:p>
        </w:tc>
        <w:tc>
          <w:tcPr>
            <w:tcW w:w="1000" w:type="pct"/>
            <w:tcBorders>
              <w:top w:val="single" w:sz="6" w:space="0" w:color="F4F4F4"/>
              <w:left w:val="outset" w:sz="2" w:space="0" w:color="auto"/>
              <w:bottom w:val="single" w:sz="6" w:space="0" w:color="E0E0E0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525252"/>
                <w:sz w:val="24"/>
                <w:szCs w:val="24"/>
              </w:rPr>
              <w:t>Required</w:t>
            </w:r>
          </w:p>
        </w:tc>
      </w:tr>
      <w:tr w:rsidR="001E2158" w:rsidRPr="001E2158" w:rsidTr="001E2158">
        <w:tc>
          <w:tcPr>
            <w:tcW w:w="1000" w:type="pct"/>
            <w:tcBorders>
              <w:top w:val="single" w:sz="6" w:space="0" w:color="E5E5E5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E5E5E5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161616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161616"/>
                <w:sz w:val="24"/>
                <w:szCs w:val="24"/>
              </w:rPr>
              <w:lastRenderedPageBreak/>
              <w:t>Rule U99.1</w:t>
            </w:r>
          </w:p>
        </w:tc>
        <w:tc>
          <w:tcPr>
            <w:tcW w:w="1000" w:type="pct"/>
            <w:tcBorders>
              <w:top w:val="single" w:sz="6" w:space="0" w:color="E5E5E5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E5E5E5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161616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161616"/>
                <w:sz w:val="24"/>
                <w:szCs w:val="24"/>
              </w:rPr>
              <w:t>Error</w:t>
            </w:r>
          </w:p>
        </w:tc>
        <w:tc>
          <w:tcPr>
            <w:tcW w:w="1000" w:type="pct"/>
            <w:tcBorders>
              <w:top w:val="single" w:sz="6" w:space="0" w:color="E5E5E5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E5E5E5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161616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161616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E5E5E5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E5E5E5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161616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161616"/>
                <w:sz w:val="24"/>
                <w:szCs w:val="24"/>
              </w:rPr>
              <w:t>User custom rule</w:t>
            </w:r>
          </w:p>
        </w:tc>
        <w:tc>
          <w:tcPr>
            <w:tcW w:w="1000" w:type="pct"/>
            <w:tcBorders>
              <w:top w:val="single" w:sz="6" w:space="0" w:color="E5E5E5"/>
              <w:left w:val="outset" w:sz="2" w:space="0" w:color="auto"/>
              <w:bottom w:val="single" w:sz="6" w:space="0" w:color="E5E5E5"/>
              <w:right w:val="outset" w:sz="2" w:space="0" w:color="auto"/>
            </w:tcBorders>
            <w:shd w:val="clear" w:color="auto" w:fill="E5E5E5"/>
            <w:vAlign w:val="center"/>
            <w:hideMark/>
          </w:tcPr>
          <w:p w:rsidR="001E2158" w:rsidRPr="001E2158" w:rsidRDefault="001E2158" w:rsidP="001E2158">
            <w:pPr>
              <w:spacing w:after="0" w:line="240" w:lineRule="auto"/>
              <w:rPr>
                <w:rFonts w:ascii="inherit" w:eastAsia="Times New Roman" w:hAnsi="inherit" w:cs="Times New Roman"/>
                <w:color w:val="161616"/>
                <w:sz w:val="24"/>
                <w:szCs w:val="24"/>
              </w:rPr>
            </w:pPr>
            <w:r w:rsidRPr="001E2158">
              <w:rPr>
                <w:rFonts w:ascii="inherit" w:eastAsia="Times New Roman" w:hAnsi="inherit" w:cs="Times New Roman"/>
                <w:color w:val="161616"/>
                <w:sz w:val="24"/>
                <w:szCs w:val="24"/>
              </w:rPr>
              <w:t> </w:t>
            </w:r>
          </w:p>
        </w:tc>
      </w:tr>
    </w:tbl>
    <w:p w:rsidR="00094999" w:rsidRDefault="00094999"/>
    <w:sectPr w:rsidR="00094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158"/>
    <w:rsid w:val="00094999"/>
    <w:rsid w:val="001E2158"/>
    <w:rsid w:val="001F6203"/>
    <w:rsid w:val="00A4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21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215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">
    <w:name w:val="p"/>
    <w:basedOn w:val="Normal"/>
    <w:rsid w:val="001E2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215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21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215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">
    <w:name w:val="p"/>
    <w:basedOn w:val="Normal"/>
    <w:rsid w:val="001E2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21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0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1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0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4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3381</Words>
  <Characters>19278</Characters>
  <Application>Microsoft Office Word</Application>
  <DocSecurity>0</DocSecurity>
  <Lines>160</Lines>
  <Paragraphs>45</Paragraphs>
  <ScaleCrop>false</ScaleCrop>
  <Company>home</Company>
  <LinksUpToDate>false</LinksUpToDate>
  <CharactersWithSpaces>22614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2022-07-17T09:44:00Z</dcterms:created>
  <dcterms:modified xsi:type="dcterms:W3CDTF">2022-07-17T09:47:00Z</dcterms:modified>
</cp:coreProperties>
</file>