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644C" w14:textId="77777777" w:rsidR="00D268E3" w:rsidRPr="00D268E3" w:rsidRDefault="00D268E3" w:rsidP="00D268E3">
      <w:pPr>
        <w:rPr>
          <w:b/>
          <w:bCs/>
        </w:rPr>
      </w:pPr>
      <w:r w:rsidRPr="00D268E3">
        <w:rPr>
          <w:b/>
          <w:bCs/>
        </w:rPr>
        <w:t xml:space="preserve">Building a Self-Healing RTOS: Injecting </w:t>
      </w:r>
      <w:proofErr w:type="spellStart"/>
      <w:r w:rsidRPr="00D268E3">
        <w:rPr>
          <w:b/>
          <w:bCs/>
        </w:rPr>
        <w:t>TinyML</w:t>
      </w:r>
      <w:proofErr w:type="spellEnd"/>
      <w:r w:rsidRPr="00D268E3">
        <w:rPr>
          <w:b/>
          <w:bCs/>
        </w:rPr>
        <w:t xml:space="preserve"> into STM32 for Autonomous Fault Recovery</w:t>
      </w:r>
    </w:p>
    <w:p w14:paraId="4AD790B3" w14:textId="77777777" w:rsidR="00D268E3" w:rsidRPr="00D268E3" w:rsidRDefault="00D268E3" w:rsidP="00D268E3">
      <w:r w:rsidRPr="00D268E3">
        <w:t>In the world of embedded systems, reliability is everything. When a microcontroller is deployed in a remote sensor node, an industrial actuator, or an edge device, a system crash isn’t just an inconvenience—it’s a catastrophic failure. Traditionally, we rely on Hardware Watchdog Timers (WDT) to reset the system when things lock up. But a hard reset is a blunt instrument. It wipes the state, disrupts ongoing communications, and treats a temporary thermal spike the exact same way it treats a fatal stack overflow.</w:t>
      </w:r>
    </w:p>
    <w:p w14:paraId="4AD6FBBE" w14:textId="77777777" w:rsidR="00D268E3" w:rsidRPr="00D268E3" w:rsidRDefault="00D268E3" w:rsidP="00D268E3">
      <w:r w:rsidRPr="00D268E3">
        <w:t xml:space="preserve">What if our RTOS could be smarter? What if, instead of just dying and rebooting, the system could </w:t>
      </w:r>
      <w:r w:rsidRPr="00D268E3">
        <w:rPr>
          <w:i/>
          <w:iCs/>
        </w:rPr>
        <w:t>feel</w:t>
      </w:r>
      <w:r w:rsidRPr="00D268E3">
        <w:t xml:space="preserve"> itself degrading, identify the root cause of the anomaly, and apply a surgical fix in real-time?</w:t>
      </w:r>
    </w:p>
    <w:p w14:paraId="34848443" w14:textId="77777777" w:rsidR="00D268E3" w:rsidRPr="00D268E3" w:rsidRDefault="00D268E3" w:rsidP="00D268E3">
      <w:r w:rsidRPr="00D268E3">
        <w:t xml:space="preserve">By combining </w:t>
      </w:r>
      <w:proofErr w:type="spellStart"/>
      <w:r w:rsidRPr="00D268E3">
        <w:t>FreeRTOS</w:t>
      </w:r>
      <w:proofErr w:type="spellEnd"/>
      <w:r w:rsidRPr="00D268E3">
        <w:t xml:space="preserve"> on an STM32 architecture with a Multi-Layer Perceptron (MLP) Autoencoder, I developed a </w:t>
      </w:r>
      <w:proofErr w:type="spellStart"/>
      <w:r w:rsidRPr="00D268E3">
        <w:rPr>
          <w:b/>
          <w:bCs/>
        </w:rPr>
        <w:t>TinyML</w:t>
      </w:r>
      <w:proofErr w:type="spellEnd"/>
      <w:r w:rsidRPr="00D268E3">
        <w:rPr>
          <w:b/>
          <w:bCs/>
        </w:rPr>
        <w:t>-driven Self-Healing RTOS</w:t>
      </w:r>
      <w:r w:rsidRPr="00D268E3">
        <w:t>. This system doesn’t just monitor its own telemetry; it predicts failures using machine learning and executes targeted healing protocols to keep the device alive.</w:t>
      </w:r>
    </w:p>
    <w:p w14:paraId="5AD2C8D1" w14:textId="77777777" w:rsidR="00D268E3" w:rsidRPr="00D268E3" w:rsidRDefault="00D268E3" w:rsidP="00D268E3">
      <w:r w:rsidRPr="00D268E3">
        <w:t>Here is a deep dive into the architecture, the machine learning mathematics, and the firmware engineering that makes this possible.</w:t>
      </w:r>
    </w:p>
    <w:p w14:paraId="636EE8E5" w14:textId="77777777" w:rsidR="00D268E3" w:rsidRPr="00D268E3" w:rsidRDefault="00D268E3" w:rsidP="00D268E3">
      <w:pPr>
        <w:rPr>
          <w:b/>
          <w:bCs/>
        </w:rPr>
      </w:pPr>
      <w:r w:rsidRPr="00D268E3">
        <w:rPr>
          <w:b/>
          <w:bCs/>
        </w:rPr>
        <w:t>The Core Problems This Project Overcomes</w:t>
      </w:r>
    </w:p>
    <w:p w14:paraId="30E97368" w14:textId="77777777" w:rsidR="00D268E3" w:rsidRPr="00D268E3" w:rsidRDefault="00D268E3" w:rsidP="00D268E3">
      <w:r w:rsidRPr="00D268E3">
        <w:t>Modern embedded systems are highly concurrent, running multiple tasks, managing shared resources, and servicing asynchronous interrupts. This complexity breeds edge-case bugs that are notoriously difficult to reproduce and fix. This project overcomes four critical failure modes:</w:t>
      </w:r>
    </w:p>
    <w:p w14:paraId="06FD2AEF" w14:textId="77777777" w:rsidR="00D268E3" w:rsidRPr="00D268E3" w:rsidRDefault="00D268E3" w:rsidP="00D268E3">
      <w:pPr>
        <w:numPr>
          <w:ilvl w:val="0"/>
          <w:numId w:val="1"/>
        </w:numPr>
      </w:pPr>
      <w:r w:rsidRPr="00D268E3">
        <w:rPr>
          <w:b/>
          <w:bCs/>
        </w:rPr>
        <w:t>CPU Starvation and Task Runaways:</w:t>
      </w:r>
      <w:r w:rsidRPr="00D268E3">
        <w:t xml:space="preserve"> A runaway loop or a blocked mutex can monopolize the CPU, starving lower-priority tasks. Static thresholds often fail to catch this early enough.</w:t>
      </w:r>
    </w:p>
    <w:p w14:paraId="3964D79C" w14:textId="77777777" w:rsidR="00D268E3" w:rsidRPr="00D268E3" w:rsidRDefault="00D268E3" w:rsidP="00D268E3">
      <w:pPr>
        <w:numPr>
          <w:ilvl w:val="0"/>
          <w:numId w:val="1"/>
        </w:numPr>
      </w:pPr>
      <w:r w:rsidRPr="00D268E3">
        <w:rPr>
          <w:b/>
          <w:bCs/>
        </w:rPr>
        <w:t>Stack Exhaustion (Memory Leaks):</w:t>
      </w:r>
      <w:r w:rsidRPr="00D268E3">
        <w:t xml:space="preserve"> In RTOS environments, each task has a statically allocated stack. Recursive functions, large local buffers, or poor pointer management can silently consume this memory until it overflows, corrupting adjacent memory spaces.</w:t>
      </w:r>
    </w:p>
    <w:p w14:paraId="6CB04BC5" w14:textId="77777777" w:rsidR="00D268E3" w:rsidRPr="00D268E3" w:rsidRDefault="00D268E3" w:rsidP="00D268E3">
      <w:pPr>
        <w:numPr>
          <w:ilvl w:val="0"/>
          <w:numId w:val="1"/>
        </w:numPr>
      </w:pPr>
      <w:r w:rsidRPr="00D268E3">
        <w:rPr>
          <w:b/>
          <w:bCs/>
        </w:rPr>
        <w:t>ISR Jitter and Latency Spikes:</w:t>
      </w:r>
      <w:r w:rsidRPr="00D268E3">
        <w:t xml:space="preserve"> Interrupt Service Routines (ISRs) must be fast. If a rogue interrupt takes too long, it pushes back the RTOS tick scheduler, causing jitter that breaks real-time deadlines.</w:t>
      </w:r>
    </w:p>
    <w:p w14:paraId="4257A513" w14:textId="77777777" w:rsidR="00D268E3" w:rsidRPr="00D268E3" w:rsidRDefault="00D268E3" w:rsidP="00D268E3">
      <w:pPr>
        <w:numPr>
          <w:ilvl w:val="0"/>
          <w:numId w:val="1"/>
        </w:numPr>
      </w:pPr>
      <w:r w:rsidRPr="00D268E3">
        <w:rPr>
          <w:b/>
          <w:bCs/>
        </w:rPr>
        <w:t>Thermal Runaway:</w:t>
      </w:r>
      <w:r w:rsidRPr="00D268E3">
        <w:t xml:space="preserve"> Heavy computational loads (especially complex signal processing or aggressive looping) draw excessive current, causing the silicon to heat up, potentially leading to hardware degradation.</w:t>
      </w:r>
    </w:p>
    <w:p w14:paraId="3764A1F2" w14:textId="77777777" w:rsidR="00D268E3" w:rsidRPr="00D268E3" w:rsidRDefault="00D268E3" w:rsidP="00D268E3">
      <w:r w:rsidRPr="00D268E3">
        <w:lastRenderedPageBreak/>
        <w:t xml:space="preserve">This project overcomes the limitations of rigid if/else thresholding. Instead of checking if temperature &gt; 85, the </w:t>
      </w:r>
      <w:proofErr w:type="spellStart"/>
      <w:r w:rsidRPr="00D268E3">
        <w:t>TinyML</w:t>
      </w:r>
      <w:proofErr w:type="spellEnd"/>
      <w:r w:rsidRPr="00D268E3">
        <w:t xml:space="preserve"> model looks at the </w:t>
      </w:r>
      <w:r w:rsidRPr="00D268E3">
        <w:rPr>
          <w:i/>
          <w:iCs/>
        </w:rPr>
        <w:t>multidimensional relationship</w:t>
      </w:r>
      <w:r w:rsidRPr="00D268E3">
        <w:t xml:space="preserve"> between temperature, CPU load, memory, and jitter. A high CPU load with a low temperature might be a normal burst of data processing, whereas a high CPU load with rapidly rising temperature and spiking jitter indicates a system in distress.</w:t>
      </w:r>
    </w:p>
    <w:p w14:paraId="2AA584CD" w14:textId="77777777" w:rsidR="00D268E3" w:rsidRPr="00D268E3" w:rsidRDefault="00D268E3" w:rsidP="00D268E3">
      <w:pPr>
        <w:rPr>
          <w:b/>
          <w:bCs/>
        </w:rPr>
      </w:pPr>
      <w:r w:rsidRPr="00D268E3">
        <w:rPr>
          <w:b/>
          <w:bCs/>
        </w:rPr>
        <w:t>System Telemetry: Measuring the Vitals</w:t>
      </w:r>
    </w:p>
    <w:p w14:paraId="2AE475AE" w14:textId="77777777" w:rsidR="00D268E3" w:rsidRPr="00D268E3" w:rsidRDefault="00D268E3" w:rsidP="00D268E3">
      <w:r w:rsidRPr="00D268E3">
        <w:t xml:space="preserve">To feed data to an ML model, the microcontroller must first be self-aware. I engineered a </w:t>
      </w:r>
      <w:proofErr w:type="spellStart"/>
      <w:r w:rsidRPr="00D268E3">
        <w:t>StartHealthSupervisor</w:t>
      </w:r>
      <w:proofErr w:type="spellEnd"/>
      <w:r w:rsidRPr="00D268E3">
        <w:t xml:space="preserve"> task running in </w:t>
      </w:r>
      <w:proofErr w:type="spellStart"/>
      <w:r w:rsidRPr="00D268E3">
        <w:t>FreeRTOS</w:t>
      </w:r>
      <w:proofErr w:type="spellEnd"/>
      <w:r w:rsidRPr="00D268E3">
        <w:t xml:space="preserve"> to act as the central nervous system, sampling four crucial parameters continuously:</w:t>
      </w:r>
    </w:p>
    <w:p w14:paraId="19835973" w14:textId="77777777" w:rsidR="00D268E3" w:rsidRPr="00D268E3" w:rsidRDefault="00D268E3" w:rsidP="00D268E3">
      <w:pPr>
        <w:numPr>
          <w:ilvl w:val="0"/>
          <w:numId w:val="2"/>
        </w:numPr>
      </w:pPr>
      <w:r w:rsidRPr="00D268E3">
        <w:rPr>
          <w:b/>
          <w:bCs/>
        </w:rPr>
        <w:t>CPU Load (%):</w:t>
      </w:r>
      <w:r w:rsidRPr="00D268E3">
        <w:t xml:space="preserve"> Measuring CPU usage in an RTOS isn't trivial. I implemented a low-priority </w:t>
      </w:r>
      <w:proofErr w:type="spellStart"/>
      <w:r w:rsidRPr="00D268E3">
        <w:t>BenchmarkTask</w:t>
      </w:r>
      <w:proofErr w:type="spellEnd"/>
      <w:r w:rsidRPr="00D268E3">
        <w:t xml:space="preserve"> that simply increments a counter (</w:t>
      </w:r>
      <w:proofErr w:type="spellStart"/>
      <w:r w:rsidRPr="00D268E3">
        <w:t>g_benchCount</w:t>
      </w:r>
      <w:proofErr w:type="spellEnd"/>
      <w:r w:rsidRPr="00D268E3">
        <w:t xml:space="preserve">) in an infinite loop. When the system is idle, this counter runs fast. When worker tasks are active, they </w:t>
      </w:r>
      <w:proofErr w:type="spellStart"/>
      <w:r w:rsidRPr="00D268E3">
        <w:t>preempt</w:t>
      </w:r>
      <w:proofErr w:type="spellEnd"/>
      <w:r w:rsidRPr="00D268E3">
        <w:t xml:space="preserve"> the benchmark task, slowing the counter down. By calibrating a baseline maximum (</w:t>
      </w:r>
      <w:proofErr w:type="spellStart"/>
      <w:r w:rsidRPr="00D268E3">
        <w:t>g_benchMax</w:t>
      </w:r>
      <w:proofErr w:type="spellEnd"/>
      <w:r w:rsidRPr="00D268E3">
        <w:t>), the system calculates a highly accurate CPU load percentage by comparing the current count to the maximum baseline.</w:t>
      </w:r>
    </w:p>
    <w:p w14:paraId="5F0B3DF5" w14:textId="77777777" w:rsidR="00D268E3" w:rsidRPr="00D268E3" w:rsidRDefault="00D268E3" w:rsidP="00D268E3">
      <w:pPr>
        <w:numPr>
          <w:ilvl w:val="0"/>
          <w:numId w:val="2"/>
        </w:numPr>
      </w:pPr>
      <w:r w:rsidRPr="00D268E3">
        <w:rPr>
          <w:b/>
          <w:bCs/>
        </w:rPr>
        <w:t>Stack Memory Free (Bytes):</w:t>
      </w:r>
      <w:r w:rsidRPr="00D268E3">
        <w:t xml:space="preserve"> </w:t>
      </w:r>
      <w:proofErr w:type="spellStart"/>
      <w:r w:rsidRPr="00D268E3">
        <w:t>FreeRTOS</w:t>
      </w:r>
      <w:proofErr w:type="spellEnd"/>
      <w:r w:rsidRPr="00D268E3">
        <w:t xml:space="preserve"> provides a function called </w:t>
      </w:r>
      <w:proofErr w:type="spellStart"/>
      <w:proofErr w:type="gramStart"/>
      <w:r w:rsidRPr="00D268E3">
        <w:t>uxTaskGetStackHighWaterMark</w:t>
      </w:r>
      <w:proofErr w:type="spellEnd"/>
      <w:r w:rsidRPr="00D268E3">
        <w:t>(</w:t>
      </w:r>
      <w:proofErr w:type="gramEnd"/>
      <w:r w:rsidRPr="00D268E3">
        <w:t>). By passing the handle of the primary worker task, the supervisor queries exactly how many bytes of stack space have never been touched. If this number approaches zero, an overflow is imminent.</w:t>
      </w:r>
    </w:p>
    <w:p w14:paraId="4D54CE26" w14:textId="77777777" w:rsidR="00D268E3" w:rsidRPr="00D268E3" w:rsidRDefault="00D268E3" w:rsidP="00D268E3">
      <w:pPr>
        <w:numPr>
          <w:ilvl w:val="0"/>
          <w:numId w:val="2"/>
        </w:numPr>
      </w:pPr>
      <w:r w:rsidRPr="00D268E3">
        <w:rPr>
          <w:b/>
          <w:bCs/>
        </w:rPr>
        <w:t>ISR Jitter (Cycles):</w:t>
      </w:r>
      <w:r w:rsidRPr="00D268E3">
        <w:t xml:space="preserve"> By measuring the exact time it takes for a fixed-delay RTOS task to cycle, we can calculate latency. If a 1000ms delay </w:t>
      </w:r>
      <w:proofErr w:type="gramStart"/>
      <w:r w:rsidRPr="00D268E3">
        <w:t>actually takes</w:t>
      </w:r>
      <w:proofErr w:type="gramEnd"/>
      <w:r w:rsidRPr="00D268E3">
        <w:t xml:space="preserve"> 1050ms, the system knows that 50ms of CPU time was stolen by aggressive hardware interrupts (simulated in the code via </w:t>
      </w:r>
      <w:proofErr w:type="spellStart"/>
      <w:r w:rsidRPr="00D268E3">
        <w:t>HardwareTimer</w:t>
      </w:r>
      <w:proofErr w:type="spellEnd"/>
      <w:r w:rsidRPr="00D268E3">
        <w:t xml:space="preserve"> and </w:t>
      </w:r>
      <w:proofErr w:type="spellStart"/>
      <w:r w:rsidRPr="00D268E3">
        <w:t>delayMicroseconds</w:t>
      </w:r>
      <w:proofErr w:type="spellEnd"/>
      <w:r w:rsidRPr="00D268E3">
        <w:t>).</w:t>
      </w:r>
    </w:p>
    <w:p w14:paraId="49756218" w14:textId="77777777" w:rsidR="00D268E3" w:rsidRPr="00D268E3" w:rsidRDefault="00D268E3" w:rsidP="00D268E3">
      <w:pPr>
        <w:numPr>
          <w:ilvl w:val="0"/>
          <w:numId w:val="2"/>
        </w:numPr>
      </w:pPr>
      <w:r w:rsidRPr="00D268E3">
        <w:rPr>
          <w:b/>
          <w:bCs/>
        </w:rPr>
        <w:t>Temperature (°C):</w:t>
      </w:r>
      <w:r w:rsidRPr="00D268E3">
        <w:t xml:space="preserve"> Using the STM32’s internal </w:t>
      </w:r>
      <w:proofErr w:type="spellStart"/>
      <w:r w:rsidRPr="00D268E3">
        <w:t>analog</w:t>
      </w:r>
      <w:proofErr w:type="spellEnd"/>
      <w:r w:rsidRPr="00D268E3">
        <w:t>-to-digital converter (ADC1), the firmware directly polls the internal silicon temperature sensor. By reading the raw 12-bit ADC value and converting it via the chip's internal voltage reference (</w:t>
      </w:r>
      <w:proofErr w:type="spellStart"/>
      <w:r w:rsidRPr="00D268E3">
        <w:t>vsense_mV</w:t>
      </w:r>
      <w:proofErr w:type="spellEnd"/>
      <w:r w:rsidRPr="00D268E3">
        <w:t>), the system gets real-time thermal data without needing an external sensor.</w:t>
      </w:r>
    </w:p>
    <w:p w14:paraId="374107D7" w14:textId="77777777" w:rsidR="00D268E3" w:rsidRPr="00D268E3" w:rsidRDefault="00D268E3" w:rsidP="00D268E3">
      <w:pPr>
        <w:rPr>
          <w:b/>
          <w:bCs/>
        </w:rPr>
      </w:pPr>
      <w:r w:rsidRPr="00D268E3">
        <w:rPr>
          <w:b/>
          <w:bCs/>
        </w:rPr>
        <w:t xml:space="preserve">How the </w:t>
      </w:r>
      <w:proofErr w:type="spellStart"/>
      <w:r w:rsidRPr="00D268E3">
        <w:rPr>
          <w:b/>
          <w:bCs/>
        </w:rPr>
        <w:t>TinyML</w:t>
      </w:r>
      <w:proofErr w:type="spellEnd"/>
      <w:r w:rsidRPr="00D268E3">
        <w:rPr>
          <w:b/>
          <w:bCs/>
        </w:rPr>
        <w:t xml:space="preserve"> Model Detects Anomalies</w:t>
      </w:r>
    </w:p>
    <w:p w14:paraId="54D683C5" w14:textId="77777777" w:rsidR="00D268E3" w:rsidRPr="00D268E3" w:rsidRDefault="00D268E3" w:rsidP="00D268E3">
      <w:r w:rsidRPr="00D268E3">
        <w:t xml:space="preserve">The brain of the anomaly detector is an </w:t>
      </w:r>
      <w:proofErr w:type="gramStart"/>
      <w:r w:rsidRPr="00D268E3">
        <w:rPr>
          <w:b/>
          <w:bCs/>
        </w:rPr>
        <w:t>Autoencoder</w:t>
      </w:r>
      <w:r w:rsidRPr="00D268E3">
        <w:t>,</w:t>
      </w:r>
      <w:proofErr w:type="gramEnd"/>
      <w:r w:rsidRPr="00D268E3">
        <w:t xml:space="preserve"> a specific type of neural network designed for unsupervised learning.</w:t>
      </w:r>
    </w:p>
    <w:p w14:paraId="4489ED0A" w14:textId="77777777" w:rsidR="00D268E3" w:rsidRPr="00D268E3" w:rsidRDefault="00D268E3" w:rsidP="00D268E3">
      <w:r w:rsidRPr="00D268E3">
        <w:t>During the initial phase of the project, I streamed hundreds of normal telemetry samples out over the serial port to a Python script (step1_parse_logs.py). I then trained the autoencoder (step2_train_model.py) using scikit-learn.</w:t>
      </w:r>
    </w:p>
    <w:p w14:paraId="7A57759E" w14:textId="77777777" w:rsidR="00D268E3" w:rsidRPr="00D268E3" w:rsidRDefault="00D268E3" w:rsidP="00D268E3">
      <w:r w:rsidRPr="00D268E3">
        <w:rPr>
          <w:b/>
          <w:bCs/>
        </w:rPr>
        <w:t>The Architecture:</w:t>
      </w:r>
      <w:r w:rsidRPr="00D268E3">
        <w:t xml:space="preserve"> The network is a 4-3-4 Multi-Layer Perceptron (MLP):</w:t>
      </w:r>
    </w:p>
    <w:p w14:paraId="08481833" w14:textId="77777777" w:rsidR="00D268E3" w:rsidRPr="00D268E3" w:rsidRDefault="00D268E3" w:rsidP="00D268E3">
      <w:pPr>
        <w:numPr>
          <w:ilvl w:val="0"/>
          <w:numId w:val="3"/>
        </w:numPr>
      </w:pPr>
      <w:r w:rsidRPr="00D268E3">
        <w:rPr>
          <w:b/>
          <w:bCs/>
        </w:rPr>
        <w:lastRenderedPageBreak/>
        <w:t>Input Layer (4 nodes):</w:t>
      </w:r>
      <w:r w:rsidRPr="00D268E3">
        <w:t xml:space="preserve"> Takes the normalized telemetry (CPU, Stack, Jitter, Temp).</w:t>
      </w:r>
    </w:p>
    <w:p w14:paraId="50D52249" w14:textId="77777777" w:rsidR="00D268E3" w:rsidRPr="00D268E3" w:rsidRDefault="00D268E3" w:rsidP="00D268E3">
      <w:pPr>
        <w:numPr>
          <w:ilvl w:val="0"/>
          <w:numId w:val="3"/>
        </w:numPr>
      </w:pPr>
      <w:r w:rsidRPr="00D268E3">
        <w:rPr>
          <w:b/>
          <w:bCs/>
        </w:rPr>
        <w:t>Hidden Layer (3 nodes):</w:t>
      </w:r>
      <w:r w:rsidRPr="00D268E3">
        <w:t xml:space="preserve"> Forces the network to compress the data into a smaller dimensional space.</w:t>
      </w:r>
    </w:p>
    <w:p w14:paraId="1B91287B" w14:textId="77777777" w:rsidR="00D268E3" w:rsidRPr="00D268E3" w:rsidRDefault="00D268E3" w:rsidP="00D268E3">
      <w:pPr>
        <w:numPr>
          <w:ilvl w:val="0"/>
          <w:numId w:val="3"/>
        </w:numPr>
      </w:pPr>
      <w:r w:rsidRPr="00D268E3">
        <w:rPr>
          <w:b/>
          <w:bCs/>
        </w:rPr>
        <w:t>Output Layer (4 nodes):</w:t>
      </w:r>
      <w:r w:rsidRPr="00D268E3">
        <w:t xml:space="preserve"> Attempts to reconstruct the original input from the compressed data.</w:t>
      </w:r>
    </w:p>
    <w:p w14:paraId="2ACAC7FB" w14:textId="77777777" w:rsidR="00D268E3" w:rsidRPr="00D268E3" w:rsidRDefault="00D268E3" w:rsidP="00D268E3">
      <w:r w:rsidRPr="00D268E3">
        <w:rPr>
          <w:b/>
          <w:bCs/>
        </w:rPr>
        <w:t>The Detection Mechanism:</w:t>
      </w:r>
      <w:r w:rsidRPr="00D268E3">
        <w:t xml:space="preserve"> The autoencoder is trained </w:t>
      </w:r>
      <w:r w:rsidRPr="00D268E3">
        <w:rPr>
          <w:i/>
          <w:iCs/>
        </w:rPr>
        <w:t>only</w:t>
      </w:r>
      <w:r w:rsidRPr="00D268E3">
        <w:t xml:space="preserve"> on healthy, normal data. Therefore, it becomes an expert at reconstructing normal </w:t>
      </w:r>
      <w:proofErr w:type="spellStart"/>
      <w:r w:rsidRPr="00D268E3">
        <w:t>behavior</w:t>
      </w:r>
      <w:proofErr w:type="spellEnd"/>
      <w:r w:rsidRPr="00D268E3">
        <w:t>. When the microcontroller feeds it real-time data, the model attempts to compress and reconstruct it.</w:t>
      </w:r>
    </w:p>
    <w:p w14:paraId="4066C518" w14:textId="77777777" w:rsidR="00D268E3" w:rsidRPr="00D268E3" w:rsidRDefault="00D268E3" w:rsidP="00D268E3">
      <w:r w:rsidRPr="00D268E3">
        <w:t xml:space="preserve">We then calculate the </w:t>
      </w:r>
      <w:r w:rsidRPr="00D268E3">
        <w:rPr>
          <w:b/>
          <w:bCs/>
        </w:rPr>
        <w:t>Mean Squared Error (MSE)</w:t>
      </w:r>
      <w:r w:rsidRPr="00D268E3">
        <w:t xml:space="preserve"> between the actual sensor readings and the model's reconstructed readings.</w:t>
      </w:r>
    </w:p>
    <w:p w14:paraId="41A40C8D" w14:textId="77777777" w:rsidR="00D268E3" w:rsidRPr="00D268E3" w:rsidRDefault="00D268E3" w:rsidP="00D268E3">
      <w:pPr>
        <w:numPr>
          <w:ilvl w:val="0"/>
          <w:numId w:val="4"/>
        </w:numPr>
      </w:pPr>
      <w:r w:rsidRPr="00D268E3">
        <w:t>If the system is acting normally, the model recognizes the pattern, reconstructs it easily, and the MSE is very low.</w:t>
      </w:r>
    </w:p>
    <w:p w14:paraId="4D82471A" w14:textId="77777777" w:rsidR="00D268E3" w:rsidRPr="00D268E3" w:rsidRDefault="00D268E3" w:rsidP="00D268E3">
      <w:pPr>
        <w:numPr>
          <w:ilvl w:val="0"/>
          <w:numId w:val="4"/>
        </w:numPr>
      </w:pPr>
      <w:r w:rsidRPr="00D268E3">
        <w:t>If the system is experiencing a fault (e.g., anomalous jitter mixed with thermal spikes), the model has never seen this state. The reconstruction fails, resulting in a massive spike in the MSE.</w:t>
      </w:r>
    </w:p>
    <w:p w14:paraId="19EE8E09" w14:textId="77777777" w:rsidR="00D268E3" w:rsidRPr="00D268E3" w:rsidRDefault="00D268E3" w:rsidP="00D268E3">
      <w:r w:rsidRPr="00D268E3">
        <w:t xml:space="preserve">This MSE is mapped against a calculated maximum baseline (MSE_MAX) to generate a localized </w:t>
      </w:r>
      <w:r w:rsidRPr="00D268E3">
        <w:rPr>
          <w:b/>
          <w:bCs/>
        </w:rPr>
        <w:t>Anomaly Score</w:t>
      </w:r>
      <w:r w:rsidRPr="00D268E3">
        <w:t xml:space="preserve"> ranging from 0.0 to 1.0. If the score crosses the 0.85 threshold, the RTOS knows it is failing.</w:t>
      </w:r>
    </w:p>
    <w:p w14:paraId="6FCB9DB9" w14:textId="77777777" w:rsidR="00D268E3" w:rsidRPr="00D268E3" w:rsidRDefault="00D268E3" w:rsidP="00D268E3">
      <w:pPr>
        <w:rPr>
          <w:b/>
          <w:bCs/>
        </w:rPr>
      </w:pPr>
      <w:r w:rsidRPr="00D268E3">
        <w:rPr>
          <w:b/>
          <w:bCs/>
        </w:rPr>
        <w:t>Demystifying the C++ Matrix Weights</w:t>
      </w:r>
    </w:p>
    <w:p w14:paraId="716EB3B9" w14:textId="77777777" w:rsidR="00D268E3" w:rsidRPr="00D268E3" w:rsidRDefault="00D268E3" w:rsidP="00D268E3">
      <w:r w:rsidRPr="00D268E3">
        <w:t>You cannot run a heavy Python framework on an ARM Cortex-M core. The trained model must be frozen and translated into pure, hardware-agnostic C++ mathematics. The arrays generated in the header files are the literal brain structure of the network:</w:t>
      </w:r>
    </w:p>
    <w:p w14:paraId="3EF1A13D" w14:textId="77777777" w:rsidR="00D268E3" w:rsidRPr="00D268E3" w:rsidRDefault="00D268E3" w:rsidP="00D268E3">
      <w:pPr>
        <w:numPr>
          <w:ilvl w:val="0"/>
          <w:numId w:val="5"/>
        </w:numPr>
      </w:pPr>
      <w:r w:rsidRPr="00D268E3">
        <w:rPr>
          <w:b/>
          <w:bCs/>
        </w:rPr>
        <w:t>FEAT_MEAN and FEAT_STD:</w:t>
      </w:r>
      <w:r w:rsidRPr="00D268E3">
        <w:t xml:space="preserve"> Machine learning models require normalized data. These arrays store the statistical mean and standard deviation of the training data. In the C++ firmware, every raw sensor reading is transformed using standard Z-score normalization: (Value - Mean) / </w:t>
      </w:r>
      <w:proofErr w:type="spellStart"/>
      <w:r w:rsidRPr="00D268E3">
        <w:t>StdDev</w:t>
      </w:r>
      <w:proofErr w:type="spellEnd"/>
      <w:r w:rsidRPr="00D268E3">
        <w:t>. This ensures the neural network receives data at the exact same scale it was trained on.</w:t>
      </w:r>
    </w:p>
    <w:p w14:paraId="56C383B1" w14:textId="77777777" w:rsidR="00D268E3" w:rsidRPr="00D268E3" w:rsidRDefault="00D268E3" w:rsidP="00D268E3">
      <w:pPr>
        <w:numPr>
          <w:ilvl w:val="0"/>
          <w:numId w:val="5"/>
        </w:numPr>
      </w:pPr>
      <w:proofErr w:type="spellStart"/>
      <w:r w:rsidRPr="00D268E3">
        <w:rPr>
          <w:b/>
          <w:bCs/>
        </w:rPr>
        <w:t>W_enc</w:t>
      </w:r>
      <w:proofErr w:type="spellEnd"/>
      <w:r w:rsidRPr="00D268E3">
        <w:rPr>
          <w:b/>
          <w:bCs/>
        </w:rPr>
        <w:t xml:space="preserve"> (Weights) and </w:t>
      </w:r>
      <w:proofErr w:type="spellStart"/>
      <w:r w:rsidRPr="00D268E3">
        <w:rPr>
          <w:b/>
          <w:bCs/>
        </w:rPr>
        <w:t>b_enc</w:t>
      </w:r>
      <w:proofErr w:type="spellEnd"/>
      <w:r w:rsidRPr="00D268E3">
        <w:rPr>
          <w:b/>
          <w:bCs/>
        </w:rPr>
        <w:t xml:space="preserve"> (Biases) for the Encoder:</w:t>
      </w:r>
      <w:r w:rsidRPr="00D268E3">
        <w:t xml:space="preserve"> This 3x4 matrix contains the connection strengths between the 4 inputs and the 3 hidden nodes. The firmware calculates the dot product of the inputs and these weights, adds the bias, and passes it through a sigmoid activation function to compress the data.</w:t>
      </w:r>
    </w:p>
    <w:p w14:paraId="259FF1AC" w14:textId="77777777" w:rsidR="00D268E3" w:rsidRPr="00D268E3" w:rsidRDefault="00D268E3" w:rsidP="00D268E3">
      <w:pPr>
        <w:numPr>
          <w:ilvl w:val="0"/>
          <w:numId w:val="5"/>
        </w:numPr>
      </w:pPr>
      <w:proofErr w:type="spellStart"/>
      <w:r w:rsidRPr="00D268E3">
        <w:rPr>
          <w:b/>
          <w:bCs/>
        </w:rPr>
        <w:t>W_dec</w:t>
      </w:r>
      <w:proofErr w:type="spellEnd"/>
      <w:r w:rsidRPr="00D268E3">
        <w:rPr>
          <w:b/>
          <w:bCs/>
        </w:rPr>
        <w:t xml:space="preserve"> and </w:t>
      </w:r>
      <w:proofErr w:type="spellStart"/>
      <w:r w:rsidRPr="00D268E3">
        <w:rPr>
          <w:b/>
          <w:bCs/>
        </w:rPr>
        <w:t>b_dec</w:t>
      </w:r>
      <w:proofErr w:type="spellEnd"/>
      <w:r w:rsidRPr="00D268E3">
        <w:rPr>
          <w:b/>
          <w:bCs/>
        </w:rPr>
        <w:t xml:space="preserve"> for the Decoder:</w:t>
      </w:r>
      <w:r w:rsidRPr="00D268E3">
        <w:t xml:space="preserve"> This 4x3 matrix reverses the process, expanding the 3 hidden nodes back out into the 4 output predictions.</w:t>
      </w:r>
    </w:p>
    <w:p w14:paraId="04071B32" w14:textId="77777777" w:rsidR="00D268E3" w:rsidRPr="00D268E3" w:rsidRDefault="00D268E3" w:rsidP="00D268E3">
      <w:pPr>
        <w:numPr>
          <w:ilvl w:val="0"/>
          <w:numId w:val="5"/>
        </w:numPr>
      </w:pPr>
      <w:r w:rsidRPr="00D268E3">
        <w:rPr>
          <w:b/>
          <w:bCs/>
        </w:rPr>
        <w:lastRenderedPageBreak/>
        <w:t>MSE_MAX:</w:t>
      </w:r>
      <w:r w:rsidRPr="00D268E3">
        <w:t xml:space="preserve"> This float value is the 99th percentile of the reconstruction error calculated during validation. It acts as the mathematical ceiling. The microcontroller divides its real-time MSE by this value to create a human-readable anomaly score percentage.</w:t>
      </w:r>
    </w:p>
    <w:p w14:paraId="1FAAFA20" w14:textId="77777777" w:rsidR="00D268E3" w:rsidRPr="00D268E3" w:rsidRDefault="00D268E3" w:rsidP="00D268E3">
      <w:r w:rsidRPr="00D268E3">
        <w:t>By breaking the network down into simple multidimensional arrays and a few for loops, the entire inference process takes only a few microseconds and requires zero dynamic memory allocation.</w:t>
      </w:r>
    </w:p>
    <w:p w14:paraId="7D4A507F" w14:textId="77777777" w:rsidR="00D268E3" w:rsidRPr="00D268E3" w:rsidRDefault="00D268E3" w:rsidP="00D268E3">
      <w:pPr>
        <w:rPr>
          <w:b/>
          <w:bCs/>
        </w:rPr>
      </w:pPr>
      <w:r w:rsidRPr="00D268E3">
        <w:rPr>
          <w:b/>
          <w:bCs/>
        </w:rPr>
        <w:t>The Self-Healing Protocol: Action Over Reporting</w:t>
      </w:r>
    </w:p>
    <w:p w14:paraId="26FF2527" w14:textId="77777777" w:rsidR="00D268E3" w:rsidRPr="00D268E3" w:rsidRDefault="00D268E3" w:rsidP="00D268E3">
      <w:r w:rsidRPr="00D268E3">
        <w:t xml:space="preserve">Detecting a failure is only half the battle; the system must survive it. In self_healing.cpp, the </w:t>
      </w:r>
      <w:proofErr w:type="spellStart"/>
      <w:r w:rsidRPr="00D268E3">
        <w:t>execute_healing_</w:t>
      </w:r>
      <w:proofErr w:type="gramStart"/>
      <w:r w:rsidRPr="00D268E3">
        <w:t>protocol</w:t>
      </w:r>
      <w:proofErr w:type="spellEnd"/>
      <w:r w:rsidRPr="00D268E3">
        <w:t>(</w:t>
      </w:r>
      <w:proofErr w:type="gramEnd"/>
      <w:r w:rsidRPr="00D268E3">
        <w:t>) function acts as the triage unit. When the Anomaly Score exceeds 0.85, the system investigates the raw parameters to decide on a surgical intervention:</w:t>
      </w:r>
    </w:p>
    <w:p w14:paraId="25411D50" w14:textId="77777777" w:rsidR="00D268E3" w:rsidRPr="00D268E3" w:rsidRDefault="00D268E3" w:rsidP="00D268E3">
      <w:pPr>
        <w:numPr>
          <w:ilvl w:val="0"/>
          <w:numId w:val="6"/>
        </w:numPr>
      </w:pPr>
      <w:r w:rsidRPr="00D268E3">
        <w:rPr>
          <w:b/>
          <w:bCs/>
        </w:rPr>
        <w:t>Task Shedding (Thermal/CPU Runaway):</w:t>
      </w:r>
      <w:r w:rsidRPr="00D268E3">
        <w:t xml:space="preserve"> If the anomaly is driven by temperature exceeding 70°C or CPU load crossing 90%, the system assumes a compute-heavy task has gone rogue. The RTOS commands </w:t>
      </w:r>
      <w:proofErr w:type="spellStart"/>
      <w:r w:rsidRPr="00D268E3">
        <w:t>vTaskSuspend</w:t>
      </w:r>
      <w:proofErr w:type="spellEnd"/>
      <w:r w:rsidRPr="00D268E3">
        <w:t>(</w:t>
      </w:r>
      <w:proofErr w:type="spellStart"/>
      <w:r w:rsidRPr="00D268E3">
        <w:t>worker_task_handle</w:t>
      </w:r>
      <w:proofErr w:type="spellEnd"/>
      <w:r w:rsidRPr="00D268E3">
        <w:t>). By pausing the heavy task, the CPU is allowed to idle, and the silicon physically cools down. Once the anomaly score drops back to normal, the task can be safely resumed.</w:t>
      </w:r>
    </w:p>
    <w:p w14:paraId="4E0E5F3A" w14:textId="77777777" w:rsidR="00D268E3" w:rsidRPr="00D268E3" w:rsidRDefault="00D268E3" w:rsidP="00D268E3">
      <w:pPr>
        <w:numPr>
          <w:ilvl w:val="0"/>
          <w:numId w:val="6"/>
        </w:numPr>
      </w:pPr>
      <w:r w:rsidRPr="00D268E3">
        <w:rPr>
          <w:b/>
          <w:bCs/>
        </w:rPr>
        <w:t>Interrupt Masking (Jitter/Latency Spikes):</w:t>
      </w:r>
      <w:r w:rsidRPr="00D268E3">
        <w:t xml:space="preserve"> If the ISR latency exceeds normal operational bounds, the RTOS scheduler is being starved by hardware interrupts. The healing protocol steps outside the RTOS and directly manipulates the ARM Cortex </w:t>
      </w:r>
      <w:r w:rsidRPr="00D268E3">
        <w:rPr>
          <w:b/>
          <w:bCs/>
        </w:rPr>
        <w:t>Nested Vectored Interrupt Controller (NVIC)</w:t>
      </w:r>
      <w:r w:rsidRPr="00D268E3">
        <w:t xml:space="preserve">. It iterates through a predefined list of non-essential peripherals (like secondary timers or external </w:t>
      </w:r>
      <w:proofErr w:type="gramStart"/>
      <w:r w:rsidRPr="00D268E3">
        <w:t>push-buttons</w:t>
      </w:r>
      <w:proofErr w:type="gramEnd"/>
      <w:r w:rsidRPr="00D268E3">
        <w:t xml:space="preserve">) and explicitly calls </w:t>
      </w:r>
      <w:proofErr w:type="spellStart"/>
      <w:r w:rsidRPr="00D268E3">
        <w:t>NVIC_</w:t>
      </w:r>
      <w:proofErr w:type="gramStart"/>
      <w:r w:rsidRPr="00D268E3">
        <w:t>DisableIRQ</w:t>
      </w:r>
      <w:proofErr w:type="spellEnd"/>
      <w:r w:rsidRPr="00D268E3">
        <w:t>(</w:t>
      </w:r>
      <w:proofErr w:type="gramEnd"/>
      <w:r w:rsidRPr="00D268E3">
        <w:t>). This instantly stops the interrupt storm, restoring determinism to critical tasks.</w:t>
      </w:r>
    </w:p>
    <w:p w14:paraId="186813C2" w14:textId="77777777" w:rsidR="00D268E3" w:rsidRPr="00D268E3" w:rsidRDefault="00D268E3" w:rsidP="00D268E3">
      <w:pPr>
        <w:numPr>
          <w:ilvl w:val="0"/>
          <w:numId w:val="6"/>
        </w:numPr>
      </w:pPr>
      <w:r w:rsidRPr="00D268E3">
        <w:rPr>
          <w:b/>
          <w:bCs/>
        </w:rPr>
        <w:t>Quarantine and Rebuild (Stack Exhaustion):</w:t>
      </w:r>
      <w:r w:rsidRPr="00D268E3">
        <w:t xml:space="preserve"> If the stack drops below 300 bytes, a crash is imminent. Instead of a hard reboot, the system saves an error code to a safe memory register and deletes the corrupted task using </w:t>
      </w:r>
      <w:proofErr w:type="spellStart"/>
      <w:proofErr w:type="gramStart"/>
      <w:r w:rsidRPr="00D268E3">
        <w:t>vTaskDelete</w:t>
      </w:r>
      <w:proofErr w:type="spellEnd"/>
      <w:r w:rsidRPr="00D268E3">
        <w:t>(</w:t>
      </w:r>
      <w:proofErr w:type="gramEnd"/>
      <w:r w:rsidRPr="00D268E3">
        <w:t xml:space="preserve">). It reclaims the memory and dynamically spawns a fresh version of the task via </w:t>
      </w:r>
      <w:proofErr w:type="spellStart"/>
      <w:proofErr w:type="gramStart"/>
      <w:r w:rsidRPr="00D268E3">
        <w:t>xTaskCreate</w:t>
      </w:r>
      <w:proofErr w:type="spellEnd"/>
      <w:r w:rsidRPr="00D268E3">
        <w:t>(</w:t>
      </w:r>
      <w:proofErr w:type="gramEnd"/>
      <w:r w:rsidRPr="00D268E3">
        <w:t>), effectively fixing the memory leak on the fly without dropping the RTOS kernel.</w:t>
      </w:r>
    </w:p>
    <w:p w14:paraId="6BCAAB3A" w14:textId="77777777" w:rsidR="00D268E3" w:rsidRPr="00D268E3" w:rsidRDefault="00D268E3" w:rsidP="00D268E3">
      <w:pPr>
        <w:numPr>
          <w:ilvl w:val="0"/>
          <w:numId w:val="6"/>
        </w:numPr>
      </w:pPr>
      <w:r w:rsidRPr="00D268E3">
        <w:rPr>
          <w:b/>
          <w:bCs/>
        </w:rPr>
        <w:t>Limp Mode (Unknown Critical Failures):</w:t>
      </w:r>
      <w:r w:rsidRPr="00D268E3">
        <w:t xml:space="preserve"> If the neural network detects a massive anomaly, but no single parameter crosses a critical threshold, it indicates a complex, unknown failure (like a silent deadlock). The RTOS enters "Limp Mode"—halting operations, firing an SOS LED sequence for 30 seconds to alert operators, and finally issuing a controlled </w:t>
      </w:r>
      <w:proofErr w:type="spellStart"/>
      <w:r w:rsidRPr="00D268E3">
        <w:t>NVIC_</w:t>
      </w:r>
      <w:proofErr w:type="gramStart"/>
      <w:r w:rsidRPr="00D268E3">
        <w:t>SystemReset</w:t>
      </w:r>
      <w:proofErr w:type="spellEnd"/>
      <w:r w:rsidRPr="00D268E3">
        <w:t>(</w:t>
      </w:r>
      <w:proofErr w:type="gramEnd"/>
      <w:r w:rsidRPr="00D268E3">
        <w:t>).</w:t>
      </w:r>
    </w:p>
    <w:p w14:paraId="5917C149" w14:textId="77777777" w:rsidR="00D268E3" w:rsidRPr="00D268E3" w:rsidRDefault="00D268E3" w:rsidP="00D268E3">
      <w:pPr>
        <w:rPr>
          <w:b/>
          <w:bCs/>
        </w:rPr>
      </w:pPr>
      <w:r w:rsidRPr="00D268E3">
        <w:rPr>
          <w:b/>
          <w:bCs/>
        </w:rPr>
        <w:t>The Future of Embedded Autonomy</w:t>
      </w:r>
    </w:p>
    <w:p w14:paraId="7F5EF90A" w14:textId="77777777" w:rsidR="00D268E3" w:rsidRPr="00D268E3" w:rsidRDefault="00D268E3" w:rsidP="00D268E3">
      <w:r w:rsidRPr="00D268E3">
        <w:lastRenderedPageBreak/>
        <w:t xml:space="preserve">Through a companion Python dashboard utilizing matplotlib and </w:t>
      </w:r>
      <w:proofErr w:type="spellStart"/>
      <w:r w:rsidRPr="00D268E3">
        <w:t>pyserial</w:t>
      </w:r>
      <w:proofErr w:type="spellEnd"/>
      <w:r w:rsidRPr="00D268E3">
        <w:t xml:space="preserve">, I can inject faults (like stack bloat or CPU loops) over serial and watch the </w:t>
      </w:r>
      <w:proofErr w:type="spellStart"/>
      <w:r w:rsidRPr="00D268E3">
        <w:t>TinyML</w:t>
      </w:r>
      <w:proofErr w:type="spellEnd"/>
      <w:r w:rsidRPr="00D268E3">
        <w:t xml:space="preserve"> model detect the resulting multidimensional shifts in real-time, executing its healing logic autonomously.</w:t>
      </w:r>
    </w:p>
    <w:p w14:paraId="7984E792" w14:textId="77777777" w:rsidR="00D268E3" w:rsidRPr="00D268E3" w:rsidRDefault="00D268E3" w:rsidP="00D268E3">
      <w:r w:rsidRPr="00D268E3">
        <w:t xml:space="preserve">This project bridges the gap between hardware-level firmware and edge AI. We are moving past the era where embedded systems are dumb, static state-machines. By giving </w:t>
      </w:r>
      <w:proofErr w:type="gramStart"/>
      <w:r w:rsidRPr="00D268E3">
        <w:t>microcontrollers</w:t>
      </w:r>
      <w:proofErr w:type="gramEnd"/>
      <w:r w:rsidRPr="00D268E3">
        <w:t xml:space="preserve"> the ability to learn their own baseline </w:t>
      </w:r>
      <w:proofErr w:type="spellStart"/>
      <w:r w:rsidRPr="00D268E3">
        <w:t>behaviors</w:t>
      </w:r>
      <w:proofErr w:type="spellEnd"/>
      <w:r w:rsidRPr="00D268E3">
        <w:t xml:space="preserve"> and mathematically assess their own health, we are paving the way for truly autonomous, unkillable embedded infrastructure.</w:t>
      </w:r>
    </w:p>
    <w:p w14:paraId="59F09431" w14:textId="77777777" w:rsidR="008F7296" w:rsidRDefault="008F7296"/>
    <w:p w14:paraId="1F14DEDF" w14:textId="77777777" w:rsidR="00D268E3" w:rsidRDefault="00D268E3"/>
    <w:p w14:paraId="46CA67FE" w14:textId="77777777" w:rsidR="00D268E3" w:rsidRDefault="00D268E3"/>
    <w:p w14:paraId="681C8160" w14:textId="77777777" w:rsidR="00D268E3" w:rsidRDefault="00D268E3"/>
    <w:p w14:paraId="0C505C95" w14:textId="77777777" w:rsidR="00D268E3" w:rsidRDefault="00D268E3"/>
    <w:p w14:paraId="4AF1E9BE" w14:textId="77777777" w:rsidR="00D268E3" w:rsidRDefault="00D268E3"/>
    <w:p w14:paraId="62B688F1" w14:textId="77777777" w:rsidR="00D268E3" w:rsidRDefault="00D268E3"/>
    <w:p w14:paraId="7F75CC66" w14:textId="77777777" w:rsidR="00D268E3" w:rsidRDefault="00D268E3"/>
    <w:p w14:paraId="63EDE1EF" w14:textId="77777777" w:rsidR="00D268E3" w:rsidRDefault="00D268E3"/>
    <w:p w14:paraId="2CB5AB1B" w14:textId="77777777" w:rsidR="00D268E3" w:rsidRDefault="00D268E3"/>
    <w:p w14:paraId="412C05D9" w14:textId="77777777" w:rsidR="00D268E3" w:rsidRDefault="00D268E3"/>
    <w:p w14:paraId="1C27530C" w14:textId="77777777" w:rsidR="00D268E3" w:rsidRDefault="00D268E3"/>
    <w:p w14:paraId="298E6D98" w14:textId="77777777" w:rsidR="00D268E3" w:rsidRDefault="00D268E3"/>
    <w:p w14:paraId="56C975F2" w14:textId="77777777" w:rsidR="00D268E3" w:rsidRDefault="00D268E3"/>
    <w:p w14:paraId="720AF634" w14:textId="77777777" w:rsidR="00D268E3" w:rsidRDefault="00D268E3"/>
    <w:p w14:paraId="324D02D0" w14:textId="77777777" w:rsidR="00D268E3" w:rsidRDefault="00D268E3"/>
    <w:p w14:paraId="5616EEA3" w14:textId="77777777" w:rsidR="00D268E3" w:rsidRDefault="00D268E3"/>
    <w:p w14:paraId="19C05DE8" w14:textId="77777777" w:rsidR="00D268E3" w:rsidRDefault="00D268E3"/>
    <w:p w14:paraId="25CFCF25" w14:textId="77777777" w:rsidR="00D268E3" w:rsidRDefault="00D268E3"/>
    <w:p w14:paraId="33B06E28" w14:textId="77777777" w:rsidR="00D268E3" w:rsidRDefault="00D268E3"/>
    <w:p w14:paraId="22812990" w14:textId="77777777" w:rsidR="00D268E3" w:rsidRDefault="00D268E3"/>
    <w:p w14:paraId="1707F0DC" w14:textId="77777777" w:rsidR="00D268E3" w:rsidRDefault="00D268E3"/>
    <w:p w14:paraId="446F3EFE" w14:textId="77777777" w:rsidR="00D268E3" w:rsidRDefault="00D268E3"/>
    <w:p w14:paraId="3F1B4DEF" w14:textId="77777777" w:rsidR="00D268E3" w:rsidRPr="00D268E3" w:rsidRDefault="00D268E3" w:rsidP="00D268E3">
      <w:pPr>
        <w:rPr>
          <w:b/>
          <w:bCs/>
        </w:rPr>
      </w:pPr>
      <w:r w:rsidRPr="00D268E3">
        <w:rPr>
          <w:b/>
          <w:bCs/>
        </w:rPr>
        <w:t xml:space="preserve">Self-Healing Edge AI: Building an Autonomous RTOS with </w:t>
      </w:r>
      <w:proofErr w:type="spellStart"/>
      <w:r w:rsidRPr="00D268E3">
        <w:rPr>
          <w:b/>
          <w:bCs/>
        </w:rPr>
        <w:t>TinyML</w:t>
      </w:r>
      <w:proofErr w:type="spellEnd"/>
      <w:r w:rsidRPr="00D268E3">
        <w:rPr>
          <w:b/>
          <w:bCs/>
        </w:rPr>
        <w:t xml:space="preserve"> on STM32</w:t>
      </w:r>
    </w:p>
    <w:p w14:paraId="15898D7D" w14:textId="77777777" w:rsidR="00D268E3" w:rsidRPr="00D268E3" w:rsidRDefault="00D268E3" w:rsidP="00D268E3">
      <w:r w:rsidRPr="00D268E3">
        <w:t>In the world of embedded systems, reliability is non-negotiable. Whether a microcontroller is running a pacemaker, an industrial robotic arm, or a remote IoT sensor, failures are expensive and sometimes dangerous. But how do we handle non-deterministic bugs—the ones that evade unit tests and only manifest in the field?</w:t>
      </w:r>
    </w:p>
    <w:p w14:paraId="5905A8B5" w14:textId="77777777" w:rsidR="00D268E3" w:rsidRPr="00D268E3" w:rsidRDefault="00D268E3" w:rsidP="00D268E3">
      <w:r w:rsidRPr="00D268E3">
        <w:t>Traditional watchdog timers are binary; they only know if a system has completely locked up. They don't detect a slowly leaking memory stack, an impending thermal runaway, or an interrupt storm degrading real-time performance.</w:t>
      </w:r>
    </w:p>
    <w:p w14:paraId="49261FB7" w14:textId="77777777" w:rsidR="00D268E3" w:rsidRPr="00D268E3" w:rsidRDefault="00D268E3" w:rsidP="00D268E3">
      <w:r w:rsidRPr="00D268E3">
        <w:t xml:space="preserve">To bridge this gap, I designed a </w:t>
      </w:r>
      <w:r w:rsidRPr="00D268E3">
        <w:rPr>
          <w:b/>
          <w:bCs/>
        </w:rPr>
        <w:t>Self-Healing Real-Time Operating System (RTOS)</w:t>
      </w:r>
      <w:r w:rsidRPr="00D268E3">
        <w:t xml:space="preserve"> on an STM32 microcontroller. By integrating a </w:t>
      </w:r>
      <w:proofErr w:type="spellStart"/>
      <w:r w:rsidRPr="00D268E3">
        <w:t>TinyML</w:t>
      </w:r>
      <w:proofErr w:type="spellEnd"/>
      <w:r w:rsidRPr="00D268E3">
        <w:t xml:space="preserve"> Autoencoder directly into the </w:t>
      </w:r>
      <w:proofErr w:type="spellStart"/>
      <w:r w:rsidRPr="00D268E3">
        <w:t>FreeRTOS</w:t>
      </w:r>
      <w:proofErr w:type="spellEnd"/>
      <w:r w:rsidRPr="00D268E3">
        <w:t xml:space="preserve"> environment, this system doesn't just crash when things go wrong—it predicts, diagnoses, and actively heals itself.</w:t>
      </w:r>
    </w:p>
    <w:p w14:paraId="569B81E7" w14:textId="77777777" w:rsidR="00D268E3" w:rsidRPr="00D268E3" w:rsidRDefault="00D268E3" w:rsidP="00D268E3">
      <w:r w:rsidRPr="00D268E3">
        <w:t>Here is a deep dive into the architecture, the machine learning pipeline, and the embedded C implementations that make this possible.</w:t>
      </w:r>
    </w:p>
    <w:p w14:paraId="26D34D44" w14:textId="77777777" w:rsidR="00D268E3" w:rsidRPr="00D268E3" w:rsidRDefault="00D268E3" w:rsidP="00D268E3">
      <w:pPr>
        <w:rPr>
          <w:b/>
          <w:bCs/>
        </w:rPr>
      </w:pPr>
      <w:r w:rsidRPr="00D268E3">
        <w:rPr>
          <w:b/>
          <w:bCs/>
        </w:rPr>
        <w:t>1. The Problem Space: What Does This Project Overcome?</w:t>
      </w:r>
    </w:p>
    <w:p w14:paraId="1347F516" w14:textId="77777777" w:rsidR="00D268E3" w:rsidRPr="00D268E3" w:rsidRDefault="00D268E3" w:rsidP="00D268E3">
      <w:r w:rsidRPr="00D268E3">
        <w:t>Embedded software engineers constantly battle resource constraints and environmental variables. This project was built to detect and overcome four critical, notoriously difficult-to-debug system anomalies:</w:t>
      </w:r>
    </w:p>
    <w:p w14:paraId="4A91F621" w14:textId="77777777" w:rsidR="00D268E3" w:rsidRPr="00D268E3" w:rsidRDefault="00D268E3" w:rsidP="00D268E3">
      <w:pPr>
        <w:numPr>
          <w:ilvl w:val="0"/>
          <w:numId w:val="7"/>
        </w:numPr>
      </w:pPr>
      <w:r w:rsidRPr="00D268E3">
        <w:rPr>
          <w:b/>
          <w:bCs/>
        </w:rPr>
        <w:t>CPU Overload / Task Starvation:</w:t>
      </w:r>
      <w:r w:rsidRPr="00D268E3">
        <w:t xml:space="preserve"> When a lower-priority task monopolizes the CPU (simulated in the code via the </w:t>
      </w:r>
      <w:proofErr w:type="spellStart"/>
      <w:r w:rsidRPr="00D268E3">
        <w:t>simulate_heavy_workload</w:t>
      </w:r>
      <w:proofErr w:type="spellEnd"/>
      <w:r w:rsidRPr="00D268E3">
        <w:t xml:space="preserve"> loop), essential background tasks are starved. This leads to missed deadlines in real-time systems.</w:t>
      </w:r>
    </w:p>
    <w:p w14:paraId="5C9C1F1C" w14:textId="77777777" w:rsidR="00D268E3" w:rsidRPr="00D268E3" w:rsidRDefault="00D268E3" w:rsidP="00D268E3">
      <w:pPr>
        <w:numPr>
          <w:ilvl w:val="0"/>
          <w:numId w:val="7"/>
        </w:numPr>
      </w:pPr>
      <w:r w:rsidRPr="00D268E3">
        <w:rPr>
          <w:b/>
          <w:bCs/>
        </w:rPr>
        <w:t>Stack Overflow (Memory Leaks):</w:t>
      </w:r>
      <w:r w:rsidRPr="00D268E3">
        <w:t xml:space="preserve"> Dynamically or improperly allocated memory can cause a task’s stack to overwrite other memory regions. Traditional systems hard-fault and die.</w:t>
      </w:r>
    </w:p>
    <w:p w14:paraId="6C626E2E" w14:textId="77777777" w:rsidR="00D268E3" w:rsidRPr="00D268E3" w:rsidRDefault="00D268E3" w:rsidP="00D268E3">
      <w:pPr>
        <w:numPr>
          <w:ilvl w:val="0"/>
          <w:numId w:val="7"/>
        </w:numPr>
      </w:pPr>
      <w:r w:rsidRPr="00D268E3">
        <w:rPr>
          <w:b/>
          <w:bCs/>
        </w:rPr>
        <w:t>Interrupt Storms (ISR Jitter):</w:t>
      </w:r>
      <w:r w:rsidRPr="00D268E3">
        <w:t xml:space="preserve"> If a hardware peripheral floods the system with interrupts (or an ISR takes too long to execute), the RTOS scheduler cannot run reliably, introducing severe latency.</w:t>
      </w:r>
    </w:p>
    <w:p w14:paraId="1729C1F7" w14:textId="77777777" w:rsidR="00D268E3" w:rsidRPr="00D268E3" w:rsidRDefault="00D268E3" w:rsidP="00D268E3">
      <w:pPr>
        <w:numPr>
          <w:ilvl w:val="0"/>
          <w:numId w:val="7"/>
        </w:numPr>
      </w:pPr>
      <w:r w:rsidRPr="00D268E3">
        <w:rPr>
          <w:b/>
          <w:bCs/>
        </w:rPr>
        <w:t>Thermal Runaway:</w:t>
      </w:r>
      <w:r w:rsidRPr="00D268E3">
        <w:t xml:space="preserve"> Heavy computational loads draw more current, heating the silicon. In enclosed environments, this can cause hardware damage or logic bit-flips.</w:t>
      </w:r>
    </w:p>
    <w:p w14:paraId="3802DFE5" w14:textId="77777777" w:rsidR="00D268E3" w:rsidRPr="00D268E3" w:rsidRDefault="00D268E3" w:rsidP="00D268E3">
      <w:r w:rsidRPr="00D268E3">
        <w:t xml:space="preserve">By combining deterministic threshold checks with a machine learning model, this project moves away from reactive debugging to </w:t>
      </w:r>
      <w:r w:rsidRPr="00D268E3">
        <w:rPr>
          <w:b/>
          <w:bCs/>
        </w:rPr>
        <w:t>proactive resilience</w:t>
      </w:r>
      <w:r w:rsidRPr="00D268E3">
        <w:t>.</w:t>
      </w:r>
    </w:p>
    <w:p w14:paraId="615432C0" w14:textId="77777777" w:rsidR="00D268E3" w:rsidRPr="00D268E3" w:rsidRDefault="00D268E3" w:rsidP="00D268E3">
      <w:pPr>
        <w:rPr>
          <w:b/>
          <w:bCs/>
        </w:rPr>
      </w:pPr>
      <w:r w:rsidRPr="00D268E3">
        <w:rPr>
          <w:b/>
          <w:bCs/>
        </w:rPr>
        <w:t>2. System Telemetry: Measuring the Pulse of the Microcontroller</w:t>
      </w:r>
    </w:p>
    <w:p w14:paraId="762BD26D" w14:textId="77777777" w:rsidR="00D268E3" w:rsidRPr="00D268E3" w:rsidRDefault="00D268E3" w:rsidP="00D268E3">
      <w:r w:rsidRPr="00D268E3">
        <w:lastRenderedPageBreak/>
        <w:t xml:space="preserve">To feed the machine learning model, we first need to extract meaningful telemetry from the RTOS without bogging down the system overhead. The </w:t>
      </w:r>
      <w:proofErr w:type="spellStart"/>
      <w:r w:rsidRPr="00D268E3">
        <w:t>StartHealthSupervisor</w:t>
      </w:r>
      <w:proofErr w:type="spellEnd"/>
      <w:r w:rsidRPr="00D268E3">
        <w:t xml:space="preserve"> task in the self_healing_f4.ino file acts as the system's vitals monitor.</w:t>
      </w:r>
    </w:p>
    <w:p w14:paraId="0A34A845" w14:textId="77777777" w:rsidR="00D268E3" w:rsidRPr="00D268E3" w:rsidRDefault="00D268E3" w:rsidP="00D268E3">
      <w:pPr>
        <w:rPr>
          <w:b/>
          <w:bCs/>
        </w:rPr>
      </w:pPr>
      <w:r w:rsidRPr="00D268E3">
        <w:rPr>
          <w:b/>
          <w:bCs/>
        </w:rPr>
        <w:t>CPU Load Estimation</w:t>
      </w:r>
    </w:p>
    <w:p w14:paraId="21281E88" w14:textId="77777777" w:rsidR="00D268E3" w:rsidRPr="00D268E3" w:rsidRDefault="00D268E3" w:rsidP="00D268E3">
      <w:r w:rsidRPr="00D268E3">
        <w:t xml:space="preserve">Traditional CPU profiling is heavy. Instead, I implemented a lightweight idle-task benchmarking method. A low-priority </w:t>
      </w:r>
      <w:proofErr w:type="spellStart"/>
      <w:r w:rsidRPr="00D268E3">
        <w:t>BenchmarkTask</w:t>
      </w:r>
      <w:proofErr w:type="spellEnd"/>
      <w:r w:rsidRPr="00D268E3">
        <w:t xml:space="preserve"> increments a counter (</w:t>
      </w:r>
      <w:proofErr w:type="spellStart"/>
      <w:r w:rsidRPr="00D268E3">
        <w:t>g_benchCount</w:t>
      </w:r>
      <w:proofErr w:type="spellEnd"/>
      <w:r w:rsidRPr="00D268E3">
        <w:t>) infinitely. At boot, the system measures the maximum possible increments in one second (</w:t>
      </w:r>
      <w:proofErr w:type="spellStart"/>
      <w:r w:rsidRPr="00D268E3">
        <w:t>g_benchMax</w:t>
      </w:r>
      <w:proofErr w:type="spellEnd"/>
      <w:r w:rsidRPr="00D268E3">
        <w:t xml:space="preserve">). During normal operation, the CPU load is calculated inversely: </w:t>
      </w:r>
      <w:r w:rsidRPr="00D268E3">
        <w:rPr>
          <w:i/>
          <w:iCs/>
        </w:rPr>
        <w:t>If the counter only reaches 60% of its maximum, it means higher-priority tasks consumed 40% of the CPU time.</w:t>
      </w:r>
    </w:p>
    <w:p w14:paraId="1B281B7A" w14:textId="77777777" w:rsidR="00D268E3" w:rsidRPr="00D268E3" w:rsidRDefault="00D268E3" w:rsidP="00D268E3">
      <w:pPr>
        <w:rPr>
          <w:b/>
          <w:bCs/>
        </w:rPr>
      </w:pPr>
      <w:r w:rsidRPr="00D268E3">
        <w:rPr>
          <w:b/>
          <w:bCs/>
        </w:rPr>
        <w:t>Stack Memory Tracking</w:t>
      </w:r>
    </w:p>
    <w:p w14:paraId="6CB2E984" w14:textId="77777777" w:rsidR="00D268E3" w:rsidRPr="00D268E3" w:rsidRDefault="00D268E3" w:rsidP="00D268E3">
      <w:r w:rsidRPr="00D268E3">
        <w:t xml:space="preserve">Using </w:t>
      </w:r>
      <w:proofErr w:type="spellStart"/>
      <w:r w:rsidRPr="00D268E3">
        <w:t>FreeRTOS’s</w:t>
      </w:r>
      <w:proofErr w:type="spellEnd"/>
      <w:r w:rsidRPr="00D268E3">
        <w:t xml:space="preserve"> built-in </w:t>
      </w:r>
      <w:proofErr w:type="spellStart"/>
      <w:r w:rsidRPr="00D268E3">
        <w:t>uxTaskGetStackHighWaterMark</w:t>
      </w:r>
      <w:proofErr w:type="spellEnd"/>
      <w:r w:rsidRPr="00D268E3">
        <w:t>, the system actively monitors the remaining stack space of the worker task. This provides an exact byte count of how close the task is to a catastrophic stack overflow.</w:t>
      </w:r>
    </w:p>
    <w:p w14:paraId="26B550C2" w14:textId="77777777" w:rsidR="00D268E3" w:rsidRPr="00D268E3" w:rsidRDefault="00D268E3" w:rsidP="00D268E3">
      <w:pPr>
        <w:rPr>
          <w:b/>
          <w:bCs/>
        </w:rPr>
      </w:pPr>
      <w:r w:rsidRPr="00D268E3">
        <w:rPr>
          <w:b/>
          <w:bCs/>
        </w:rPr>
        <w:t>Interrupt Service Routine (ISR) Jitter</w:t>
      </w:r>
    </w:p>
    <w:p w14:paraId="14E7FA38" w14:textId="77777777" w:rsidR="00D268E3" w:rsidRPr="00D268E3" w:rsidRDefault="00D268E3" w:rsidP="00D268E3">
      <w:r w:rsidRPr="00D268E3">
        <w:t xml:space="preserve">Real-time systems rely on precise timing. To measure latency, a hardware timer (TIM2) is configured to trigger periodically. Inside the </w:t>
      </w:r>
      <w:proofErr w:type="spellStart"/>
      <w:r w:rsidRPr="00D268E3">
        <w:t>JitterCallback</w:t>
      </w:r>
      <w:proofErr w:type="spellEnd"/>
      <w:r w:rsidRPr="00D268E3">
        <w:t xml:space="preserve">, the system checks </w:t>
      </w:r>
      <w:proofErr w:type="gramStart"/>
      <w:r w:rsidRPr="00D268E3">
        <w:t>micros(</w:t>
      </w:r>
      <w:proofErr w:type="gramEnd"/>
      <w:r w:rsidRPr="00D268E3">
        <w:t>). If the RTOS is healthy, this callback fires on a tight schedule. If other interrupts or critical sections block the timer, the delay (jitter) spikes, indicating scheduler distress.</w:t>
      </w:r>
    </w:p>
    <w:p w14:paraId="227704B9" w14:textId="77777777" w:rsidR="00D268E3" w:rsidRPr="00D268E3" w:rsidRDefault="00D268E3" w:rsidP="00D268E3">
      <w:pPr>
        <w:rPr>
          <w:b/>
          <w:bCs/>
        </w:rPr>
      </w:pPr>
      <w:r w:rsidRPr="00D268E3">
        <w:rPr>
          <w:b/>
          <w:bCs/>
        </w:rPr>
        <w:t>On-Chip Temperature Sensing</w:t>
      </w:r>
    </w:p>
    <w:p w14:paraId="4AFCE088" w14:textId="77777777" w:rsidR="00D268E3" w:rsidRPr="00D268E3" w:rsidRDefault="00D268E3" w:rsidP="00D268E3">
      <w:r w:rsidRPr="00D268E3">
        <w:t>Using the STM32's internal ADC1, the system reads the internal junction temperature. By sampling the internal voltage reference and applying the chip-specific calibration slope formula, we get real-time thermal data without needing external sensors.</w:t>
      </w:r>
    </w:p>
    <w:p w14:paraId="623EAB81" w14:textId="77777777" w:rsidR="00D268E3" w:rsidRPr="00D268E3" w:rsidRDefault="00D268E3" w:rsidP="00D268E3">
      <w:r w:rsidRPr="00D268E3">
        <w:t>All four of these metrics are streamed via serial to a Python dashboard (dashboard.py), providing a beautiful real-time visualization of the system's state.</w:t>
      </w:r>
    </w:p>
    <w:p w14:paraId="1946557F" w14:textId="77777777" w:rsidR="00D268E3" w:rsidRPr="00D268E3" w:rsidRDefault="00D268E3" w:rsidP="00D268E3">
      <w:pPr>
        <w:rPr>
          <w:b/>
          <w:bCs/>
        </w:rPr>
      </w:pPr>
      <w:r w:rsidRPr="00D268E3">
        <w:rPr>
          <w:b/>
          <w:bCs/>
        </w:rPr>
        <w:t xml:space="preserve">3. The </w:t>
      </w:r>
      <w:proofErr w:type="spellStart"/>
      <w:r w:rsidRPr="00D268E3">
        <w:rPr>
          <w:b/>
          <w:bCs/>
        </w:rPr>
        <w:t>TinyML</w:t>
      </w:r>
      <w:proofErr w:type="spellEnd"/>
      <w:r w:rsidRPr="00D268E3">
        <w:rPr>
          <w:b/>
          <w:bCs/>
        </w:rPr>
        <w:t xml:space="preserve"> Engine: How the Autoencoder Detects Anomalies</w:t>
      </w:r>
    </w:p>
    <w:p w14:paraId="3A4AB69D" w14:textId="77777777" w:rsidR="00D268E3" w:rsidRPr="00D268E3" w:rsidRDefault="00D268E3" w:rsidP="00D268E3">
      <w:r w:rsidRPr="00D268E3">
        <w:t xml:space="preserve">Hardcoded thresholds (e.g., "Alert if Temp &gt; 70°C") are useful, but they fail to detect </w:t>
      </w:r>
      <w:r w:rsidRPr="00D268E3">
        <w:rPr>
          <w:i/>
          <w:iCs/>
        </w:rPr>
        <w:t>complex</w:t>
      </w:r>
      <w:r w:rsidRPr="00D268E3">
        <w:t xml:space="preserve"> anomalies. What if the CPU load is normal, but the stack is decreasing at a slightly abnormal rate while temperature slowly rises?</w:t>
      </w:r>
    </w:p>
    <w:p w14:paraId="5F4C77D4" w14:textId="77777777" w:rsidR="00D268E3" w:rsidRPr="00D268E3" w:rsidRDefault="00D268E3" w:rsidP="00D268E3">
      <w:r w:rsidRPr="00D268E3">
        <w:t xml:space="preserve">To catch these subtle edge cases, I utilized an </w:t>
      </w:r>
      <w:r w:rsidRPr="00D268E3">
        <w:rPr>
          <w:b/>
          <w:bCs/>
        </w:rPr>
        <w:t>Autoencoder</w:t>
      </w:r>
      <w:r w:rsidRPr="00D268E3">
        <w:t>—an unsupervised neural network designed for anomaly detection.</w:t>
      </w:r>
    </w:p>
    <w:p w14:paraId="139DF535" w14:textId="77777777" w:rsidR="00D268E3" w:rsidRPr="00D268E3" w:rsidRDefault="00D268E3" w:rsidP="00D268E3">
      <w:pPr>
        <w:rPr>
          <w:b/>
          <w:bCs/>
        </w:rPr>
      </w:pPr>
      <w:r w:rsidRPr="00D268E3">
        <w:rPr>
          <w:b/>
          <w:bCs/>
        </w:rPr>
        <w:t>The Training Pipeline</w:t>
      </w:r>
    </w:p>
    <w:p w14:paraId="2DD4A907" w14:textId="77777777" w:rsidR="00D268E3" w:rsidRPr="00D268E3" w:rsidRDefault="00D268E3" w:rsidP="00D268E3">
      <w:r w:rsidRPr="00D268E3">
        <w:lastRenderedPageBreak/>
        <w:t>In step1_parse_logs.py and step2_train_model.py, the system logs hundreds of telemetry samples while operating under normal, healthy conditions. We use Scikit-Learn to train a Multi-Layer Perceptron (MLP) with a "bottleneck" architecture:</w:t>
      </w:r>
    </w:p>
    <w:p w14:paraId="526542EA" w14:textId="77777777" w:rsidR="00D268E3" w:rsidRPr="00D268E3" w:rsidRDefault="00D268E3" w:rsidP="00D268E3">
      <w:pPr>
        <w:numPr>
          <w:ilvl w:val="0"/>
          <w:numId w:val="8"/>
        </w:numPr>
      </w:pPr>
      <w:r w:rsidRPr="00D268E3">
        <w:rPr>
          <w:b/>
          <w:bCs/>
        </w:rPr>
        <w:t>Input Layer:</w:t>
      </w:r>
      <w:r w:rsidRPr="00D268E3">
        <w:t xml:space="preserve"> 4 Neurons (CPU, Stack, Jitter, Temp)</w:t>
      </w:r>
    </w:p>
    <w:p w14:paraId="11C4EEE4" w14:textId="77777777" w:rsidR="00D268E3" w:rsidRPr="00D268E3" w:rsidRDefault="00D268E3" w:rsidP="00D268E3">
      <w:pPr>
        <w:numPr>
          <w:ilvl w:val="0"/>
          <w:numId w:val="8"/>
        </w:numPr>
      </w:pPr>
      <w:r w:rsidRPr="00D268E3">
        <w:rPr>
          <w:b/>
          <w:bCs/>
        </w:rPr>
        <w:t>Hidden Layer:</w:t>
      </w:r>
      <w:r w:rsidRPr="00D268E3">
        <w:t xml:space="preserve"> 3 Neurons (The Bottleneck)</w:t>
      </w:r>
    </w:p>
    <w:p w14:paraId="4B0D592D" w14:textId="77777777" w:rsidR="00D268E3" w:rsidRPr="00D268E3" w:rsidRDefault="00D268E3" w:rsidP="00D268E3">
      <w:pPr>
        <w:numPr>
          <w:ilvl w:val="0"/>
          <w:numId w:val="8"/>
        </w:numPr>
      </w:pPr>
      <w:r w:rsidRPr="00D268E3">
        <w:rPr>
          <w:b/>
          <w:bCs/>
        </w:rPr>
        <w:t>Output Layer:</w:t>
      </w:r>
      <w:r w:rsidRPr="00D268E3">
        <w:t xml:space="preserve"> 4 Neurons (Reconstructed Input)</w:t>
      </w:r>
    </w:p>
    <w:p w14:paraId="5A22DD9A" w14:textId="77777777" w:rsidR="00D268E3" w:rsidRPr="00D268E3" w:rsidRDefault="00D268E3" w:rsidP="00D268E3">
      <w:r w:rsidRPr="00D268E3">
        <w:t xml:space="preserve">The autoencoder learns to compress the 4 variables into </w:t>
      </w:r>
      <w:proofErr w:type="gramStart"/>
      <w:r w:rsidRPr="00D268E3">
        <w:t>3, and</w:t>
      </w:r>
      <w:proofErr w:type="gramEnd"/>
      <w:r w:rsidRPr="00D268E3">
        <w:t xml:space="preserve"> then decompress them back to 4. Because it is only trained on </w:t>
      </w:r>
      <w:r w:rsidRPr="00D268E3">
        <w:rPr>
          <w:i/>
          <w:iCs/>
        </w:rPr>
        <w:t>healthy</w:t>
      </w:r>
      <w:r w:rsidRPr="00D268E3">
        <w:t xml:space="preserve"> data, it becomes an expert at reconstructing normal </w:t>
      </w:r>
      <w:proofErr w:type="spellStart"/>
      <w:r w:rsidRPr="00D268E3">
        <w:t>behavior</w:t>
      </w:r>
      <w:proofErr w:type="spellEnd"/>
      <w:r w:rsidRPr="00D268E3">
        <w:t>.</w:t>
      </w:r>
    </w:p>
    <w:p w14:paraId="069C3703" w14:textId="77777777" w:rsidR="00D268E3" w:rsidRPr="00D268E3" w:rsidRDefault="00D268E3" w:rsidP="00D268E3">
      <w:pPr>
        <w:rPr>
          <w:b/>
          <w:bCs/>
        </w:rPr>
      </w:pPr>
      <w:r w:rsidRPr="00D268E3">
        <w:rPr>
          <w:b/>
          <w:bCs/>
        </w:rPr>
        <w:t>Detecting the Anomaly</w:t>
      </w:r>
    </w:p>
    <w:p w14:paraId="31F72E4E" w14:textId="77777777" w:rsidR="00D268E3" w:rsidRPr="00D268E3" w:rsidRDefault="00D268E3" w:rsidP="00D268E3">
      <w:r w:rsidRPr="00D268E3">
        <w:t>In production, when a new set of telemetry is fed into the model, the model attempts to reconstruct it.</w:t>
      </w:r>
    </w:p>
    <w:p w14:paraId="72B8335C" w14:textId="77777777" w:rsidR="00D268E3" w:rsidRPr="00D268E3" w:rsidRDefault="00D268E3" w:rsidP="00D268E3">
      <w:pPr>
        <w:numPr>
          <w:ilvl w:val="0"/>
          <w:numId w:val="9"/>
        </w:numPr>
      </w:pPr>
      <w:r w:rsidRPr="00D268E3">
        <w:t xml:space="preserve">If the system is healthy, the reconstructed output closely matches the input. The </w:t>
      </w:r>
      <w:r w:rsidRPr="00D268E3">
        <w:rPr>
          <w:b/>
          <w:bCs/>
        </w:rPr>
        <w:t>Mean Squared Error (MSE)</w:t>
      </w:r>
      <w:r w:rsidRPr="00D268E3">
        <w:t xml:space="preserve"> is very low.</w:t>
      </w:r>
    </w:p>
    <w:p w14:paraId="1F974623" w14:textId="77777777" w:rsidR="00D268E3" w:rsidRPr="00D268E3" w:rsidRDefault="00D268E3" w:rsidP="00D268E3">
      <w:pPr>
        <w:numPr>
          <w:ilvl w:val="0"/>
          <w:numId w:val="9"/>
        </w:numPr>
      </w:pPr>
      <w:r w:rsidRPr="00D268E3">
        <w:t>If the system is experiencing a fault (e.g., an interrupt storm), the data looks foreign to the model. It fails to reconstruct it accurately, resulting in a high MSE.</w:t>
      </w:r>
    </w:p>
    <w:p w14:paraId="096A6DFB" w14:textId="77777777" w:rsidR="00D268E3" w:rsidRPr="00D268E3" w:rsidRDefault="00D268E3" w:rsidP="00D268E3">
      <w:r w:rsidRPr="00D268E3">
        <w:t xml:space="preserve">The MSE is divided by the maximum expected error (MSE_MAX — derived from the 99th percentile of the training data) to generate a normalized </w:t>
      </w:r>
      <w:r w:rsidRPr="00D268E3">
        <w:rPr>
          <w:b/>
          <w:bCs/>
        </w:rPr>
        <w:t>Anomaly Score</w:t>
      </w:r>
      <w:r w:rsidRPr="00D268E3">
        <w:t xml:space="preserve"> from 0.0 to 1.0. If this score breaches 0.85, the system flags a critical state.</w:t>
      </w:r>
    </w:p>
    <w:p w14:paraId="5309F1AD" w14:textId="77777777" w:rsidR="00D268E3" w:rsidRPr="00D268E3" w:rsidRDefault="00D268E3" w:rsidP="00D268E3">
      <w:pPr>
        <w:rPr>
          <w:b/>
          <w:bCs/>
        </w:rPr>
      </w:pPr>
      <w:r w:rsidRPr="00D268E3">
        <w:rPr>
          <w:b/>
          <w:bCs/>
        </w:rPr>
        <w:t>4. Demystifying the Matrix: Understanding the ML Weights</w:t>
      </w:r>
    </w:p>
    <w:p w14:paraId="3F895C3B" w14:textId="77777777" w:rsidR="00D268E3" w:rsidRPr="00D268E3" w:rsidRDefault="00D268E3" w:rsidP="00D268E3">
      <w:r w:rsidRPr="00D268E3">
        <w:t>In anomaly_detector.cpp, there are several arrays of seemingly random floating-point numbers. These are the exported artifacts from the Python training script, allowing the model to run inference locally on the STM32 with zero external dependencies.</w:t>
      </w:r>
    </w:p>
    <w:p w14:paraId="13A409DF" w14:textId="77777777" w:rsidR="00D268E3" w:rsidRPr="00D268E3" w:rsidRDefault="00D268E3" w:rsidP="00D268E3">
      <w:pPr>
        <w:numPr>
          <w:ilvl w:val="0"/>
          <w:numId w:val="10"/>
        </w:numPr>
      </w:pPr>
      <w:r w:rsidRPr="00D268E3">
        <w:rPr>
          <w:b/>
          <w:bCs/>
        </w:rPr>
        <w:t>FEAT_MEAN and FEAT_STD (Standardization):</w:t>
      </w:r>
      <w:r w:rsidRPr="00D268E3">
        <w:t xml:space="preserve"> Neural networks operate best when inputs are on a similar scale (usually between -1 and 1). A raw stack memory value of 800 bytes would mathematically overpower a CPU load of 0.5. These arrays normalize the incoming sensor data using the Z-score </w:t>
      </w:r>
      <w:proofErr w:type="gramStart"/>
      <w:r w:rsidRPr="00D268E3">
        <w:t>formula</w:t>
      </w:r>
      <w:proofErr w:type="gramEnd"/>
      <w:r w:rsidRPr="00D268E3">
        <w:t xml:space="preserve"> so all features carry equal weight during inference.</w:t>
      </w:r>
    </w:p>
    <w:p w14:paraId="171B599A" w14:textId="77777777" w:rsidR="00D268E3" w:rsidRPr="00D268E3" w:rsidRDefault="00D268E3" w:rsidP="00D268E3">
      <w:pPr>
        <w:numPr>
          <w:ilvl w:val="0"/>
          <w:numId w:val="10"/>
        </w:numPr>
      </w:pPr>
      <w:proofErr w:type="spellStart"/>
      <w:r w:rsidRPr="00D268E3">
        <w:rPr>
          <w:b/>
          <w:bCs/>
        </w:rPr>
        <w:t>W_enc</w:t>
      </w:r>
      <w:proofErr w:type="spellEnd"/>
      <w:r w:rsidRPr="00D268E3">
        <w:rPr>
          <w:b/>
          <w:bCs/>
        </w:rPr>
        <w:t xml:space="preserve"> (Encoder Weights) and </w:t>
      </w:r>
      <w:proofErr w:type="spellStart"/>
      <w:r w:rsidRPr="00D268E3">
        <w:rPr>
          <w:b/>
          <w:bCs/>
        </w:rPr>
        <w:t>W_dec</w:t>
      </w:r>
      <w:proofErr w:type="spellEnd"/>
      <w:r w:rsidRPr="00D268E3">
        <w:rPr>
          <w:b/>
          <w:bCs/>
        </w:rPr>
        <w:t xml:space="preserve"> (Decoder Weights):</w:t>
      </w:r>
      <w:r w:rsidRPr="00D268E3">
        <w:t xml:space="preserve"> These are the synaptic strengths of the network. They are 2D matrices that dictate how much influence one neuron has on the next. Matrix multiplication of the inputs by these weights compresses the data.</w:t>
      </w:r>
    </w:p>
    <w:p w14:paraId="0F491528" w14:textId="77777777" w:rsidR="00D268E3" w:rsidRPr="00D268E3" w:rsidRDefault="00D268E3" w:rsidP="00D268E3">
      <w:pPr>
        <w:numPr>
          <w:ilvl w:val="0"/>
          <w:numId w:val="10"/>
        </w:numPr>
      </w:pPr>
      <w:proofErr w:type="spellStart"/>
      <w:r w:rsidRPr="00D268E3">
        <w:rPr>
          <w:b/>
          <w:bCs/>
        </w:rPr>
        <w:lastRenderedPageBreak/>
        <w:t>b_enc</w:t>
      </w:r>
      <w:proofErr w:type="spellEnd"/>
      <w:r w:rsidRPr="00D268E3">
        <w:rPr>
          <w:b/>
          <w:bCs/>
        </w:rPr>
        <w:t xml:space="preserve"> and </w:t>
      </w:r>
      <w:proofErr w:type="spellStart"/>
      <w:r w:rsidRPr="00D268E3">
        <w:rPr>
          <w:b/>
          <w:bCs/>
        </w:rPr>
        <w:t>b_dec</w:t>
      </w:r>
      <w:proofErr w:type="spellEnd"/>
      <w:r w:rsidRPr="00D268E3">
        <w:rPr>
          <w:b/>
          <w:bCs/>
        </w:rPr>
        <w:t xml:space="preserve"> (Biases):</w:t>
      </w:r>
      <w:r w:rsidRPr="00D268E3">
        <w:t xml:space="preserve"> Biases act as offsets, shifting the activation function (the Sigmoid function, in this case) left or right. This allows the network to model data that doesn't naturally pass through the origin (0,0).</w:t>
      </w:r>
    </w:p>
    <w:p w14:paraId="01BD5974" w14:textId="77777777" w:rsidR="00D268E3" w:rsidRPr="00D268E3" w:rsidRDefault="00D268E3" w:rsidP="00D268E3">
      <w:pPr>
        <w:numPr>
          <w:ilvl w:val="0"/>
          <w:numId w:val="10"/>
        </w:numPr>
      </w:pPr>
      <w:r w:rsidRPr="00D268E3">
        <w:rPr>
          <w:b/>
          <w:bCs/>
        </w:rPr>
        <w:t>MSE_MAX:</w:t>
      </w:r>
      <w:r w:rsidRPr="00D268E3">
        <w:t xml:space="preserve"> This is the threshold of "normalcy." It acts as the mathematical boundary between a healthy system and a failing one.</w:t>
      </w:r>
    </w:p>
    <w:p w14:paraId="581D7A46" w14:textId="77777777" w:rsidR="00D268E3" w:rsidRPr="00D268E3" w:rsidRDefault="00D268E3" w:rsidP="00D268E3">
      <w:r w:rsidRPr="00D268E3">
        <w:t xml:space="preserve">By performing simple matrix multiplication in C, the microcontroller can execute neural network inference in just a few microseconds, making it a true </w:t>
      </w:r>
      <w:proofErr w:type="spellStart"/>
      <w:r w:rsidRPr="00D268E3">
        <w:t>TinyML</w:t>
      </w:r>
      <w:proofErr w:type="spellEnd"/>
      <w:r w:rsidRPr="00D268E3">
        <w:t xml:space="preserve"> application.</w:t>
      </w:r>
    </w:p>
    <w:p w14:paraId="7DE8C60A" w14:textId="77777777" w:rsidR="00D268E3" w:rsidRPr="00D268E3" w:rsidRDefault="00D268E3" w:rsidP="00D268E3">
      <w:pPr>
        <w:rPr>
          <w:b/>
          <w:bCs/>
        </w:rPr>
      </w:pPr>
      <w:r w:rsidRPr="00D268E3">
        <w:rPr>
          <w:b/>
          <w:bCs/>
        </w:rPr>
        <w:t>5. The Healing Protocol: What Happens When an Anomaly Strikes?</w:t>
      </w:r>
    </w:p>
    <w:p w14:paraId="66027314" w14:textId="77777777" w:rsidR="00D268E3" w:rsidRPr="00D268E3" w:rsidRDefault="00D268E3" w:rsidP="00D268E3">
      <w:r w:rsidRPr="00D268E3">
        <w:t xml:space="preserve">Detecting a fault is only half the battle. The true magic happens in self_healing.cpp, where the </w:t>
      </w:r>
      <w:proofErr w:type="spellStart"/>
      <w:r w:rsidRPr="00D268E3">
        <w:t>execute_healing_</w:t>
      </w:r>
      <w:proofErr w:type="gramStart"/>
      <w:r w:rsidRPr="00D268E3">
        <w:t>protocol</w:t>
      </w:r>
      <w:proofErr w:type="spellEnd"/>
      <w:r w:rsidRPr="00D268E3">
        <w:t>(</w:t>
      </w:r>
      <w:proofErr w:type="gramEnd"/>
      <w:r w:rsidRPr="00D268E3">
        <w:t xml:space="preserve">) function </w:t>
      </w:r>
      <w:proofErr w:type="gramStart"/>
      <w:r w:rsidRPr="00D268E3">
        <w:t>takes action</w:t>
      </w:r>
      <w:proofErr w:type="gramEnd"/>
      <w:r w:rsidRPr="00D268E3">
        <w:t xml:space="preserve"> based on the telemetry.</w:t>
      </w:r>
    </w:p>
    <w:p w14:paraId="0705B371" w14:textId="77777777" w:rsidR="00D268E3" w:rsidRPr="00D268E3" w:rsidRDefault="00D268E3" w:rsidP="00D268E3">
      <w:r w:rsidRPr="00D268E3">
        <w:t>The system triages the fault and applies specific "healing" treatments:</w:t>
      </w:r>
    </w:p>
    <w:p w14:paraId="00C19C1E" w14:textId="77777777" w:rsidR="00D268E3" w:rsidRPr="00D268E3" w:rsidRDefault="00D268E3" w:rsidP="00D268E3">
      <w:pPr>
        <w:rPr>
          <w:b/>
          <w:bCs/>
        </w:rPr>
      </w:pPr>
      <w:r w:rsidRPr="00D268E3">
        <w:rPr>
          <w:b/>
          <w:bCs/>
        </w:rPr>
        <w:t>1. Thermal and CPU Runaway (Task Shedding)</w:t>
      </w:r>
    </w:p>
    <w:p w14:paraId="1E8EE8DE" w14:textId="77777777" w:rsidR="00D268E3" w:rsidRPr="00D268E3" w:rsidRDefault="00D268E3" w:rsidP="00D268E3">
      <w:r w:rsidRPr="00D268E3">
        <w:t xml:space="preserve">If the Anomaly Score is critical and the CPU or Temperature is spiking, the system diagnoses an overload. </w:t>
      </w:r>
      <w:r w:rsidRPr="00D268E3">
        <w:rPr>
          <w:b/>
          <w:bCs/>
        </w:rPr>
        <w:t>The Fix:</w:t>
      </w:r>
      <w:r w:rsidRPr="00D268E3">
        <w:t xml:space="preserve"> The RTOS issues a </w:t>
      </w:r>
      <w:proofErr w:type="spellStart"/>
      <w:proofErr w:type="gramStart"/>
      <w:r w:rsidRPr="00D268E3">
        <w:t>vTaskSuspend</w:t>
      </w:r>
      <w:proofErr w:type="spellEnd"/>
      <w:r w:rsidRPr="00D268E3">
        <w:t>(</w:t>
      </w:r>
      <w:proofErr w:type="gramEnd"/>
      <w:r w:rsidRPr="00D268E3">
        <w:t xml:space="preserve">) on the heavy worker task. By shedding the non-essential load, the CPU goes idle, allowing the silicon to cool down. Once the </w:t>
      </w:r>
      <w:proofErr w:type="spellStart"/>
      <w:r w:rsidRPr="00D268E3">
        <w:t>HealthSupervisor</w:t>
      </w:r>
      <w:proofErr w:type="spellEnd"/>
      <w:r w:rsidRPr="00D268E3">
        <w:t xml:space="preserve"> sees the temperature drop back to normal, it issues a </w:t>
      </w:r>
      <w:proofErr w:type="spellStart"/>
      <w:proofErr w:type="gramStart"/>
      <w:r w:rsidRPr="00D268E3">
        <w:t>vTaskResume</w:t>
      </w:r>
      <w:proofErr w:type="spellEnd"/>
      <w:r w:rsidRPr="00D268E3">
        <w:t>(</w:t>
      </w:r>
      <w:proofErr w:type="gramEnd"/>
      <w:r w:rsidRPr="00D268E3">
        <w:t>) to safely continue operations.</w:t>
      </w:r>
    </w:p>
    <w:p w14:paraId="6B884871" w14:textId="77777777" w:rsidR="00D268E3" w:rsidRPr="00D268E3" w:rsidRDefault="00D268E3" w:rsidP="00D268E3">
      <w:pPr>
        <w:rPr>
          <w:b/>
          <w:bCs/>
        </w:rPr>
      </w:pPr>
      <w:r w:rsidRPr="00D268E3">
        <w:rPr>
          <w:b/>
          <w:bCs/>
        </w:rPr>
        <w:t>2. Stack Exhaustion (Controlled Rebuild)</w:t>
      </w:r>
    </w:p>
    <w:p w14:paraId="664FFA71" w14:textId="77777777" w:rsidR="00D268E3" w:rsidRPr="00D268E3" w:rsidRDefault="00D268E3" w:rsidP="00D268E3">
      <w:r w:rsidRPr="00D268E3">
        <w:t xml:space="preserve">If the model detects an anomaly driven by crashing stack memory, a hard fault is imminent. </w:t>
      </w:r>
      <w:r w:rsidRPr="00D268E3">
        <w:rPr>
          <w:b/>
          <w:bCs/>
        </w:rPr>
        <w:t>The Fix:</w:t>
      </w:r>
      <w:r w:rsidRPr="00D268E3">
        <w:t xml:space="preserve"> Instead of letting the MCU crash, the supervisor quarantines the task. It uses </w:t>
      </w:r>
      <w:proofErr w:type="spellStart"/>
      <w:r w:rsidRPr="00D268E3">
        <w:t>FreeRTOS's</w:t>
      </w:r>
      <w:proofErr w:type="spellEnd"/>
      <w:r w:rsidRPr="00D268E3">
        <w:t xml:space="preserve"> </w:t>
      </w:r>
      <w:proofErr w:type="spellStart"/>
      <w:proofErr w:type="gramStart"/>
      <w:r w:rsidRPr="00D268E3">
        <w:t>vTaskDelete</w:t>
      </w:r>
      <w:proofErr w:type="spellEnd"/>
      <w:r w:rsidRPr="00D268E3">
        <w:t>(</w:t>
      </w:r>
      <w:proofErr w:type="gramEnd"/>
      <w:r w:rsidRPr="00D268E3">
        <w:t xml:space="preserve">) to kill the corrupted task, flushing the memory heap, and then immediately respawns a fresh instance of the task using </w:t>
      </w:r>
      <w:proofErr w:type="spellStart"/>
      <w:proofErr w:type="gramStart"/>
      <w:r w:rsidRPr="00D268E3">
        <w:t>xTaskCreate</w:t>
      </w:r>
      <w:proofErr w:type="spellEnd"/>
      <w:r w:rsidRPr="00D268E3">
        <w:t>(</w:t>
      </w:r>
      <w:proofErr w:type="gramEnd"/>
      <w:r w:rsidRPr="00D268E3">
        <w:t>). The system experiences a minor hiccup, but total failure is averted.</w:t>
      </w:r>
    </w:p>
    <w:p w14:paraId="2547AC20" w14:textId="77777777" w:rsidR="00D268E3" w:rsidRPr="00D268E3" w:rsidRDefault="00D268E3" w:rsidP="00D268E3">
      <w:pPr>
        <w:rPr>
          <w:b/>
          <w:bCs/>
        </w:rPr>
      </w:pPr>
      <w:r w:rsidRPr="00D268E3">
        <w:rPr>
          <w:b/>
          <w:bCs/>
        </w:rPr>
        <w:t>3. ISR Latency Spikes (Interrupt Masking)</w:t>
      </w:r>
    </w:p>
    <w:p w14:paraId="49A310C1" w14:textId="77777777" w:rsidR="00D268E3" w:rsidRPr="00D268E3" w:rsidRDefault="00D268E3" w:rsidP="00D268E3">
      <w:r w:rsidRPr="00D268E3">
        <w:t xml:space="preserve">If the Jitter timer detects massive latency, it means the scheduler is being suffocated by hardware interrupts. </w:t>
      </w:r>
      <w:r w:rsidRPr="00D268E3">
        <w:rPr>
          <w:b/>
          <w:bCs/>
        </w:rPr>
        <w:t>The Fix:</w:t>
      </w:r>
      <w:r w:rsidRPr="00D268E3">
        <w:t xml:space="preserve"> The RTOS directly manipulates the ARM Cortex-M Nested Vectored Interrupt Controller (NVIC). It iterates through an array of non-essential IRQs (like external button EXTI lines or secondary timers) and calls </w:t>
      </w:r>
      <w:proofErr w:type="spellStart"/>
      <w:r w:rsidRPr="00D268E3">
        <w:t>NVIC_</w:t>
      </w:r>
      <w:proofErr w:type="gramStart"/>
      <w:r w:rsidRPr="00D268E3">
        <w:t>DisableIRQ</w:t>
      </w:r>
      <w:proofErr w:type="spellEnd"/>
      <w:r w:rsidRPr="00D268E3">
        <w:t>(</w:t>
      </w:r>
      <w:proofErr w:type="gramEnd"/>
      <w:r w:rsidRPr="00D268E3">
        <w:t>). By cutting off non-essential hardware interrupts at the silicon level, the RTOS regains control of the scheduler.</w:t>
      </w:r>
    </w:p>
    <w:p w14:paraId="0FC6A0BF" w14:textId="77777777" w:rsidR="00D268E3" w:rsidRPr="00D268E3" w:rsidRDefault="00D268E3" w:rsidP="00D268E3">
      <w:pPr>
        <w:rPr>
          <w:b/>
          <w:bCs/>
        </w:rPr>
      </w:pPr>
      <w:r w:rsidRPr="00D268E3">
        <w:rPr>
          <w:b/>
          <w:bCs/>
        </w:rPr>
        <w:t>4. Limp Mode (Deadlock / Unknown Anomaly)</w:t>
      </w:r>
    </w:p>
    <w:p w14:paraId="521170B0" w14:textId="77777777" w:rsidR="00D268E3" w:rsidRPr="00D268E3" w:rsidRDefault="00D268E3" w:rsidP="00D268E3">
      <w:r w:rsidRPr="00D268E3">
        <w:t xml:space="preserve">What if the ML model screams that the Anomaly Score is 0.99, but the CPU, Temp, Stack, and Jitter all appear </w:t>
      </w:r>
      <w:r w:rsidRPr="00D268E3">
        <w:rPr>
          <w:i/>
          <w:iCs/>
        </w:rPr>
        <w:t>technically</w:t>
      </w:r>
      <w:r w:rsidRPr="00D268E3">
        <w:t xml:space="preserve"> within normal thresholds? This points to a complex software deadlock, mutex starvation, or an untracked peripheral failure. </w:t>
      </w:r>
      <w:r w:rsidRPr="00D268E3">
        <w:rPr>
          <w:b/>
          <w:bCs/>
        </w:rPr>
        <w:t>The Fix:</w:t>
      </w:r>
      <w:r w:rsidRPr="00D268E3">
        <w:t xml:space="preserve"> The system enters "Limp Mode." It safely stops actuation, flashes an SOS LED </w:t>
      </w:r>
      <w:r w:rsidRPr="00D268E3">
        <w:lastRenderedPageBreak/>
        <w:t xml:space="preserve">sequence for 30 seconds to alert human operators, and executes a controlled </w:t>
      </w:r>
      <w:proofErr w:type="spellStart"/>
      <w:r w:rsidRPr="00D268E3">
        <w:t>NVIC_</w:t>
      </w:r>
      <w:proofErr w:type="gramStart"/>
      <w:r w:rsidRPr="00D268E3">
        <w:t>SystemReset</w:t>
      </w:r>
      <w:proofErr w:type="spellEnd"/>
      <w:r w:rsidRPr="00D268E3">
        <w:t>(</w:t>
      </w:r>
      <w:proofErr w:type="gramEnd"/>
      <w:r w:rsidRPr="00D268E3">
        <w:t>) to clear the board and start fresh.</w:t>
      </w:r>
    </w:p>
    <w:p w14:paraId="021CFDB6" w14:textId="77777777" w:rsidR="00D268E3" w:rsidRPr="00D268E3" w:rsidRDefault="00D268E3" w:rsidP="00D268E3">
      <w:pPr>
        <w:rPr>
          <w:b/>
          <w:bCs/>
        </w:rPr>
      </w:pPr>
      <w:r w:rsidRPr="00D268E3">
        <w:rPr>
          <w:b/>
          <w:bCs/>
        </w:rPr>
        <w:t>Conclusion</w:t>
      </w:r>
    </w:p>
    <w:p w14:paraId="2D3DE691" w14:textId="77777777" w:rsidR="00D268E3" w:rsidRPr="00D268E3" w:rsidRDefault="00D268E3" w:rsidP="00D268E3">
      <w:r w:rsidRPr="00D268E3">
        <w:t xml:space="preserve">The intersection of real-time operating systems and machine learning </w:t>
      </w:r>
      <w:proofErr w:type="gramStart"/>
      <w:r w:rsidRPr="00D268E3">
        <w:t>opens up</w:t>
      </w:r>
      <w:proofErr w:type="gramEnd"/>
      <w:r w:rsidRPr="00D268E3">
        <w:t xml:space="preserve"> an incredible new frontier for edge computing. By embedding an autoencoder directly into the firmware, we shift from designing embedded systems that </w:t>
      </w:r>
      <w:r w:rsidRPr="00D268E3">
        <w:rPr>
          <w:i/>
          <w:iCs/>
        </w:rPr>
        <w:t>fail gracefully</w:t>
      </w:r>
      <w:r w:rsidRPr="00D268E3">
        <w:t xml:space="preserve"> to systems that </w:t>
      </w:r>
      <w:r w:rsidRPr="00D268E3">
        <w:rPr>
          <w:i/>
          <w:iCs/>
        </w:rPr>
        <w:t>actively fight to stay alive</w:t>
      </w:r>
      <w:r w:rsidRPr="00D268E3">
        <w:t>.</w:t>
      </w:r>
    </w:p>
    <w:p w14:paraId="3AC30C0A" w14:textId="77777777" w:rsidR="00D268E3" w:rsidRPr="00D268E3" w:rsidRDefault="00D268E3" w:rsidP="00D268E3">
      <w:r w:rsidRPr="00D268E3">
        <w:t>This project demonstrates that you don't need a massive cloud infrastructure or gigabytes of RAM to implement AI. With clever feature engineering, lightweight matrix math, and a deep understanding of RTOS internals, we can give a standard microcontroller the intelligence to heal itself.</w:t>
      </w:r>
    </w:p>
    <w:p w14:paraId="29D4356C" w14:textId="77777777" w:rsidR="00D268E3" w:rsidRDefault="00D268E3"/>
    <w:sectPr w:rsidR="00D26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2BF"/>
    <w:multiLevelType w:val="multilevel"/>
    <w:tmpl w:val="F21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5964"/>
    <w:multiLevelType w:val="multilevel"/>
    <w:tmpl w:val="3588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01E20"/>
    <w:multiLevelType w:val="multilevel"/>
    <w:tmpl w:val="B67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31983"/>
    <w:multiLevelType w:val="multilevel"/>
    <w:tmpl w:val="C4E8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B219A"/>
    <w:multiLevelType w:val="multilevel"/>
    <w:tmpl w:val="A21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94046"/>
    <w:multiLevelType w:val="multilevel"/>
    <w:tmpl w:val="2186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B370C"/>
    <w:multiLevelType w:val="multilevel"/>
    <w:tmpl w:val="F0C2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D31F42"/>
    <w:multiLevelType w:val="multilevel"/>
    <w:tmpl w:val="DA9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B0508"/>
    <w:multiLevelType w:val="multilevel"/>
    <w:tmpl w:val="8CA2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211E5"/>
    <w:multiLevelType w:val="multilevel"/>
    <w:tmpl w:val="7C0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367464">
    <w:abstractNumId w:val="5"/>
  </w:num>
  <w:num w:numId="2" w16cid:durableId="1789271884">
    <w:abstractNumId w:val="0"/>
  </w:num>
  <w:num w:numId="3" w16cid:durableId="39205545">
    <w:abstractNumId w:val="6"/>
  </w:num>
  <w:num w:numId="4" w16cid:durableId="664553419">
    <w:abstractNumId w:val="2"/>
  </w:num>
  <w:num w:numId="5" w16cid:durableId="1491172686">
    <w:abstractNumId w:val="9"/>
  </w:num>
  <w:num w:numId="6" w16cid:durableId="382683270">
    <w:abstractNumId w:val="8"/>
  </w:num>
  <w:num w:numId="7" w16cid:durableId="357390733">
    <w:abstractNumId w:val="1"/>
  </w:num>
  <w:num w:numId="8" w16cid:durableId="1248460937">
    <w:abstractNumId w:val="3"/>
  </w:num>
  <w:num w:numId="9" w16cid:durableId="688525131">
    <w:abstractNumId w:val="4"/>
  </w:num>
  <w:num w:numId="10" w16cid:durableId="1737317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2B"/>
    <w:rsid w:val="00690CED"/>
    <w:rsid w:val="0071192B"/>
    <w:rsid w:val="008F7296"/>
    <w:rsid w:val="00D268E3"/>
    <w:rsid w:val="00EA3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35C8"/>
  <w15:chartTrackingRefBased/>
  <w15:docId w15:val="{E6450912-846A-4281-95B2-F60E0644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92B"/>
    <w:rPr>
      <w:rFonts w:eastAsiaTheme="majorEastAsia" w:cstheme="majorBidi"/>
      <w:color w:val="272727" w:themeColor="text1" w:themeTint="D8"/>
    </w:rPr>
  </w:style>
  <w:style w:type="paragraph" w:styleId="Title">
    <w:name w:val="Title"/>
    <w:basedOn w:val="Normal"/>
    <w:next w:val="Normal"/>
    <w:link w:val="TitleChar"/>
    <w:uiPriority w:val="10"/>
    <w:qFormat/>
    <w:rsid w:val="00711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92B"/>
    <w:pPr>
      <w:spacing w:before="160"/>
      <w:jc w:val="center"/>
    </w:pPr>
    <w:rPr>
      <w:i/>
      <w:iCs/>
      <w:color w:val="404040" w:themeColor="text1" w:themeTint="BF"/>
    </w:rPr>
  </w:style>
  <w:style w:type="character" w:customStyle="1" w:styleId="QuoteChar">
    <w:name w:val="Quote Char"/>
    <w:basedOn w:val="DefaultParagraphFont"/>
    <w:link w:val="Quote"/>
    <w:uiPriority w:val="29"/>
    <w:rsid w:val="0071192B"/>
    <w:rPr>
      <w:i/>
      <w:iCs/>
      <w:color w:val="404040" w:themeColor="text1" w:themeTint="BF"/>
    </w:rPr>
  </w:style>
  <w:style w:type="paragraph" w:styleId="ListParagraph">
    <w:name w:val="List Paragraph"/>
    <w:basedOn w:val="Normal"/>
    <w:uiPriority w:val="34"/>
    <w:qFormat/>
    <w:rsid w:val="0071192B"/>
    <w:pPr>
      <w:ind w:left="720"/>
      <w:contextualSpacing/>
    </w:pPr>
  </w:style>
  <w:style w:type="character" w:styleId="IntenseEmphasis">
    <w:name w:val="Intense Emphasis"/>
    <w:basedOn w:val="DefaultParagraphFont"/>
    <w:uiPriority w:val="21"/>
    <w:qFormat/>
    <w:rsid w:val="0071192B"/>
    <w:rPr>
      <w:i/>
      <w:iCs/>
      <w:color w:val="0F4761" w:themeColor="accent1" w:themeShade="BF"/>
    </w:rPr>
  </w:style>
  <w:style w:type="paragraph" w:styleId="IntenseQuote">
    <w:name w:val="Intense Quote"/>
    <w:basedOn w:val="Normal"/>
    <w:next w:val="Normal"/>
    <w:link w:val="IntenseQuoteChar"/>
    <w:uiPriority w:val="30"/>
    <w:qFormat/>
    <w:rsid w:val="00711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92B"/>
    <w:rPr>
      <w:i/>
      <w:iCs/>
      <w:color w:val="0F4761" w:themeColor="accent1" w:themeShade="BF"/>
    </w:rPr>
  </w:style>
  <w:style w:type="character" w:styleId="IntenseReference">
    <w:name w:val="Intense Reference"/>
    <w:basedOn w:val="DefaultParagraphFont"/>
    <w:uiPriority w:val="32"/>
    <w:qFormat/>
    <w:rsid w:val="00711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3028</Words>
  <Characters>17263</Characters>
  <Application>Microsoft Office Word</Application>
  <DocSecurity>0</DocSecurity>
  <Lines>143</Lines>
  <Paragraphs>40</Paragraphs>
  <ScaleCrop>false</ScaleCrop>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pathipati</dc:creator>
  <cp:keywords/>
  <dc:description/>
  <cp:lastModifiedBy>yogesh pathipati</cp:lastModifiedBy>
  <cp:revision>2</cp:revision>
  <dcterms:created xsi:type="dcterms:W3CDTF">2026-07-13T04:03:00Z</dcterms:created>
  <dcterms:modified xsi:type="dcterms:W3CDTF">2026-07-13T04:04:00Z</dcterms:modified>
</cp:coreProperties>
</file>