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8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8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8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8"/>
              <w:ind w:left="0"/>
              <w:rPr>
                <w:rFonts w:ascii="Times New Roman"/>
              </w:rPr>
            </w:pPr>
          </w:p>
          <w:p w14:paraId="4B98EBC7">
            <w:pPr>
              <w:pStyle w:val="38"/>
              <w:ind w:left="0"/>
              <w:rPr>
                <w:rFonts w:ascii="Times New Roman"/>
              </w:rPr>
            </w:pPr>
          </w:p>
          <w:p w14:paraId="449A0F5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8"/>
              <w:spacing w:before="78"/>
            </w:pPr>
            <w:r>
              <w:rPr>
                <w:b/>
              </w:rPr>
              <w:t>Assignment Number: 18</w:t>
            </w:r>
            <w:r>
              <w:rPr>
                <w:b/>
                <w:color w:val="000000"/>
              </w:rPr>
              <w:t>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8"/>
              <w:spacing w:line="267" w:lineRule="exac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Q.</w:t>
            </w:r>
            <w:r>
              <w:rPr>
                <w:b/>
                <w:spacing w:val="-5"/>
                <w:sz w:val="28"/>
                <w:szCs w:val="28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8"/>
              <w:spacing w:line="267" w:lineRule="exact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18–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14:paraId="5F88E19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AB760A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38DC42C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14:paraId="74FAFB19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requests, responses, and authentication mechanisms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7FE55E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14:paraId="548F2795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14:paraId="12EE5034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14:paraId="253D100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31D04B2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14:paraId="7B49F94D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14:paraId="5FEDFA9A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14:paraId="47B3DB0F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entries are avoided. Implement error handling for file I/O exceptions.</w:t>
            </w:r>
          </w:p>
          <w:p w14:paraId="45220AE5">
            <w:pPr>
              <w:pStyle w:val="38"/>
              <w:numPr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609E6832">
            <w:pPr>
              <w:pStyle w:val="16"/>
              <w:keepNext w:val="0"/>
              <w:keepLines w:val="0"/>
              <w:widowControl/>
              <w:suppressLineNumbers w:val="0"/>
              <w:ind w:left="720" w:right="72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Write a Python program for </w:t>
            </w:r>
            <w:r>
              <w:rPr>
                <w:rStyle w:val="14"/>
                <w:rFonts w:hint="default" w:ascii="Times New Roman" w:hAnsi="Times New Roman" w:eastAsia="SimSun" w:cs="Times New Roman"/>
                <w:sz w:val="24"/>
                <w:szCs w:val="24"/>
              </w:rPr>
              <w:t>Weather Forecasting (Without API Key)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.The program should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ake a city name as user input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 predefined (hardcoded) weather data in the code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Display the current temperature and weather description for that city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Handle errors if the city is not found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Save the data into a CSV file without duplicate entries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Include basic error handling for file operations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  <w:p w14:paraId="4185B217">
            <w:pPr>
              <w:pStyle w:val="16"/>
              <w:keepNext w:val="0"/>
              <w:keepLines w:val="0"/>
              <w:widowControl/>
              <w:suppressLineNumbers w:val="0"/>
              <w:ind w:right="72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2868D37C">
            <w:pPr>
              <w:pStyle w:val="16"/>
              <w:keepNext w:val="0"/>
              <w:keepLines w:val="0"/>
              <w:widowControl/>
              <w:suppressLineNumbers w:val="0"/>
              <w:ind w:right="72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drawing>
                <wp:inline distT="0" distB="0" distL="114300" distR="114300">
                  <wp:extent cx="4489450" cy="4048760"/>
                  <wp:effectExtent l="0" t="0" r="6350" b="8890"/>
                  <wp:docPr id="1" name="Picture 1" descr="Screenshot 2025-11-02 210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5-11-02 2108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8B0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1440" w:right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85640" cy="3159760"/>
                  <wp:effectExtent l="0" t="0" r="10160" b="2540"/>
                  <wp:docPr id="3" name="Picture 3" descr="Screenshot 2025-11-02 210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11-02 2109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315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512CF">
            <w:pPr>
              <w:pStyle w:val="38"/>
              <w:numPr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950EA8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90F8DD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14:paraId="7AA81810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financial startup needs a tool to convert amounts between currencies using an exchange rate API. However, the API occasionally fails due to server downtime.</w:t>
            </w:r>
          </w:p>
          <w:p w14:paraId="1DB01F97">
            <w:pPr>
              <w:pStyle w:val="38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14:paraId="08B8AE6A">
            <w:pPr>
              <w:pStyle w:val="38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14:paraId="4D359BFF">
            <w:pPr>
              <w:pStyle w:val="38"/>
              <w:numPr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1D9FD72E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Write a Python program for </w:t>
            </w:r>
            <w:r>
              <w:rPr>
                <w:rStyle w:val="14"/>
              </w:rPr>
              <w:t>Currency Exchange Rate (Without API Key)</w:t>
            </w:r>
            <w:r>
              <w:t>.</w:t>
            </w:r>
            <w:r>
              <w:br w:type="textWrapping"/>
            </w:r>
            <w:r>
              <w:t>The program should</w:t>
            </w:r>
            <w:r>
              <w:rPr>
                <w:rFonts w:hint="default"/>
                <w:lang w:val="en-US"/>
              </w:rPr>
              <w:t xml:space="preserve"> t</w:t>
            </w:r>
            <w:r>
              <w:t>ake user input for amount, source currency, and target currency</w:t>
            </w:r>
            <w:r>
              <w:rPr>
                <w:rFonts w:hint="default"/>
                <w:lang w:val="en-US"/>
              </w:rPr>
              <w:t>,</w:t>
            </w:r>
            <w:r>
              <w:t>Use predefined exchange rate data in the code (no real API)</w:t>
            </w:r>
            <w:r>
              <w:rPr>
                <w:rFonts w:hint="default"/>
                <w:lang w:val="en-US"/>
              </w:rPr>
              <w:t>,</w:t>
            </w:r>
            <w:r>
              <w:t>Calculate and display the converted amount.</w:t>
            </w:r>
            <w:r>
              <w:rPr>
                <w:rFonts w:hint="default"/>
                <w:lang w:val="en-US"/>
              </w:rPr>
              <w:t>,</w:t>
            </w:r>
            <w:r>
              <w:t>Retry up to 3 times if a simulated network error occurs</w:t>
            </w:r>
            <w:r>
              <w:rPr>
                <w:rFonts w:hint="default"/>
                <w:lang w:val="en-US"/>
              </w:rPr>
              <w:t>,</w:t>
            </w:r>
            <w:r>
              <w:t xml:space="preserve">Log all failed attempts into an </w:t>
            </w:r>
            <w:r>
              <w:rPr>
                <w:rStyle w:val="15"/>
                <w:rFonts w:hint="default" w:ascii="Times New Roman" w:hAnsi="Times New Roman" w:cs="Times New Roman"/>
              </w:rPr>
              <w:t>error_log.txt</w:t>
            </w:r>
            <w:r>
              <w:t xml:space="preserve"> file</w:t>
            </w:r>
            <w:r>
              <w:rPr>
                <w:rFonts w:hint="default"/>
                <w:lang w:val="en-US"/>
              </w:rPr>
              <w:t>,</w:t>
            </w:r>
            <w:r>
              <w:t>Handle invalid currency codes and incorrect inputs.</w:t>
            </w:r>
          </w:p>
          <w:p w14:paraId="2D4D45D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rPr>
                <w:rFonts w:hint="default"/>
                <w:b/>
                <w:bCs/>
                <w:u w:val="single"/>
                <w:lang w:val="en-US"/>
              </w:rPr>
              <w:t>Code:</w:t>
            </w:r>
          </w:p>
          <w:p w14:paraId="7D20E56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rPr>
                <w:rFonts w:hint="default"/>
                <w:b/>
                <w:bCs/>
                <w:u w:val="single"/>
                <w:lang w:val="en-US"/>
              </w:rPr>
              <w:drawing>
                <wp:inline distT="0" distB="0" distL="114300" distR="114300">
                  <wp:extent cx="4487545" cy="4074795"/>
                  <wp:effectExtent l="0" t="0" r="8255" b="1905"/>
                  <wp:docPr id="4" name="Picture 4" descr="Screenshot 2025-11-02 211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11-02 2113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29426">
            <w:pPr>
              <w:pStyle w:val="38"/>
              <w:numPr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drawing>
                <wp:inline distT="0" distB="0" distL="114300" distR="114300">
                  <wp:extent cx="4486275" cy="3328035"/>
                  <wp:effectExtent l="0" t="0" r="9525" b="5715"/>
                  <wp:docPr id="5" name="Picture 5" descr="Screenshot 2025-11-02 21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11-02 21140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ACCB055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14:paraId="79959553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news aggregator wants to display the latest technology news headlines using a news API. Sometimes, the API responds slowly or returns incomplete data.</w:t>
            </w:r>
          </w:p>
          <w:p w14:paraId="7A8E994B">
            <w:pPr>
              <w:pStyle w:val="38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14:paraId="11F0DEE5">
            <w:pPr>
              <w:pStyle w:val="38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14:paraId="2935DB4A">
            <w:pPr>
              <w:pStyle w:val="38"/>
              <w:numPr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5DE68F33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Write a Python program for </w:t>
            </w:r>
            <w:r>
              <w:rPr>
                <w:rStyle w:val="14"/>
              </w:rPr>
              <w:t>News Aggregator (Without API Key)</w:t>
            </w:r>
            <w:r>
              <w:t>.</w:t>
            </w:r>
            <w:r>
              <w:br w:type="textWrapping"/>
            </w:r>
            <w:r>
              <w:t>The program should</w:t>
            </w:r>
            <w:r>
              <w:rPr>
                <w:rFonts w:hint="default"/>
                <w:lang w:val="en-US"/>
              </w:rPr>
              <w:t xml:space="preserve"> t</w:t>
            </w:r>
            <w:r>
              <w:t>ake a news category (like “technology” or “sports”) as user input</w:t>
            </w:r>
            <w:r>
              <w:rPr>
                <w:rFonts w:hint="default"/>
                <w:lang w:val="en-US"/>
              </w:rPr>
              <w:t>,</w:t>
            </w:r>
            <w:r>
              <w:t>Use predefined news headlines stored in the code</w:t>
            </w:r>
            <w:r>
              <w:rPr>
                <w:rFonts w:hint="default"/>
                <w:lang w:val="en-US"/>
              </w:rPr>
              <w:t>,</w:t>
            </w:r>
            <w:r>
              <w:t>Simulate API delay or timeout errors</w:t>
            </w:r>
            <w:r>
              <w:rPr>
                <w:rFonts w:hint="default"/>
                <w:lang w:val="en-US"/>
              </w:rPr>
              <w:t>,</w:t>
            </w:r>
            <w:r>
              <w:t>Fetch and print the top 5 headlines neatly in the console</w:t>
            </w:r>
            <w:r>
              <w:rPr>
                <w:rFonts w:hint="default"/>
                <w:lang w:val="en-US"/>
              </w:rPr>
              <w:t>,</w:t>
            </w:r>
            <w:r>
              <w:t>Remove special characters and convert text to title case</w:t>
            </w:r>
            <w:r>
              <w:rPr>
                <w:rFonts w:hint="default"/>
                <w:lang w:val="en-US"/>
              </w:rPr>
              <w:t>,</w:t>
            </w:r>
            <w:r>
              <w:t>Handle empty or null values safely.</w:t>
            </w:r>
          </w:p>
          <w:p w14:paraId="2BC5A2D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rPr>
                <w:rFonts w:hint="default"/>
                <w:b/>
                <w:bCs/>
                <w:u w:val="single"/>
                <w:lang w:val="en-US"/>
              </w:rPr>
              <w:t>Code:</w:t>
            </w:r>
          </w:p>
          <w:p w14:paraId="37567D4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b/>
                <w:bCs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0085" cy="5067935"/>
                  <wp:effectExtent l="0" t="0" r="5715" b="18415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506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6D1D9">
            <w:pPr>
              <w:pStyle w:val="38"/>
              <w:numPr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bookmarkStart w:id="0" w:name="_GoBack"/>
            <w:r>
              <w:drawing>
                <wp:inline distT="0" distB="0" distL="114300" distR="114300">
                  <wp:extent cx="4274820" cy="2859405"/>
                  <wp:effectExtent l="0" t="0" r="11430" b="17145"/>
                  <wp:docPr id="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285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117" w:type="dxa"/>
            <w:vAlign w:val="center"/>
          </w:tcPr>
          <w:p w14:paraId="60A3ABB7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9 -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4723E"/>
    <w:multiLevelType w:val="multilevel"/>
    <w:tmpl w:val="1F2472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BAD5632"/>
    <w:multiLevelType w:val="multilevel"/>
    <w:tmpl w:val="2BAD5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C87B80"/>
    <w:multiLevelType w:val="multilevel"/>
    <w:tmpl w:val="31C87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988238D"/>
    <w:multiLevelType w:val="multilevel"/>
    <w:tmpl w:val="49882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417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  <w:rsid w:val="55AA01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507</Words>
  <Characters>2891</Characters>
  <Lines>24</Lines>
  <Paragraphs>6</Paragraphs>
  <TotalTime>16</TotalTime>
  <ScaleCrop>false</ScaleCrop>
  <LinksUpToDate>false</LinksUpToDate>
  <CharactersWithSpaces>3392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2025-09-23T05:01:00Z</dcterms:created>
  <dc:creator>SUDHEER KUMAR KOMURAVELLY</dc:creator>
  <cp:lastModifiedBy>UPPULA YOGESHWAR</cp:lastModifiedBy>
  <dcterms:modified xsi:type="dcterms:W3CDTF">2025-11-02T15:49:30Z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2543DEB59F324760AA7711DDA0E9F57A_12</vt:lpwstr>
  </property>
</Properties>
</file>