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3C3DE8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0D811FAC">
            <w:pPr>
              <w:pStyle w:val="38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>
            <w:pPr>
              <w:pStyle w:val="38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5166A1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2E07ED49">
            <w:pPr>
              <w:pStyle w:val="38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>
            <w:pPr>
              <w:pStyle w:val="38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4A26E687">
            <w:pPr>
              <w:pStyle w:val="38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1AD3F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694A17D2">
            <w:pPr>
              <w:pStyle w:val="38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2AE26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51F352D9">
            <w:pPr>
              <w:pStyle w:val="38"/>
              <w:spacing w:before="71"/>
              <w:rPr>
                <w:b/>
              </w:rPr>
            </w:pPr>
            <w:r>
              <w:rPr>
                <w:b/>
              </w:rPr>
              <w:t xml:space="preserve">Instructor(s)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21989E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EBE35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2CBA099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8CC9D4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557B808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80E3E5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4F6B4C1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DFF8A5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3354CC0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535E4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0E36942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723A9D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002987D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EDDDB0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33E53652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4D488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6F681981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B61BBA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3A3B7B57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A75A2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326694D6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6F7904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5FBD11F2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468B3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3800AC42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366561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1CACA7DC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CDD30F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59C0ACC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6B06FE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3A8B208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FB053C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7533B59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6BEB6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>
            <w:pPr>
              <w:pStyle w:val="38"/>
              <w:rPr>
                <w:rFonts w:ascii="Times New Roman"/>
                <w:lang w:val="en-IN"/>
              </w:rPr>
            </w:pPr>
          </w:p>
        </w:tc>
      </w:tr>
      <w:tr w14:paraId="298BF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4AB13DB4">
            <w:pPr>
              <w:pStyle w:val="38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>
            <w:pPr>
              <w:pStyle w:val="38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0F2D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79741147">
            <w:pPr>
              <w:pStyle w:val="38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>
            <w:pPr>
              <w:pStyle w:val="38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>
            <w:pPr>
              <w:pStyle w:val="38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7C398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FE76D4A">
            <w:pPr>
              <w:pStyle w:val="38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2C588899">
            <w:pPr>
              <w:pStyle w:val="38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Week5 - Monday</w:t>
            </w:r>
          </w:p>
        </w:tc>
        <w:tc>
          <w:tcPr>
            <w:tcW w:w="1588" w:type="dxa"/>
            <w:gridSpan w:val="2"/>
          </w:tcPr>
          <w:p w14:paraId="6CED0FC4">
            <w:pPr>
              <w:pStyle w:val="38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>
            <w:pPr>
              <w:pStyle w:val="38"/>
              <w:ind w:left="0"/>
              <w:rPr>
                <w:rFonts w:ascii="Times New Roman"/>
              </w:rPr>
            </w:pPr>
          </w:p>
        </w:tc>
      </w:tr>
      <w:tr w14:paraId="654AE1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473A458C">
            <w:pPr>
              <w:pStyle w:val="38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>
            <w:pPr>
              <w:pStyle w:val="38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>
            <w:pPr>
              <w:pStyle w:val="38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676DDA2C">
            <w:pPr>
              <w:pStyle w:val="38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>
            <w:pPr>
              <w:pStyle w:val="38"/>
              <w:ind w:left="0"/>
              <w:rPr>
                <w:rFonts w:ascii="Times New Roman"/>
              </w:rPr>
            </w:pPr>
          </w:p>
          <w:p w14:paraId="4B98EBC7">
            <w:pPr>
              <w:pStyle w:val="38"/>
              <w:ind w:left="0"/>
              <w:rPr>
                <w:rFonts w:ascii="Times New Roman"/>
              </w:rPr>
            </w:pPr>
          </w:p>
          <w:p w14:paraId="449A0F54">
            <w:pPr>
              <w:pStyle w:val="38"/>
              <w:ind w:left="0"/>
              <w:rPr>
                <w:rFonts w:ascii="Times New Roman"/>
              </w:rPr>
            </w:pPr>
          </w:p>
        </w:tc>
      </w:tr>
      <w:tr w14:paraId="03998E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4C48E73">
            <w:pPr>
              <w:pStyle w:val="38"/>
              <w:spacing w:before="78"/>
            </w:pPr>
            <w:r>
              <w:rPr>
                <w:b/>
              </w:rPr>
              <w:t>AssignmentNumber: 9</w:t>
            </w:r>
            <w:r>
              <w:rPr>
                <w:b/>
                <w:color w:val="000000"/>
              </w:rPr>
              <w:t>.1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 xml:space="preserve">(Total number of 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7F0310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>
            <w:pPr>
              <w:pStyle w:val="38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color="000000" w:sz="8" w:space="0"/>
            </w:tcBorders>
          </w:tcPr>
          <w:p w14:paraId="61FCAEF9">
            <w:pPr>
              <w:pStyle w:val="38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color="000000" w:sz="8" w:space="0"/>
            </w:tcBorders>
          </w:tcPr>
          <w:p w14:paraId="35D179FF">
            <w:pPr>
              <w:pStyle w:val="38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404208EC">
            <w:pPr>
              <w:pStyle w:val="38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Expected </w:t>
            </w:r>
            <w:r>
              <w:rPr>
                <w:b/>
                <w:i/>
                <w:spacing w:val="-4"/>
              </w:rPr>
              <w:t>Time</w:t>
            </w:r>
          </w:p>
          <w:p w14:paraId="405D250B">
            <w:pPr>
              <w:pStyle w:val="38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>
            <w:pPr>
              <w:pStyle w:val="38"/>
              <w:ind w:left="0"/>
              <w:rPr>
                <w:rFonts w:ascii="Times New Roman"/>
              </w:rPr>
            </w:pPr>
          </w:p>
        </w:tc>
      </w:tr>
      <w:tr w14:paraId="3FC496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>
            <w:pPr>
              <w:pStyle w:val="38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>
            <w:pPr>
              <w:pStyle w:val="3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FDD0F75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Lab 9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Review and Quality: Using AI to improve code quality and readability</w:t>
            </w:r>
          </w:p>
          <w:p w14:paraId="5F88E197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EA6F1F7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1ED1BBE">
            <w:pPr>
              <w:pStyle w:val="3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Inline comments</w:t>
            </w:r>
          </w:p>
          <w:p w14:paraId="204DFE80">
            <w:pPr>
              <w:pStyle w:val="3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Docstrings</w:t>
            </w:r>
          </w:p>
          <w:p w14:paraId="6B2929FF">
            <w:pPr>
              <w:pStyle w:val="3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Auto-documentation tools</w:t>
            </w:r>
          </w:p>
          <w:p w14:paraId="253D1001">
            <w:pPr>
              <w:pStyle w:val="3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AI-assisted summarization</w:t>
            </w:r>
          </w:p>
          <w:p w14:paraId="3ED9DE40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73017B0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AI-Assisted Bug Detection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C54218A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EA0EC6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junior developer wrote the following Python function to calculate factorials:</w:t>
            </w:r>
          </w:p>
          <w:p w14:paraId="09FD5B81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3431AC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factorial(n):</w:t>
            </w:r>
          </w:p>
          <w:p w14:paraId="4F6262FC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1</w:t>
            </w:r>
          </w:p>
          <w:p w14:paraId="0C7C2CAD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i in range(1, n):</w:t>
            </w:r>
          </w:p>
          <w:p w14:paraId="12CA9522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result = result * i</w:t>
            </w:r>
          </w:p>
          <w:p w14:paraId="402094D9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3C85C716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3AD958E">
            <w:pPr>
              <w:pStyle w:val="38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code and test it with factorial(5)</w:t>
            </w:r>
          </w:p>
          <w:p w14:paraId="71F257D6">
            <w:pPr>
              <w:pStyle w:val="38"/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(expected output = 120).</w:t>
            </w:r>
          </w:p>
          <w:p w14:paraId="792098B6">
            <w:pPr>
              <w:pStyle w:val="38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AI (prompting) to review this code and identify the bug.</w:t>
            </w:r>
          </w:p>
          <w:p w14:paraId="728F7493">
            <w:pPr>
              <w:pStyle w:val="38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AI to suggest corrections and rewrite the code.</w:t>
            </w:r>
          </w:p>
          <w:p w14:paraId="08881382">
            <w:pPr>
              <w:pStyle w:val="38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AI’s corrected code with your own fix.</w:t>
            </w:r>
          </w:p>
          <w:p w14:paraId="19104326">
            <w:pPr>
              <w:pStyle w:val="38"/>
              <w:numPr>
                <w:numId w:val="0"/>
              </w:numPr>
              <w:spacing w:line="276" w:lineRule="auto"/>
              <w:ind w:left="360" w:leftChars="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Manual code:</w:t>
            </w:r>
          </w:p>
          <w:p w14:paraId="5E7F2AA1">
            <w:pPr>
              <w:pStyle w:val="16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123055" cy="2908300"/>
                  <wp:effectExtent l="0" t="0" r="10795" b="6350"/>
                  <wp:docPr id="1" name="Picture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055" cy="290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B976C">
            <w:pPr>
              <w:pStyle w:val="38"/>
              <w:numPr>
                <w:numId w:val="0"/>
              </w:numPr>
              <w:spacing w:line="276" w:lineRule="auto"/>
              <w:ind w:left="360" w:leftChars="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AI’s corrected code</w:t>
            </w:r>
          </w:p>
          <w:p w14:paraId="311D98DB">
            <w:pPr>
              <w:pStyle w:val="16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400550" cy="3212465"/>
                  <wp:effectExtent l="0" t="0" r="0" b="6985"/>
                  <wp:docPr id="2" name="Picture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3212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3341E">
            <w:pPr>
              <w:pStyle w:val="38"/>
              <w:numPr>
                <w:numId w:val="0"/>
              </w:numPr>
              <w:spacing w:line="276" w:lineRule="auto"/>
              <w:ind w:left="360" w:leftChars="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Comparison:</w:t>
            </w:r>
          </w:p>
          <w:p w14:paraId="508ADDCE">
            <w:pPr>
              <w:pStyle w:val="38"/>
              <w:numPr>
                <w:ilvl w:val="0"/>
                <w:numId w:val="2"/>
              </w:numPr>
              <w:spacing w:line="276" w:lineRule="auto"/>
              <w:ind w:left="360"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oth AI’s corrected version and  fix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ed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are </w:t>
            </w:r>
            <w:r>
              <w:rPr>
                <w:rStyle w:val="17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functionally identical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  <w:p w14:paraId="1E5A93D9">
            <w:pPr>
              <w:pStyle w:val="38"/>
              <w:numPr>
                <w:ilvl w:val="0"/>
                <w:numId w:val="2"/>
              </w:numPr>
              <w:spacing w:line="276" w:lineRule="auto"/>
              <w:ind w:left="360" w:leftChars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The only tiny difference is that AI used the shorthand </w:t>
            </w:r>
            <w:r>
              <w:rPr>
                <w:rStyle w:val="15"/>
                <w:rFonts w:hint="default" w:ascii="Times New Roman" w:hAnsi="Times New Roman" w:cs="Times New Roman"/>
                <w:sz w:val="20"/>
                <w:szCs w:val="20"/>
              </w:rPr>
              <w:t>result *= i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, while you used </w:t>
            </w:r>
            <w:r>
              <w:rPr>
                <w:rStyle w:val="15"/>
                <w:rFonts w:hint="default" w:ascii="Times New Roman" w:hAnsi="Times New Roman" w:cs="Times New Roman"/>
                <w:sz w:val="20"/>
                <w:szCs w:val="20"/>
              </w:rPr>
              <w:t>result = result * i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. Both are correct.</w:t>
            </w:r>
          </w:p>
          <w:p w14:paraId="65EE7D96">
            <w:pPr>
              <w:pStyle w:val="38"/>
              <w:numPr>
                <w:ilvl w:val="0"/>
                <w:numId w:val="2"/>
              </w:numPr>
              <w:spacing w:line="276" w:lineRule="auto"/>
              <w:ind w:left="360" w:leftChars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Both fixes solve the </w:t>
            </w:r>
            <w:r>
              <w:rPr>
                <w:rStyle w:val="17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off-by-one bug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in the loop.</w:t>
            </w:r>
          </w:p>
          <w:p w14:paraId="452D5BF2">
            <w:pPr>
              <w:pStyle w:val="38"/>
              <w:numPr>
                <w:numId w:val="0"/>
              </w:numPr>
              <w:spacing w:line="276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  <w:p w14:paraId="7950EA8D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304323E0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Improving Readability &amp; Documentation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6078B347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7FCA78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following code works but is poorly written:</w:t>
            </w:r>
          </w:p>
          <w:p w14:paraId="1746FAA9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66AFA79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calc(a,b,c):</w:t>
            </w:r>
          </w:p>
          <w:p w14:paraId="3117D2D1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c=="add":</w:t>
            </w:r>
          </w:p>
          <w:p w14:paraId="79FF741D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a+b</w:t>
            </w:r>
          </w:p>
          <w:p w14:paraId="581674B8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elif c=="sub":</w:t>
            </w:r>
          </w:p>
          <w:p w14:paraId="70889E2B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a-b</w:t>
            </w:r>
          </w:p>
          <w:p w14:paraId="4428C3F8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elif c=="mul":</w:t>
            </w:r>
          </w:p>
          <w:p w14:paraId="6AF2CDBE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a*b</w:t>
            </w:r>
          </w:p>
          <w:p w14:paraId="7FCBEB41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elif c=="div":</w:t>
            </w:r>
          </w:p>
          <w:p w14:paraId="47413E7D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a/b</w:t>
            </w:r>
          </w:p>
          <w:p w14:paraId="28D17FF4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ED07DF4">
            <w:pPr>
              <w:pStyle w:val="38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AI to review this code for readability, naming, and documentation issues.</w:t>
            </w:r>
          </w:p>
          <w:p w14:paraId="6F7CA386">
            <w:pPr>
              <w:pStyle w:val="38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 AI to rewrite the code with:</w:t>
            </w:r>
          </w:p>
          <w:p w14:paraId="1B9A3A20">
            <w:pPr>
              <w:pStyle w:val="38"/>
              <w:numPr>
                <w:ilvl w:val="0"/>
                <w:numId w:val="4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function &amp; variable names.</w:t>
            </w:r>
          </w:p>
          <w:p w14:paraId="06B4AD94">
            <w:pPr>
              <w:pStyle w:val="38"/>
              <w:numPr>
                <w:ilvl w:val="0"/>
                <w:numId w:val="4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 docstrings.</w:t>
            </w:r>
          </w:p>
          <w:p w14:paraId="0097C1E2">
            <w:pPr>
              <w:pStyle w:val="38"/>
              <w:numPr>
                <w:ilvl w:val="0"/>
                <w:numId w:val="4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 handling for division by zero.</w:t>
            </w:r>
          </w:p>
          <w:p w14:paraId="5DA5DABD">
            <w:pPr>
              <w:pStyle w:val="38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the before-and-after versions to evaluate AI’s contribution.</w:t>
            </w:r>
          </w:p>
          <w:p w14:paraId="28E6358D">
            <w:pPr>
              <w:pStyle w:val="38"/>
              <w:numPr>
                <w:numId w:val="0"/>
              </w:numPr>
              <w:spacing w:line="276" w:lineRule="auto"/>
              <w:ind w:left="360" w:leftChars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Prompt</w:t>
            </w:r>
          </w:p>
          <w:p w14:paraId="676DF596">
            <w:pPr>
              <w:pStyle w:val="38"/>
              <w:numPr>
                <w:numId w:val="0"/>
              </w:numPr>
              <w:spacing w:line="276" w:lineRule="auto"/>
              <w:ind w:left="360" w:leftChars="0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lang w:val="en-US"/>
              </w:rPr>
              <w:t>Correct the following code with functions and handling for division for zero by using proper docstring</w:t>
            </w:r>
          </w:p>
          <w:p w14:paraId="27B4DBBF">
            <w:pPr>
              <w:pStyle w:val="38"/>
              <w:numPr>
                <w:numId w:val="0"/>
              </w:numPr>
              <w:spacing w:line="276" w:lineRule="auto"/>
              <w:ind w:left="360" w:leftChars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FD8FBE">
            <w:pPr>
              <w:pStyle w:val="38"/>
              <w:numPr>
                <w:numId w:val="0"/>
              </w:numPr>
              <w:spacing w:line="276" w:lineRule="auto"/>
              <w:ind w:left="360" w:leftChars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Before AI’s Contribution</w:t>
            </w:r>
          </w:p>
          <w:p w14:paraId="14AC3514"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sz w:val="20"/>
                <w:szCs w:val="20"/>
                <w:u w:val="single"/>
              </w:rPr>
              <w:drawing>
                <wp:inline distT="0" distB="0" distL="114300" distR="114300">
                  <wp:extent cx="4314825" cy="2790825"/>
                  <wp:effectExtent l="0" t="0" r="9525" b="9525"/>
                  <wp:docPr id="3" name="Picture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79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101A82">
            <w:pPr>
              <w:pStyle w:val="38"/>
              <w:numPr>
                <w:numId w:val="0"/>
              </w:numPr>
              <w:spacing w:line="276" w:lineRule="auto"/>
              <w:ind w:left="360" w:leftChars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After AI’s Contribution</w:t>
            </w:r>
          </w:p>
          <w:p w14:paraId="0A0FF4E0">
            <w:pPr>
              <w:pStyle w:val="16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5210175" cy="5143500"/>
                  <wp:effectExtent l="0" t="0" r="9525" b="0"/>
                  <wp:docPr id="4" name="Picture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514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2AB9C4">
            <w:pPr>
              <w:pStyle w:val="38"/>
              <w:numPr>
                <w:numId w:val="0"/>
              </w:numPr>
              <w:spacing w:line="276" w:lineRule="auto"/>
              <w:ind w:left="360" w:leftChars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Comparison:</w:t>
            </w:r>
          </w:p>
          <w:p w14:paraId="50F84674">
            <w:pPr>
              <w:pStyle w:val="38"/>
              <w:numPr>
                <w:numId w:val="0"/>
              </w:numPr>
              <w:spacing w:line="276" w:lineRule="auto"/>
              <w:ind w:left="360" w:leftChars="0"/>
              <w:rPr>
                <w:rStyle w:val="17"/>
                <w:rFonts w:hint="default"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>
              <w:rPr>
                <w:rStyle w:val="17"/>
                <w:rFonts w:hint="default" w:ascii="Times New Roman" w:hAnsi="Times New Roman" w:cs="Times New Roman"/>
                <w:sz w:val="20"/>
                <w:szCs w:val="20"/>
                <w:u w:val="single"/>
              </w:rPr>
              <w:t>Naming</w:t>
            </w:r>
            <w:r>
              <w:rPr>
                <w:rStyle w:val="17"/>
                <w:rFonts w:hint="default" w:ascii="Times New Roman" w:hAnsi="Times New Roman" w:cs="Times New Roman"/>
                <w:sz w:val="20"/>
                <w:szCs w:val="20"/>
                <w:u w:val="single"/>
                <w:lang w:val="en-US"/>
              </w:rPr>
              <w:t>:</w:t>
            </w:r>
          </w:p>
          <w:p w14:paraId="6123EC84">
            <w:pPr>
              <w:pStyle w:val="38"/>
              <w:numPr>
                <w:ilvl w:val="0"/>
                <w:numId w:val="5"/>
              </w:numPr>
              <w:spacing w:line="276" w:lineRule="auto"/>
              <w:ind w:left="360" w:left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Before: </w:t>
            </w:r>
            <w:r>
              <w:rPr>
                <w:rStyle w:val="15"/>
                <w:rFonts w:hint="default" w:ascii="Times New Roman" w:hAnsi="Times New Roman" w:cs="Times New Roman"/>
                <w:sz w:val="20"/>
                <w:szCs w:val="20"/>
              </w:rPr>
              <w:t>calc(a,b,c)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→ unclear.</w:t>
            </w:r>
          </w:p>
          <w:p w14:paraId="026C9D2E">
            <w:pPr>
              <w:pStyle w:val="38"/>
              <w:numPr>
                <w:ilvl w:val="0"/>
                <w:numId w:val="5"/>
              </w:numPr>
              <w:spacing w:line="276" w:lineRule="auto"/>
              <w:ind w:left="360" w:leftChars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After: </w:t>
            </w:r>
            <w:r>
              <w:rPr>
                <w:rStyle w:val="15"/>
                <w:rFonts w:hint="default" w:ascii="Times New Roman" w:hAnsi="Times New Roman" w:cs="Times New Roman"/>
                <w:sz w:val="20"/>
                <w:szCs w:val="20"/>
              </w:rPr>
              <w:t>calculate(a, b, operation)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→ descriptive.</w:t>
            </w:r>
          </w:p>
          <w:p w14:paraId="5C1E2A54">
            <w:pPr>
              <w:pStyle w:val="38"/>
              <w:numPr>
                <w:numId w:val="0"/>
              </w:numPr>
              <w:spacing w:line="276" w:lineRule="auto"/>
              <w:ind w:firstLine="300" w:firstLineChars="150"/>
              <w:rPr>
                <w:rStyle w:val="17"/>
                <w:rFonts w:hint="default"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Style w:val="17"/>
                <w:rFonts w:hint="default" w:ascii="Times New Roman" w:hAnsi="Times New Roman" w:cs="Times New Roman"/>
                <w:sz w:val="20"/>
                <w:szCs w:val="20"/>
                <w:u w:val="single"/>
              </w:rPr>
              <w:t>Documentation</w:t>
            </w:r>
          </w:p>
          <w:p w14:paraId="00A154BE">
            <w:pPr>
              <w:pStyle w:val="38"/>
              <w:numPr>
                <w:ilvl w:val="0"/>
                <w:numId w:val="6"/>
              </w:numPr>
              <w:spacing w:line="276" w:lineRule="auto"/>
              <w:ind w:firstLine="300" w:firstLineChars="15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Before: No docstring.</w:t>
            </w:r>
          </w:p>
          <w:p w14:paraId="49DCC176">
            <w:pPr>
              <w:pStyle w:val="38"/>
              <w:numPr>
                <w:ilvl w:val="0"/>
                <w:numId w:val="6"/>
              </w:numPr>
              <w:spacing w:line="276" w:lineRule="auto"/>
              <w:ind w:firstLine="300" w:firstLineChars="15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After: Clear NumPy-style docstring with parameters, return type, and errors.</w:t>
            </w:r>
          </w:p>
          <w:p w14:paraId="21A493D4">
            <w:pPr>
              <w:pStyle w:val="38"/>
              <w:numPr>
                <w:numId w:val="0"/>
              </w:numPr>
              <w:spacing w:line="276" w:lineRule="auto"/>
              <w:ind w:firstLine="300" w:firstLineChars="150"/>
              <w:rPr>
                <w:rStyle w:val="17"/>
                <w:rFonts w:hint="default"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Style w:val="17"/>
                <w:rFonts w:hint="default" w:ascii="Times New Roman" w:hAnsi="Times New Roman" w:cs="Times New Roman"/>
                <w:sz w:val="20"/>
                <w:szCs w:val="20"/>
                <w:u w:val="single"/>
              </w:rPr>
              <w:t>Error Handling</w:t>
            </w:r>
          </w:p>
          <w:p w14:paraId="3D9612FC">
            <w:pPr>
              <w:pStyle w:val="38"/>
              <w:numPr>
                <w:ilvl w:val="0"/>
                <w:numId w:val="7"/>
              </w:numPr>
              <w:spacing w:line="276" w:lineRule="auto"/>
              <w:ind w:firstLine="300" w:firstLineChars="15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Before: No check for division by zero.</w:t>
            </w:r>
          </w:p>
          <w:p w14:paraId="19B199C8">
            <w:pPr>
              <w:pStyle w:val="38"/>
              <w:numPr>
                <w:ilvl w:val="0"/>
                <w:numId w:val="7"/>
              </w:numPr>
              <w:spacing w:line="276" w:lineRule="auto"/>
              <w:ind w:firstLine="300" w:firstLineChars="15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After: Raises </w:t>
            </w:r>
            <w:r>
              <w:rPr>
                <w:rStyle w:val="15"/>
                <w:rFonts w:hint="default" w:ascii="Times New Roman" w:hAnsi="Times New Roman" w:cs="Times New Roman"/>
                <w:sz w:val="20"/>
                <w:szCs w:val="20"/>
              </w:rPr>
              <w:t>ValueError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if </w:t>
            </w:r>
            <w:r>
              <w:rPr>
                <w:rStyle w:val="15"/>
                <w:rFonts w:hint="default" w:ascii="Times New Roman" w:hAnsi="Times New Roman" w:cs="Times New Roman"/>
                <w:sz w:val="20"/>
                <w:szCs w:val="20"/>
              </w:rPr>
              <w:t>b == 0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.</w:t>
            </w:r>
          </w:p>
          <w:p w14:paraId="55F804DF">
            <w:pPr>
              <w:pStyle w:val="38"/>
              <w:numPr>
                <w:numId w:val="0"/>
              </w:numPr>
              <w:spacing w:line="276" w:lineRule="auto"/>
              <w:ind w:left="360" w:leftChars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  <w:p w14:paraId="55EAEB0E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30484C88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Enforcing Coding Standards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5AC85766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team project requires following PEP8 style guide. One developer submits:</w:t>
            </w:r>
          </w:p>
          <w:p w14:paraId="17A157D6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68674A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Checkprime(n): </w:t>
            </w:r>
          </w:p>
          <w:p w14:paraId="1A4F49F7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i in range(2,n): </w:t>
            </w:r>
          </w:p>
          <w:p w14:paraId="6ED55887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if n%i==0: </w:t>
            </w:r>
          </w:p>
          <w:p w14:paraId="09B21E0B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return False</w:t>
            </w:r>
          </w:p>
          <w:p w14:paraId="3AA4643C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True</w:t>
            </w:r>
          </w:p>
          <w:p w14:paraId="4A41CA73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1C12B6D">
            <w:pPr>
              <w:pStyle w:val="38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this code and verify correctness.</w:t>
            </w:r>
          </w:p>
          <w:p w14:paraId="4AABEAC2">
            <w:pPr>
              <w:pStyle w:val="38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AI to perform a code quality review for PEP8 compliance.</w:t>
            </w:r>
          </w:p>
          <w:p w14:paraId="4059FF79">
            <w:pPr>
              <w:pStyle w:val="38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 AI to return a refactored version with proper indentation, spacing, and naming conventions.</w:t>
            </w:r>
          </w:p>
          <w:p w14:paraId="32E2550A">
            <w:pPr>
              <w:pStyle w:val="38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how automated AI review can save time in large-scale projects.</w:t>
            </w:r>
          </w:p>
          <w:p w14:paraId="2D4D4390">
            <w:pPr>
              <w:pStyle w:val="38"/>
              <w:numPr>
                <w:numId w:val="0"/>
              </w:numPr>
              <w:spacing w:line="276" w:lineRule="auto"/>
              <w:ind w:left="360" w:leftChars="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Prompt</w:t>
            </w:r>
          </w:p>
          <w:p w14:paraId="03A3D596">
            <w:pPr>
              <w:pStyle w:val="38"/>
              <w:numPr>
                <w:numId w:val="0"/>
              </w:numPr>
              <w:spacing w:line="276" w:lineRule="auto"/>
              <w:ind w:left="360"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lang w:val="en-US"/>
              </w:rPr>
              <w:t>Generate the following code to print a refactored version with proper indentation,spacing and naming conventions</w:t>
            </w:r>
          </w:p>
          <w:p w14:paraId="06C1D7CA">
            <w:pPr>
              <w:pStyle w:val="38"/>
              <w:numPr>
                <w:numId w:val="0"/>
              </w:numPr>
              <w:spacing w:line="276" w:lineRule="auto"/>
              <w:ind w:left="360" w:leftChars="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Verification of code</w:t>
            </w:r>
          </w:p>
          <w:p w14:paraId="28524F6B">
            <w:pPr>
              <w:pStyle w:val="16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3752850" cy="2686050"/>
                  <wp:effectExtent l="0" t="0" r="0" b="0"/>
                  <wp:docPr id="6" name="Picture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68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AE633">
            <w:pPr>
              <w:pStyle w:val="38"/>
              <w:numPr>
                <w:numId w:val="0"/>
              </w:numPr>
              <w:spacing w:line="276" w:lineRule="auto"/>
              <w:ind w:left="360" w:leftChars="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  <w:p w14:paraId="5F9295BE">
            <w:pPr>
              <w:pStyle w:val="38"/>
              <w:numPr>
                <w:numId w:val="0"/>
              </w:numPr>
              <w:spacing w:line="276" w:lineRule="auto"/>
              <w:ind w:left="360" w:leftChars="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AI refactored version</w:t>
            </w:r>
          </w:p>
          <w:p w14:paraId="719DE600">
            <w:pPr>
              <w:pStyle w:val="16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5200650" cy="4330700"/>
                  <wp:effectExtent l="0" t="0" r="0" b="12700"/>
                  <wp:docPr id="5" name="Picture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433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71ED4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Style w:val="17"/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</w:rPr>
              <w:t>Why AI Review Helps in Large Projects</w:t>
            </w:r>
            <w:r>
              <w:rPr>
                <w:rStyle w:val="17"/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:</w:t>
            </w:r>
          </w:p>
          <w:p w14:paraId="187B16E2"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7"/>
                <w:rFonts w:hint="default" w:ascii="Times New Roman" w:hAnsi="Times New Roman" w:cs="Times New Roman"/>
                <w:sz w:val="20"/>
                <w:szCs w:val="20"/>
              </w:rPr>
              <w:t>Consistency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: Ensures all team members follow the same coding style (PEP8).</w:t>
            </w:r>
          </w:p>
          <w:p w14:paraId="41F85AD0"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7"/>
                <w:rFonts w:hint="default" w:ascii="Times New Roman" w:hAnsi="Times New Roman" w:cs="Times New Roman"/>
                <w:sz w:val="20"/>
                <w:szCs w:val="20"/>
              </w:rPr>
              <w:t>Time-Saving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: Automated reviews catch formatting, naming, and documentation issues instantly.</w:t>
            </w:r>
          </w:p>
          <w:p w14:paraId="5888D20D"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7"/>
                <w:rFonts w:hint="default" w:ascii="Times New Roman" w:hAnsi="Times New Roman" w:cs="Times New Roman"/>
                <w:sz w:val="20"/>
                <w:szCs w:val="20"/>
              </w:rPr>
              <w:t>Scalability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: In large projects with hundreds of files, AI tools prevent human reviewers from spending hours on style nitpicks.</w:t>
            </w:r>
          </w:p>
          <w:p w14:paraId="3BDAC1E3"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7"/>
                <w:rFonts w:hint="default" w:ascii="Times New Roman" w:hAnsi="Times New Roman" w:cs="Times New Roman"/>
                <w:sz w:val="20"/>
                <w:szCs w:val="20"/>
              </w:rPr>
              <w:t>Quality Assurance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: Focus shifts from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style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to </w:t>
            </w:r>
            <w:r>
              <w:rPr>
                <w:rStyle w:val="14"/>
                <w:rFonts w:hint="default" w:ascii="Times New Roman" w:hAnsi="Times New Roman" w:cs="Times New Roman"/>
                <w:sz w:val="20"/>
                <w:szCs w:val="20"/>
              </w:rPr>
              <w:t>logic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, improving productivity.</w:t>
            </w:r>
          </w:p>
          <w:p w14:paraId="75E75990"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>
              <w:rPr>
                <w:rStyle w:val="17"/>
                <w:rFonts w:hint="default" w:ascii="Times New Roman" w:hAnsi="Times New Roman" w:cs="Times New Roman"/>
                <w:sz w:val="20"/>
                <w:szCs w:val="20"/>
                <w:u w:val="single"/>
              </w:rPr>
              <w:t xml:space="preserve">AI Code Quality Review </w:t>
            </w:r>
            <w:r>
              <w:rPr>
                <w:rStyle w:val="17"/>
                <w:rFonts w:hint="default" w:ascii="Times New Roman" w:hAnsi="Times New Roman" w:cs="Times New Roman"/>
                <w:sz w:val="20"/>
                <w:szCs w:val="20"/>
                <w:u w:val="single"/>
                <w:lang w:val="en-US"/>
              </w:rPr>
              <w:t>:</w:t>
            </w:r>
          </w:p>
          <w:p w14:paraId="4AF50FB9">
            <w:pPr>
              <w:pStyle w:val="16"/>
              <w:keepNext w:val="0"/>
              <w:keepLines w:val="0"/>
              <w:widowControl/>
              <w:suppressLineNumbers w:val="0"/>
            </w:pPr>
            <w:r>
              <w:t>:</w:t>
            </w:r>
            <w:r>
              <w:rPr>
                <w:rStyle w:val="17"/>
              </w:rPr>
              <w:t>Function naming</w:t>
            </w:r>
            <w:r>
              <w:t xml:space="preserve">: </w:t>
            </w:r>
            <w:r>
              <w:rPr>
                <w:rStyle w:val="15"/>
              </w:rPr>
              <w:t>Checkprime</w:t>
            </w:r>
            <w:r>
              <w:t xml:space="preserve"> should be </w:t>
            </w:r>
            <w:r>
              <w:rPr>
                <w:rStyle w:val="15"/>
              </w:rPr>
              <w:t>check_prime</w:t>
            </w:r>
            <w:r>
              <w:t xml:space="preserve"> (snake_case).</w:t>
            </w:r>
          </w:p>
          <w:p w14:paraId="10F045C3"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Indentation</w:t>
            </w:r>
            <w:r>
              <w:t>: Missing 4-space indentation inside the function.</w:t>
            </w:r>
          </w:p>
          <w:p w14:paraId="41755770"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Spacing</w:t>
            </w:r>
            <w:r>
              <w:t>: Needs spaces around operators (</w:t>
            </w:r>
            <w:r>
              <w:rPr>
                <w:rStyle w:val="15"/>
              </w:rPr>
              <w:t>%</w:t>
            </w:r>
            <w:r>
              <w:t xml:space="preserve">, </w:t>
            </w:r>
            <w:r>
              <w:rPr>
                <w:rStyle w:val="15"/>
              </w:rPr>
              <w:t>==</w:t>
            </w:r>
            <w:r>
              <w:t xml:space="preserve">, </w:t>
            </w:r>
            <w:r>
              <w:rPr>
                <w:rStyle w:val="15"/>
              </w:rPr>
              <w:t>,</w:t>
            </w:r>
            <w:r>
              <w:t>).</w:t>
            </w:r>
          </w:p>
          <w:p w14:paraId="264301D4"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rStyle w:val="17"/>
              </w:rPr>
              <w:t>Docstring</w:t>
            </w:r>
            <w:r>
              <w:t>: Missing explanation of parameters, return value, and purpose.</w:t>
            </w:r>
          </w:p>
          <w:p w14:paraId="4F2BCEE2"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Style w:val="17"/>
              </w:rPr>
              <w:t>Edge case handling</w:t>
            </w:r>
            <w:r>
              <w:t xml:space="preserve">: </w:t>
            </w:r>
            <w:r>
              <w:rPr>
                <w:rStyle w:val="15"/>
              </w:rPr>
              <w:t>n &lt;= 1</w:t>
            </w:r>
            <w:r>
              <w:t xml:space="preserve"> should return </w:t>
            </w:r>
            <w:r>
              <w:rPr>
                <w:rStyle w:val="15"/>
              </w:rPr>
              <w:t>False</w:t>
            </w:r>
            <w:r>
              <w:t>.</w:t>
            </w:r>
          </w:p>
          <w:p w14:paraId="2836F150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8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5ED44268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 as a Code Reviewer in Real Projects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357C50B7">
            <w:pPr>
              <w:pStyle w:val="38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You are part of a GitHub project. A teammate submits this pull request:</w:t>
            </w:r>
          </w:p>
          <w:p w14:paraId="7458F8A0">
            <w:pPr>
              <w:pStyle w:val="38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23081E2">
            <w:pPr>
              <w:pStyle w:val="38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processData(d):</w:t>
            </w:r>
          </w:p>
          <w:p w14:paraId="054C35A1">
            <w:pPr>
              <w:pStyle w:val="38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[x*2 for x in d if x%2==0]</w:t>
            </w:r>
          </w:p>
          <w:p w14:paraId="6BECAA52">
            <w:pPr>
              <w:pStyle w:val="38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CE85D1B">
            <w:pPr>
              <w:pStyle w:val="38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this function manually for readability, reusability, and edge cases.</w:t>
            </w:r>
          </w:p>
          <w:p w14:paraId="49489493">
            <w:pPr>
              <w:pStyle w:val="38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AI to generate a code review comment, focusing on:</w:t>
            </w:r>
          </w:p>
          <w:p w14:paraId="007894FC">
            <w:pPr>
              <w:pStyle w:val="38"/>
              <w:numPr>
                <w:ilvl w:val="0"/>
                <w:numId w:val="9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Naming conventions.</w:t>
            </w:r>
          </w:p>
          <w:p w14:paraId="2CF84943">
            <w:pPr>
              <w:pStyle w:val="38"/>
              <w:numPr>
                <w:ilvl w:val="0"/>
                <w:numId w:val="9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validation (e.g., what if d is not a list?).</w:t>
            </w:r>
          </w:p>
          <w:p w14:paraId="4C1F4E48">
            <w:pPr>
              <w:pStyle w:val="38"/>
              <w:numPr>
                <w:ilvl w:val="0"/>
                <w:numId w:val="9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type hints.</w:t>
            </w:r>
          </w:p>
          <w:p w14:paraId="680AF54F">
            <w:pPr>
              <w:pStyle w:val="38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the function based on AI’s suggestions.</w:t>
            </w:r>
          </w:p>
          <w:p w14:paraId="0771D56F">
            <w:pPr>
              <w:pStyle w:val="38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short reflection: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Would you trust AI as a standalone reviewer, or only as a support tool? Why?</w:t>
            </w:r>
          </w:p>
          <w:p w14:paraId="11F0DEE5">
            <w:pPr>
              <w:pStyle w:val="38"/>
              <w:spacing w:line="276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Modifying the function</w:t>
            </w:r>
          </w:p>
          <w:p w14:paraId="16A141B0">
            <w:pPr>
              <w:pStyle w:val="16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578350" cy="3932555"/>
                  <wp:effectExtent l="0" t="0" r="12700" b="10795"/>
                  <wp:docPr id="7" name="Picture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50" cy="393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8731DF">
            <w:pPr>
              <w:pStyle w:val="38"/>
              <w:spacing w:line="276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Code Review:</w:t>
            </w:r>
          </w:p>
          <w:p w14:paraId="62A5F229">
            <w:pPr>
              <w:pStyle w:val="38"/>
              <w:spacing w:line="276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7"/>
                <w:rFonts w:hint="default" w:ascii="Times New Roman" w:hAnsi="Times New Roman" w:cs="Times New Roman"/>
                <w:sz w:val="20"/>
                <w:szCs w:val="20"/>
              </w:rPr>
              <w:t>Naming conventions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: Please use </w:t>
            </w:r>
            <w:r>
              <w:rPr>
                <w:rStyle w:val="15"/>
                <w:rFonts w:hint="default" w:ascii="Times New Roman" w:hAnsi="Times New Roman" w:cs="Times New Roman"/>
                <w:sz w:val="20"/>
                <w:szCs w:val="20"/>
              </w:rPr>
              <w:t>snake_case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Style w:val="15"/>
                <w:rFonts w:hint="default" w:ascii="Times New Roman" w:hAnsi="Times New Roman" w:cs="Times New Roman"/>
                <w:sz w:val="20"/>
                <w:szCs w:val="20"/>
              </w:rPr>
              <w:t>process_data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) to follow PEP8.</w:t>
            </w:r>
          </w:p>
          <w:p w14:paraId="4F710600">
            <w:pPr>
              <w:pStyle w:val="38"/>
              <w:spacing w:line="276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7"/>
                <w:rFonts w:hint="default" w:ascii="Times New Roman" w:hAnsi="Times New Roman" w:cs="Times New Roman"/>
                <w:sz w:val="20"/>
                <w:szCs w:val="20"/>
              </w:rPr>
              <w:t>Input validation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: Consider adding checks to ensure </w:t>
            </w:r>
            <w:r>
              <w:rPr>
                <w:rStyle w:val="15"/>
                <w:rFonts w:hint="default"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is an iterable of numbers, otherwise raise a helpful error.</w:t>
            </w:r>
          </w:p>
          <w:p w14:paraId="1ADA7D6F">
            <w:pPr>
              <w:pStyle w:val="38"/>
              <w:spacing w:line="276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7"/>
                <w:rFonts w:hint="default" w:ascii="Times New Roman" w:hAnsi="Times New Roman" w:cs="Times New Roman"/>
                <w:sz w:val="20"/>
                <w:szCs w:val="20"/>
              </w:rPr>
              <w:t>Type hints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: Adding type hints (e.g., </w:t>
            </w:r>
            <w:r>
              <w:rPr>
                <w:rStyle w:val="15"/>
                <w:rFonts w:hint="default" w:ascii="Times New Roman" w:hAnsi="Times New Roman" w:cs="Times New Roman"/>
                <w:sz w:val="20"/>
                <w:szCs w:val="20"/>
              </w:rPr>
              <w:t>List[int] -&gt; List[int]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) improves clarity.</w:t>
            </w:r>
          </w:p>
          <w:p w14:paraId="4BB5F9B3">
            <w:pPr>
              <w:pStyle w:val="38"/>
              <w:spacing w:line="276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7"/>
                <w:rFonts w:hint="default" w:ascii="Times New Roman" w:hAnsi="Times New Roman" w:cs="Times New Roman"/>
                <w:sz w:val="20"/>
                <w:szCs w:val="20"/>
              </w:rPr>
              <w:t>Documentation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: A short docstring would make the function easier to understand for future contributors."</w:t>
            </w:r>
          </w:p>
          <w:p w14:paraId="00106C24">
            <w:pPr>
              <w:pStyle w:val="38"/>
              <w:spacing w:line="276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Reflection</w:t>
            </w:r>
            <w:bookmarkStart w:id="0" w:name="_GoBack"/>
            <w:bookmarkEnd w:id="0"/>
          </w:p>
          <w:p w14:paraId="346C1188">
            <w:pPr>
              <w:pStyle w:val="38"/>
              <w:spacing w:line="276" w:lineRule="auto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No, not fully.</w:t>
            </w:r>
          </w:p>
          <w:p w14:paraId="3A0E1369">
            <w:pPr>
              <w:pStyle w:val="38"/>
              <w:numPr>
                <w:ilvl w:val="0"/>
                <w:numId w:val="10"/>
              </w:numPr>
              <w:spacing w:line="276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AI is excellent at catching </w:t>
            </w:r>
            <w:r>
              <w:rPr>
                <w:rStyle w:val="17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style issues, naming, documentation, and common pitfalls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  <w:p w14:paraId="1D6E0A51">
            <w:pPr>
              <w:pStyle w:val="38"/>
              <w:numPr>
                <w:ilvl w:val="0"/>
                <w:numId w:val="10"/>
              </w:numPr>
              <w:spacing w:line="276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But AI might miss </w:t>
            </w:r>
            <w:r>
              <w:rPr>
                <w:rStyle w:val="17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business logic errors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r>
              <w:rPr>
                <w:rStyle w:val="17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performance concerns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or </w:t>
            </w:r>
            <w:r>
              <w:rPr>
                <w:rStyle w:val="17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project-specific requirements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.</w:t>
            </w:r>
          </w:p>
          <w:p w14:paraId="3B59ECD2">
            <w:pPr>
              <w:pStyle w:val="38"/>
              <w:numPr>
                <w:ilvl w:val="0"/>
                <w:numId w:val="10"/>
              </w:numPr>
              <w:spacing w:line="276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Human reviewers bring </w:t>
            </w:r>
            <w:r>
              <w:rPr>
                <w:rStyle w:val="17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domain knowledge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and </w:t>
            </w:r>
            <w:r>
              <w:rPr>
                <w:rStyle w:val="17"/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  <w:t>context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that AI doesn’t always ha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ve</w:t>
            </w:r>
          </w:p>
          <w:p w14:paraId="71DF50B8">
            <w:pPr>
              <w:pStyle w:val="38"/>
              <w:spacing w:line="276" w:lineRule="auto"/>
              <w:jc w:val="both"/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</w:p>
          <w:p w14:paraId="1C1912E2">
            <w:pPr>
              <w:pStyle w:val="38"/>
              <w:spacing w:line="276" w:lineRule="auto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1117" w:type="dxa"/>
            <w:vAlign w:val="center"/>
          </w:tcPr>
          <w:p w14:paraId="60A3ABB7">
            <w:pPr>
              <w:pStyle w:val="3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Week5 -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>
            <w:pPr>
              <w:pStyle w:val="38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0E413"/>
    <w:multiLevelType w:val="singleLevel"/>
    <w:tmpl w:val="AAE0E4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F78F5A"/>
    <w:multiLevelType w:val="singleLevel"/>
    <w:tmpl w:val="CEF78F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95052D4"/>
    <w:multiLevelType w:val="singleLevel"/>
    <w:tmpl w:val="D9505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AD5A9AC"/>
    <w:multiLevelType w:val="singleLevel"/>
    <w:tmpl w:val="EAD5A9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D73680D"/>
    <w:multiLevelType w:val="multilevel"/>
    <w:tmpl w:val="4D73680D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54E64F68"/>
    <w:multiLevelType w:val="multilevel"/>
    <w:tmpl w:val="54E64F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EBDC65D"/>
    <w:multiLevelType w:val="singleLevel"/>
    <w:tmpl w:val="6EBDC6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157743E"/>
    <w:multiLevelType w:val="multilevel"/>
    <w:tmpl w:val="7157743E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77890B3C"/>
    <w:multiLevelType w:val="multilevel"/>
    <w:tmpl w:val="77890B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BA822A4"/>
    <w:multiLevelType w:val="multilevel"/>
    <w:tmpl w:val="7BA822A4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22555"/>
    <w:rsid w:val="0004091D"/>
    <w:rsid w:val="00062FBA"/>
    <w:rsid w:val="001333A8"/>
    <w:rsid w:val="00140B1E"/>
    <w:rsid w:val="00162C84"/>
    <w:rsid w:val="001813AA"/>
    <w:rsid w:val="001A2C4C"/>
    <w:rsid w:val="001A320F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B643E"/>
    <w:rsid w:val="004C32A2"/>
    <w:rsid w:val="004E5525"/>
    <w:rsid w:val="00513757"/>
    <w:rsid w:val="00536C29"/>
    <w:rsid w:val="00547898"/>
    <w:rsid w:val="00592A60"/>
    <w:rsid w:val="00594F9B"/>
    <w:rsid w:val="005F6CC1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53CE9"/>
    <w:rsid w:val="00F61E02"/>
    <w:rsid w:val="00FA5A8A"/>
    <w:rsid w:val="00FD3D59"/>
    <w:rsid w:val="63A9257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9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37609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8">
    <w:name w:val="Table Paragraph"/>
    <w:basedOn w:val="1"/>
    <w:qFormat/>
    <w:uiPriority w:val="1"/>
    <w:pPr>
      <w:ind w:left="107"/>
    </w:pPr>
  </w:style>
  <w:style w:type="character" w:customStyle="1" w:styleId="39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478</Words>
  <Characters>2731</Characters>
  <Lines>22</Lines>
  <Paragraphs>6</Paragraphs>
  <TotalTime>39</TotalTime>
  <ScaleCrop>false</ScaleCrop>
  <LinksUpToDate>false</LinksUpToDate>
  <CharactersWithSpaces>3203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2025-08-22T16:56:00Z</dcterms:created>
  <dc:creator>SUDHEER KUMAR KOMURAVELLY</dc:creator>
  <cp:lastModifiedBy>UPPULA YOGESHWAR</cp:lastModifiedBy>
  <dcterms:modified xsi:type="dcterms:W3CDTF">2025-09-12T14:33:03Z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3C9D7319BDF640A293C5D30E44158F1E_12</vt:lpwstr>
  </property>
</Properties>
</file>