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740632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5077B532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3E4A261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92B39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6CB25D07">
            <w:pPr>
              <w:pStyle w:val="37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22710F97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21E1F730">
            <w:pPr>
              <w:pStyle w:val="37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6D6034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3D236685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ABE29DA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085DA2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3D6ACC2E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5353186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4E6288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40AC357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16B840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3DF9581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D5EC9E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2273EF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805F7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CE7C46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A07A9C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73D2C6C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B60642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7CE4133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1DE91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441D89E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F7E843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30D6118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D4F307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468C57B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0FF27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266140F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DE0F3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3FA1DEF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72EBD5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4D837E2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BFA9B7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23E9B83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C21637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2BDF66A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AA5DEE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08409F5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02F993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3961FC8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C31FD3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892E8DE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652A26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328CCCBF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C5A4081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93B03C7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14C9B313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206AC6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2D206B6A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456E380A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7A73EE1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EB00497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C734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1832CEF3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6B206813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F53748F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Week8 - WednesDay</w:t>
            </w:r>
          </w:p>
        </w:tc>
        <w:tc>
          <w:tcPr>
            <w:tcW w:w="1588" w:type="dxa"/>
            <w:gridSpan w:val="2"/>
          </w:tcPr>
          <w:p w14:paraId="38B9C53E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B6201DF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27B024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0ACDDA1B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5AD512EF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180980D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06190DD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7695A5F">
            <w:pPr>
              <w:pStyle w:val="37"/>
              <w:ind w:left="0"/>
              <w:rPr>
                <w:rFonts w:ascii="Times New Roman"/>
              </w:rPr>
            </w:pPr>
          </w:p>
          <w:p w14:paraId="61A5B557">
            <w:pPr>
              <w:pStyle w:val="37"/>
              <w:ind w:left="0"/>
              <w:rPr>
                <w:rFonts w:ascii="Times New Roman"/>
              </w:rPr>
            </w:pPr>
          </w:p>
          <w:p w14:paraId="3BD9FF61">
            <w:pPr>
              <w:pStyle w:val="37"/>
              <w:ind w:left="0"/>
              <w:rPr>
                <w:rFonts w:ascii="Times New Roman"/>
              </w:rPr>
            </w:pPr>
          </w:p>
          <w:p w14:paraId="46BCA76A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7A5AEB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41AA64FC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16.3</w:t>
            </w:r>
            <w:r>
              <w:rPr>
                <w:color w:val="000000"/>
              </w:rPr>
              <w:t>(Presentassignmentnumber)/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>(Totalnumberof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5BCB1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61D663F1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0F80418C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655C1993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399F23DF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900B6A0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AA6F53E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3199F6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223257F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2B1CDBDA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3F6AF0D1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Lab 16 – Database Design and Queries: Schema Design and SQL Generation </w:t>
            </w:r>
          </w:p>
          <w:p w14:paraId="3AFE5CCF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A3F8C1C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B56B15C">
            <w:pPr>
              <w:pStyle w:val="15"/>
              <w:numPr>
                <w:ilvl w:val="0"/>
                <w:numId w:val="1"/>
              </w:numPr>
            </w:pPr>
            <w:r>
              <w:t>To practice basic SQL query generation with AI assistance.</w:t>
            </w:r>
          </w:p>
          <w:p w14:paraId="3B3B3807">
            <w:pPr>
              <w:pStyle w:val="15"/>
              <w:numPr>
                <w:ilvl w:val="0"/>
                <w:numId w:val="1"/>
              </w:numPr>
            </w:pPr>
            <w:r>
              <w:t>To analyze AI-suggested queries for correctness and efficiency.</w:t>
            </w:r>
          </w:p>
          <w:p w14:paraId="53FE8649">
            <w:pPr>
              <w:pStyle w:val="15"/>
              <w:numPr>
                <w:ilvl w:val="0"/>
                <w:numId w:val="1"/>
              </w:numPr>
            </w:pPr>
            <w:r>
              <w:t>To understand how AI can help in documenting and improving database logic.</w:t>
            </w:r>
          </w:p>
          <w:p w14:paraId="28B8669A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42FF8805">
            <w:pPr>
              <w:pStyle w:val="37"/>
              <w:spacing w:line="276" w:lineRule="auto"/>
              <w:ind w:left="0"/>
            </w:pPr>
            <w:r>
              <w:t>After completing this lab, students will be able to:</w:t>
            </w:r>
          </w:p>
          <w:p w14:paraId="2241759E">
            <w:pPr>
              <w:pStyle w:val="15"/>
              <w:numPr>
                <w:ilvl w:val="0"/>
                <w:numId w:val="2"/>
              </w:numPr>
            </w:pPr>
            <w:r>
              <w:t>Use AI tools to design a simple ER diagram / schema for a given scenario.</w:t>
            </w:r>
          </w:p>
          <w:p w14:paraId="1E785F14">
            <w:pPr>
              <w:pStyle w:val="15"/>
              <w:numPr>
                <w:ilvl w:val="0"/>
                <w:numId w:val="2"/>
              </w:numPr>
            </w:pPr>
            <w:r>
              <w:t>Generate CREATE TABLE statements using AI.</w:t>
            </w:r>
          </w:p>
          <w:p w14:paraId="33FE7A99">
            <w:pPr>
              <w:pStyle w:val="15"/>
              <w:numPr>
                <w:ilvl w:val="0"/>
                <w:numId w:val="2"/>
              </w:numPr>
            </w:pPr>
            <w:r>
              <w:t>Write and refine basic SQL queries (SELECT, INSERT, UPDATE, DELETE).</w:t>
            </w:r>
          </w:p>
          <w:p w14:paraId="5A4DCD41">
            <w:pPr>
              <w:pStyle w:val="15"/>
              <w:numPr>
                <w:ilvl w:val="0"/>
                <w:numId w:val="2"/>
              </w:numPr>
              <w:spacing w:line="276" w:lineRule="auto"/>
              <w:rPr>
                <w:b/>
                <w:bCs/>
                <w:lang w:val="en-IN"/>
              </w:rPr>
            </w:pPr>
            <w:r>
              <w:t>Validate correctness and efficiency of AI-generated SQL.</w:t>
            </w:r>
          </w:p>
          <w:p w14:paraId="50E3FD1C">
            <w:pPr>
              <w:pStyle w:val="15"/>
              <w:numPr>
                <w:ilvl w:val="0"/>
                <w:numId w:val="2"/>
              </w:numPr>
              <w:spacing w:line="276" w:lineRule="auto"/>
              <w:rPr>
                <w:b/>
                <w:bCs/>
                <w:lang w:val="en-IN"/>
              </w:rPr>
            </w:pPr>
            <w:r>
              <w:t>Compare AI-generated vs manually written queries.</w:t>
            </w:r>
            <w:r>
              <w:rPr>
                <w:b/>
                <w:bCs/>
                <w:lang w:val="en-IN"/>
              </w:rPr>
              <w:t xml:space="preserve"> </w:t>
            </w:r>
          </w:p>
          <w:p w14:paraId="2FB04A3C">
            <w:pPr>
              <w:pStyle w:val="15"/>
              <w:spacing w:line="276" w:lineRule="auto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Task Description #1 – Schema Generation</w:t>
            </w:r>
          </w:p>
          <w:p w14:paraId="54796ABB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Ask AI to design a schema for a Library Management System (Tables: Books, Members, Loans).</w:t>
            </w:r>
          </w:p>
          <w:p w14:paraId="0344E4DF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EC0B8C8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SQL Code</w:t>
            </w:r>
          </w:p>
          <w:p w14:paraId="1B7DA268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>
                  <wp:extent cx="3511550" cy="4226560"/>
                  <wp:effectExtent l="0" t="0" r="1270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645" cy="4229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7D4FC8B6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ECD1D3E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Error Insert Data</w:t>
            </w:r>
          </w:p>
          <w:p w14:paraId="42AC8693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Ask AI to generate INSERT INTO queries for the schema above (3 sample records per table).</w:t>
            </w:r>
          </w:p>
          <w:p w14:paraId="4DD22A7D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A34E163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#3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Queries</w:t>
            </w:r>
          </w:p>
          <w:p w14:paraId="381AE7F8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Use AI to generate a query to list all books borrowed by a specific member</w:t>
            </w:r>
          </w:p>
          <w:p w14:paraId="14FC2DFC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A6F7554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and Delete Queries</w:t>
            </w:r>
          </w:p>
          <w:p w14:paraId="512592B1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Generate queries with AI for:</w:t>
            </w:r>
          </w:p>
          <w:p w14:paraId="472BCFD4">
            <w:pPr>
              <w:pStyle w:val="3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Updating a book’s availability to FALSE when borrowed.</w:t>
            </w:r>
          </w:p>
          <w:p w14:paraId="676B75D5">
            <w:pPr>
              <w:pStyle w:val="3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Deleting a member record safely.</w:t>
            </w:r>
          </w:p>
          <w:p w14:paraId="58A73F7F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  <w:t>Prompt:</w:t>
            </w:r>
          </w:p>
          <w:p w14:paraId="158E886C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Write a menu-driven Python program using SQLite for a Library Management System with Books, Members, and Loans tables, including sample data, and features to display tables, list books borrowed by a member, borrow a book (update availability), and delete a member safely.</w:t>
            </w:r>
          </w:p>
          <w:p w14:paraId="567C0C94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t>Code:</w:t>
            </w:r>
          </w:p>
          <w:p w14:paraId="3BD5B356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drawing>
                <wp:inline distT="0" distB="0" distL="114300" distR="114300">
                  <wp:extent cx="4490720" cy="4530725"/>
                  <wp:effectExtent l="0" t="0" r="5080" b="3175"/>
                  <wp:docPr id="5" name="Picture 5" descr="Screenshot 2025-10-25 200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5-10-25 2009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720" cy="453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DB1F4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  <w:p w14:paraId="5ACF3E83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bookmarkStart w:id="0" w:name="_GoBack"/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drawing>
                <wp:inline distT="0" distB="0" distL="114300" distR="114300">
                  <wp:extent cx="4093210" cy="3481070"/>
                  <wp:effectExtent l="0" t="0" r="2540" b="5080"/>
                  <wp:docPr id="6" name="Picture 6" descr="Screenshot 2025-10-25 200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5-10-25 2009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2EC72FA5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  <w:p w14:paraId="438A5D16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  <w:p w14:paraId="2F81B96C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drawing>
                <wp:inline distT="0" distB="0" distL="114300" distR="114300">
                  <wp:extent cx="3808095" cy="2883535"/>
                  <wp:effectExtent l="0" t="0" r="1905" b="12065"/>
                  <wp:docPr id="7" name="Picture 7" descr="Screenshot 2025-10-25 200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5-10-25 20094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095" cy="288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E3D8D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  <w:p w14:paraId="238AE3EB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drawing>
                <wp:inline distT="0" distB="0" distL="114300" distR="114300">
                  <wp:extent cx="4135755" cy="2614930"/>
                  <wp:effectExtent l="0" t="0" r="17145" b="13970"/>
                  <wp:docPr id="8" name="Picture 8" descr="Screenshot 2025-10-25 20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2025-10-25 20100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755" cy="26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A93F1">
            <w:pPr>
              <w:pStyle w:val="37"/>
              <w:numPr>
                <w:numId w:val="0"/>
              </w:numPr>
              <w:spacing w:line="276" w:lineRule="auto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drawing>
                <wp:inline distT="0" distB="0" distL="114300" distR="114300">
                  <wp:extent cx="4491355" cy="4991735"/>
                  <wp:effectExtent l="0" t="0" r="4445" b="18415"/>
                  <wp:docPr id="11" name="Picture 11" descr="Screenshot 2025-10-25 201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shot 2025-10-25 2010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499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DF075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drawing>
                <wp:inline distT="0" distB="0" distL="114300" distR="114300">
                  <wp:extent cx="4489450" cy="4489450"/>
                  <wp:effectExtent l="0" t="0" r="6350" b="6350"/>
                  <wp:docPr id="12" name="Picture 12" descr="Screenshot 2025-10-25 20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creenshot 2025-10-25 20103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448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CA479">
            <w:pPr>
              <w:pStyle w:val="37"/>
              <w:numPr>
                <w:numId w:val="0"/>
              </w:numPr>
              <w:spacing w:line="276" w:lineRule="auto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  <w:p w14:paraId="1E533724">
            <w:pPr>
              <w:pStyle w:val="37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17" w:type="dxa"/>
            <w:vAlign w:val="center"/>
          </w:tcPr>
          <w:p w14:paraId="28B12BBE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Week5 -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3839A03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384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E3A78"/>
    <w:multiLevelType w:val="multilevel"/>
    <w:tmpl w:val="109E3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8C93DF1"/>
    <w:multiLevelType w:val="multilevel"/>
    <w:tmpl w:val="68C93D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1A23431"/>
    <w:multiLevelType w:val="multilevel"/>
    <w:tmpl w:val="71A23431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062FBA"/>
    <w:rsid w:val="00082007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F1AC4"/>
    <w:rsid w:val="00513757"/>
    <w:rsid w:val="00536C29"/>
    <w:rsid w:val="00541399"/>
    <w:rsid w:val="00592A60"/>
    <w:rsid w:val="00594F9B"/>
    <w:rsid w:val="005954C9"/>
    <w:rsid w:val="005A54DE"/>
    <w:rsid w:val="005D710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2CD2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5221E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  <w:rsid w:val="13DF10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318</Words>
  <Characters>1813</Characters>
  <Lines>15</Lines>
  <Paragraphs>4</Paragraphs>
  <TotalTime>72</TotalTime>
  <ScaleCrop>false</ScaleCrop>
  <LinksUpToDate>false</LinksUpToDate>
  <CharactersWithSpaces>2127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2025-08-31T10:51:00Z</dcterms:created>
  <dc:creator>SUDHEER KUMAR KOMURAVELLY</dc:creator>
  <cp:lastModifiedBy>UPPULA YOGESHWAR</cp:lastModifiedBy>
  <dcterms:modified xsi:type="dcterms:W3CDTF">2025-10-25T14:50:58Z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ACCCD09FA720481B9D5D76C162C41749_12</vt:lpwstr>
  </property>
</Properties>
</file>