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7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7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Week5 - Monday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7"/>
              <w:ind w:left="0"/>
              <w:rPr>
                <w:rFonts w:ascii="Times New Roman"/>
              </w:rPr>
            </w:pPr>
          </w:p>
          <w:p w14:paraId="4B98EBC7">
            <w:pPr>
              <w:pStyle w:val="37"/>
              <w:ind w:left="0"/>
              <w:rPr>
                <w:rFonts w:ascii="Times New Roman"/>
              </w:rPr>
            </w:pPr>
          </w:p>
          <w:p w14:paraId="449A0F54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7"/>
              <w:spacing w:before="78"/>
            </w:pPr>
            <w:r>
              <w:rPr>
                <w:b/>
              </w:rPr>
              <w:t>AssignmentNumber: 9</w:t>
            </w:r>
            <w:r>
              <w:rPr>
                <w:b/>
                <w:color w:val="000000"/>
              </w:rPr>
              <w:t>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17–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 for Data Processing: Data cleaning and preprocessing scripts</w:t>
            </w:r>
          </w:p>
          <w:p w14:paraId="5F88E197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AB75859">
            <w:pPr>
              <w:pStyle w:val="37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objective of this lab is to enable students to understand and apply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AI-assisted coding tools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automating and enhancing data preprocessing tasks. Students will:</w:t>
            </w:r>
          </w:p>
          <w:p w14:paraId="37780C04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Gain practical experience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cleaning, transforming, and standardizing real-world datasets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issues such as missing values, duplicates, outliers, inconsistent formats, and noisy text.</w:t>
            </w:r>
          </w:p>
          <w:p w14:paraId="1371BAB1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 to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leverage AI coding assistants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generate preprocessing scripts, while critically evaluating and refining the AI-generated code for accuracy, efficiency, and best practices.</w:t>
            </w:r>
          </w:p>
          <w:p w14:paraId="0D13C57C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 the ability to design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end-to-end preprocessing pipelines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prepare raw data for downstream machine learning and analytics applications.</w:t>
            </w:r>
          </w:p>
          <w:p w14:paraId="4A8BEDD4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 confidence 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combining human expertise with AI assistance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ensuring data quality and integrity in diverse domains such as customer feedback, healthcare, and finance.</w:t>
            </w:r>
          </w:p>
          <w:p w14:paraId="253D1001">
            <w:pPr>
              <w:pStyle w:val="37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9DE4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22E001A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Question 1: Customer Feedback Dataset</w:t>
            </w:r>
          </w:p>
          <w:p w14:paraId="79C6AB8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are given a CSV file containing customer feedback collected from an e-commerce website. The dataset includes columns: customer_id, feedback_text, rating, and date. However, the file has many missing values, typos, and inconsistent date formats.</w:t>
            </w:r>
          </w:p>
          <w:p w14:paraId="64BE4F0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E4755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an AI-assisted coding tool to generate a script that detects and fills missing rating values with the column’s median and standardizes the date column into YYYY-MM-DD format.</w:t>
            </w:r>
          </w:p>
          <w:p w14:paraId="19F36F35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Clean the feedback_text column by removing stopwords, correcting common spelling mistakes, and converting text to lowercase using AI suggestions. Compare the AI-generated preprocessing code with your manually written version.</w:t>
            </w:r>
          </w:p>
          <w:p w14:paraId="08881382">
            <w:pPr>
              <w:pStyle w:val="37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Prompt:</w:t>
            </w:r>
          </w:p>
          <w:p w14:paraId="476724FA">
            <w:pPr>
              <w:pStyle w:val="37"/>
              <w:spacing w:line="27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Write a Python script that fills missing rating values with the column’s median, converts dates into YYYY-MM-DD format, and cleans the feedback text by lowercasing, removing stopwords, and fixing common spelling mistakes</w:t>
            </w:r>
            <w:r>
              <w:rPr>
                <w:rFonts w:ascii="SimSun" w:hAnsi="SimSun" w:eastAsia="SimSun" w:cs="SimSun"/>
                <w:sz w:val="24"/>
                <w:szCs w:val="24"/>
              </w:rPr>
              <w:t>.</w:t>
            </w:r>
          </w:p>
          <w:p w14:paraId="78E0931C">
            <w:pPr>
              <w:pStyle w:val="37"/>
              <w:spacing w:line="276" w:lineRule="auto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t>Code:</w:t>
            </w:r>
          </w:p>
          <w:p w14:paraId="03CE81C7">
            <w:pPr>
              <w:pStyle w:val="37"/>
              <w:spacing w:line="276" w:lineRule="auto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488815" cy="4010660"/>
                  <wp:effectExtent l="0" t="0" r="6985" b="8890"/>
                  <wp:docPr id="1" name="Picture 1" descr="Screenshot 2025-10-25 184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10-25 18453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05695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114300" distR="114300">
                  <wp:extent cx="4488815" cy="4458335"/>
                  <wp:effectExtent l="0" t="0" r="6985" b="18415"/>
                  <wp:docPr id="2" name="Picture 2" descr="Screenshot 2025-10-25 184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10-25 18455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445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CF297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FDE20F">
            <w:pPr>
              <w:pStyle w:val="37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Comparison:</w:t>
            </w:r>
          </w:p>
          <w:p w14:paraId="2793FF62">
            <w:pPr>
              <w:pStyle w:val="37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6"/>
                <w:rFonts w:hint="default" w:ascii="Times New Roman" w:hAnsi="Times New Roman" w:cs="Times New Roman"/>
                <w:sz w:val="24"/>
                <w:szCs w:val="24"/>
              </w:rPr>
              <w:t>AI version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Fast to generate, suitable for simple data.</w:t>
            </w:r>
          </w:p>
          <w:p w14:paraId="1D2A9F5F">
            <w:pPr>
              <w:pStyle w:val="37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6"/>
                <w:rFonts w:hint="default" w:ascii="Times New Roman" w:hAnsi="Times New Roman" w:cs="Times New Roman"/>
                <w:sz w:val="24"/>
                <w:szCs w:val="24"/>
              </w:rPr>
              <w:t>Manual refined version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: More </w:t>
            </w:r>
            <w:r>
              <w:rPr>
                <w:rStyle w:val="16"/>
                <w:rFonts w:hint="default" w:ascii="Times New Roman" w:hAnsi="Times New Roman" w:cs="Times New Roman"/>
                <w:sz w:val="24"/>
                <w:szCs w:val="24"/>
              </w:rPr>
              <w:t>robust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16"/>
                <w:rFonts w:hint="default" w:ascii="Times New Roman" w:hAnsi="Times New Roman" w:cs="Times New Roman"/>
                <w:sz w:val="24"/>
                <w:szCs w:val="24"/>
              </w:rPr>
              <w:t>readable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16"/>
                <w:rFonts w:hint="default" w:ascii="Times New Roman" w:hAnsi="Times New Roman" w:cs="Times New Roman"/>
                <w:sz w:val="24"/>
                <w:szCs w:val="24"/>
              </w:rPr>
              <w:t>error-tolerant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, ideal for production or evaluation purposes.</w:t>
            </w:r>
          </w:p>
          <w:p w14:paraId="3090EFE9">
            <w:pPr>
              <w:pStyle w:val="37"/>
              <w:spacing w:line="276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50EA8D">
            <w:pPr>
              <w:pStyle w:val="37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6600BA4B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Question 2: Medical Records Dataset</w:t>
            </w:r>
          </w:p>
          <w:p w14:paraId="44F7BE37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hospital provides you with a dataset of anonymized medical records containing attributes like patient_id, age, gender, blood_pressure, and cholesterol. Some columns include outliers and inconsistent categorical labels (e.g., Male, M, male).</w:t>
            </w:r>
          </w:p>
          <w:p w14:paraId="7ABA50C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91E31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 a script (with AI assistance) to detect and handle outliers in the blood_pressure column using statistical methods (e.g., IQR or z-score).</w:t>
            </w:r>
          </w:p>
          <w:p w14:paraId="43E3DB2F">
            <w:pPr>
              <w:pStyle w:val="37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83250">
            <w:pPr>
              <w:pStyle w:val="37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Standardize categorical values in the gender column and encode them into numeric form. Let the AI-assisted coding tool propose the preprocessing pipeline, then refine the pipeline manually based on your understanding.</w:t>
            </w:r>
          </w:p>
          <w:p w14:paraId="0874BC19">
            <w:pPr>
              <w:pStyle w:val="37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Prompt:</w:t>
            </w:r>
          </w:p>
          <w:p w14:paraId="4B201B66">
            <w:pPr>
              <w:pStyle w:val="37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Write a Python script that detects and handles outliers in a medical dataset using the IQR method and standardizes inconsistent gender labels (like ‘Male’, ‘M’, ‘male’) before encoding them numerically.</w:t>
            </w:r>
          </w:p>
          <w:p w14:paraId="07E3BCD4">
            <w:pPr>
              <w:pStyle w:val="37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t>Code:</w:t>
            </w:r>
          </w:p>
          <w:p w14:paraId="4E1CC1C3">
            <w:pPr>
              <w:pStyle w:val="37"/>
              <w:numPr>
                <w:numId w:val="0"/>
              </w:numPr>
              <w:spacing w:line="276" w:lineRule="auto"/>
              <w:ind w:left="360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488180" cy="4799330"/>
                  <wp:effectExtent l="0" t="0" r="7620" b="1270"/>
                  <wp:docPr id="3" name="Picture 3" descr="Screenshot 2025-10-25 185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5-10-25 1854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479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AEB0E">
            <w:pPr>
              <w:pStyle w:val="37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3638550" cy="3314700"/>
                  <wp:effectExtent l="0" t="0" r="0" b="0"/>
                  <wp:docPr id="4" name="Picture 4" descr="Screenshot 2025-10-25 185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10-25 1854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E2A78">
            <w:pPr>
              <w:pStyle w:val="37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091BB1">
            <w:pPr>
              <w:pStyle w:val="37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Question 3: Financial Transactions Dataset</w:t>
            </w:r>
          </w:p>
          <w:p w14:paraId="5F78228D">
            <w:pPr>
              <w:pStyle w:val="37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bank gives you transaction data with columns: transaction_id, amount, currency, timestamp, and merchant. The dataset contains multiple issues: different currency units (USD, INR, EUR), timestamps in various time zones, and duplicated rows.</w:t>
            </w:r>
          </w:p>
          <w:p w14:paraId="1ED25F7B">
            <w:pPr>
              <w:pStyle w:val="37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AI-assisted coding to write a script that removes duplicate transactions and converts all amount values into a single currency (e.g., USD) using a provided conversion dictionary.</w:t>
            </w:r>
          </w:p>
          <w:p w14:paraId="11F0DEE5">
            <w:pPr>
              <w:pStyle w:val="37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2: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Normalize the timestamp column into UTC format and create a new column transaction_hour for downstream time-series analysis. Compare the AI’s preprocessing code against your own optimized version.</w:t>
            </w:r>
          </w:p>
          <w:p w14:paraId="0B7D0D1A">
            <w:pPr>
              <w:pStyle w:val="37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Prompt:</w:t>
            </w:r>
          </w:p>
          <w:p w14:paraId="7AE55B30">
            <w:pPr>
              <w:pStyle w:val="37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Write a Python script that removes duplicate transactions from a financial dataset, converts all amounts into USD using given exchange rates, and standardizes timestamps into UTC while creating a transaction_hour column</w:t>
            </w:r>
          </w:p>
          <w:p w14:paraId="672F0C54">
            <w:pPr>
              <w:pStyle w:val="37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t>Code:</w:t>
            </w:r>
          </w:p>
          <w:p w14:paraId="404D974F">
            <w:pPr>
              <w:pStyle w:val="37"/>
              <w:numPr>
                <w:numId w:val="0"/>
              </w:numPr>
              <w:spacing w:line="276" w:lineRule="auto"/>
              <w:ind w:left="360" w:left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064000" cy="3145155"/>
                  <wp:effectExtent l="0" t="0" r="12700" b="17145"/>
                  <wp:docPr id="5" name="Picture 5" descr="Screenshot 2025-10-25 185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10-25 18590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drawing>
                <wp:inline distT="0" distB="0" distL="114300" distR="114300">
                  <wp:extent cx="4486275" cy="2543175"/>
                  <wp:effectExtent l="0" t="0" r="9525" b="9525"/>
                  <wp:docPr id="6" name="Picture 6" descr="Screenshot 2025-10-25 185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5-10-25 1859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117" w:type="dxa"/>
            <w:vAlign w:val="center"/>
          </w:tcPr>
          <w:p w14:paraId="60A3ABB7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9-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30404"/>
    <w:multiLevelType w:val="multilevel"/>
    <w:tmpl w:val="1C330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5E116E"/>
    <w:multiLevelType w:val="multilevel"/>
    <w:tmpl w:val="2A5E1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9962B3A"/>
    <w:multiLevelType w:val="multilevel"/>
    <w:tmpl w:val="59962B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8E03348"/>
    <w:multiLevelType w:val="multilevel"/>
    <w:tmpl w:val="68E03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22555"/>
    <w:rsid w:val="0004091D"/>
    <w:rsid w:val="00062FBA"/>
    <w:rsid w:val="0009024E"/>
    <w:rsid w:val="001333A8"/>
    <w:rsid w:val="00140B1E"/>
    <w:rsid w:val="00162C84"/>
    <w:rsid w:val="001813AA"/>
    <w:rsid w:val="001A2C4C"/>
    <w:rsid w:val="001A320F"/>
    <w:rsid w:val="001C4503"/>
    <w:rsid w:val="001E089C"/>
    <w:rsid w:val="00221390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2778E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A5A8A"/>
    <w:rsid w:val="00FD3D59"/>
    <w:rsid w:val="6CBF57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585</Words>
  <Characters>3335</Characters>
  <Lines>27</Lines>
  <Paragraphs>7</Paragraphs>
  <TotalTime>23</TotalTime>
  <ScaleCrop>false</ScaleCrop>
  <LinksUpToDate>false</LinksUpToDate>
  <CharactersWithSpaces>3913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2025-09-23T04:48:00Z</dcterms:created>
  <dc:creator>SUDHEER KUMAR KOMURAVELLY</dc:creator>
  <cp:lastModifiedBy>UPPULA YOGESHWAR</cp:lastModifiedBy>
  <dcterms:modified xsi:type="dcterms:W3CDTF">2025-10-25T13:31:07Z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1F429C0F25634C9EB714980C9D249CB4_12</vt:lpwstr>
  </property>
</Properties>
</file>