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tbl>
      <w:tblPr>
        <w:tblStyle w:val="40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43"/>
        <w:gridCol w:w="582"/>
        <w:gridCol w:w="1701"/>
        <w:gridCol w:w="1305"/>
        <w:gridCol w:w="283"/>
        <w:gridCol w:w="1528"/>
        <w:gridCol w:w="1726"/>
        <w:gridCol w:w="1117"/>
        <w:gridCol w:w="25"/>
      </w:tblGrid>
      <w:tr w14:paraId="291E3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41CA6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5CFF7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2D0B8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197B08F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582A2EB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3DA2C43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61E30E8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74DDF33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5082552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583FF89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6EAB5C0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596362E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249CC08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11C89A8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43C4025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295AA1B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1AC7D32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5F14BAD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78BCC90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376C66C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6DE2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4EA439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45B84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Thursday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9E2F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34DFC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2.4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31D705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34E40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943" w:type="dxa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tcW w:w="7125" w:type="dxa"/>
            <w:gridSpan w:val="6"/>
            <w:tcBorders>
              <w:top w:val="single" w:color="000000" w:sz="8" w:space="0"/>
            </w:tcBorders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9BFC7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943" w:type="dxa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7125" w:type="dxa"/>
            <w:gridSpan w:val="6"/>
            <w:vAlign w:val="center"/>
          </w:tcPr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2: Exploring Additional AI Coding Tools – Gemini (Colab) and Cursor AI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and evaluate the functionality of Google Gemini for AI-assisted coding within Google Colab.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and use Cursor AI for code generation, explanation, and refactoring.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compare outputs and usability between Gemini, GitHub Copilot, and Cursor AI.</w:t>
            </w: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perform code optimization and documentation using AI tools.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Python code using Google Gemini in Google Colab.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Analyze the effectiveness of code explanations and suggestions by Gemini.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and use Cursor AI for AI-powered coding assistance.</w:t>
            </w:r>
          </w:p>
          <w:p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and refactor code using Cursor AI features.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Compare AI tool behavior and code quality across different platforms. </w:t>
            </w:r>
          </w:p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#1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Open Google Colab and use Google Gemini to generate Python code that performs sorting of a list using both the bubble sort algorithm and Python’s built-in sort() function. Compare the two implementations.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#1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Two sorting implementations: Bubble sort (manual logic) and Built-in sort()</w:t>
            </w:r>
          </w:p>
          <w:p w14:paraId="138911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rompt #1:</w:t>
            </w:r>
          </w:p>
          <w:p w14:paraId="464506EF">
            <w:pPr>
              <w:pStyle w:val="43"/>
              <w:widowControl/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  <w:t>1.Creates a list of random numbers.</w:t>
            </w:r>
          </w:p>
          <w:p w14:paraId="385D111F">
            <w:pPr>
              <w:pStyle w:val="43"/>
              <w:widowControl/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  <w:t>2. Implements bubble sort to sort the list.</w:t>
            </w:r>
          </w:p>
          <w:p w14:paraId="2B916475">
            <w:pPr>
              <w:pStyle w:val="43"/>
              <w:widowControl/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color w:val="000000"/>
                <w:sz w:val="18"/>
                <w:szCs w:val="18"/>
                <w:lang w:val="en-US"/>
              </w:rPr>
              <w:t>Uses Python's built-in sort() function to sort the same list.</w:t>
            </w:r>
          </w:p>
          <w:p w14:paraId="247CD8C2">
            <w:pPr>
              <w:pStyle w:val="43"/>
              <w:widowControl/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  <w:t>4.</w:t>
            </w:r>
            <w:r>
              <w:rPr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  <w:t>Compares the implementations of both methods and prints the results.</w:t>
            </w:r>
          </w:p>
          <w:p w14:paraId="27399C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196452D2">
            <w:pPr>
              <w:pStyle w:val="15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Both methods sorted the list correctly.</w:t>
            </w:r>
          </w:p>
          <w:p w14:paraId="5914A58C">
            <w:pPr>
              <w:pStyle w:val="15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Bubble sort took more time than the built-in sort.</w:t>
            </w:r>
          </w:p>
          <w:p w14:paraId="4F525F98">
            <w:pPr>
              <w:pStyle w:val="15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This happens because bubble sort is slower than Python’s sort .</w:t>
            </w:r>
          </w:p>
          <w:p w14:paraId="28C87EC9">
            <w:pPr>
              <w:pStyle w:val="15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Bubble sort is good for learning, but built-in sort is better for real use</w:t>
            </w:r>
          </w:p>
          <w:p w14:paraId="6B71A08B">
            <w:pPr>
              <w:pStyle w:val="1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/>
              </w:rPr>
              <w:t>CODE: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14:paraId="563F8FAF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drawing>
                <wp:inline distT="0" distB="0" distL="114300" distR="114300">
                  <wp:extent cx="8286750" cy="459105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45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#2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In Colab, use Google Gemini to generate a Python function that takes a string and returns: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The number of vowels, The number of consonants, The number of digits in the string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Expected Output #2- 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Complete function that Iterates through characters of a string and Counts vowels, consonants, and digits</w:t>
            </w:r>
          </w:p>
          <w:p w14:paraId="375EB1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 #2</w:t>
            </w:r>
          </w:p>
          <w:p w14:paraId="478DF8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 Defines a function that takes a string as input.</w:t>
            </w:r>
          </w:p>
          <w:p w14:paraId="4D0604D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 Counts the number of vowels in the string.</w:t>
            </w:r>
          </w:p>
          <w:p w14:paraId="30C6E1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Counts the number of consonants in the string.</w:t>
            </w:r>
          </w:p>
          <w:p w14:paraId="3EBF6D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4. Counts the number of digits in the string.</w:t>
            </w:r>
          </w:p>
          <w:p w14:paraId="1D6F1C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5. Returns these counts.</w:t>
            </w:r>
          </w:p>
          <w:p w14:paraId="192C14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2974E2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t>The function correctly counts vowels, consonants, and digits.</w:t>
            </w:r>
          </w:p>
          <w:p w14:paraId="28281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t>It works for both uppercase and lowercase letters.</w:t>
            </w:r>
          </w:p>
          <w:p w14:paraId="258FB3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t>Non-alphabetic, non-digit characters are ignored in the counts.</w:t>
            </w:r>
          </w:p>
          <w:p w14:paraId="3E4D67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t>Useful for basic text analysis tasks.</w:t>
            </w:r>
          </w:p>
          <w:p w14:paraId="3A9812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CODE:</w:t>
            </w:r>
          </w:p>
          <w:p w14:paraId="3A13A5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4489450" cy="2963545"/>
                  <wp:effectExtent l="0" t="0" r="6350" b="8255"/>
                  <wp:docPr id="2" name="Picture 2" descr="Screenshot 2025-08-08 175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08 1758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96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#3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Install and set up Cursor AI. Use it to generate a Python program that performs file handling: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Create a text file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sample text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Read and display the content</w:t>
            </w: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#3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Functional code that creates a .txt file, writes content to it, and reads it back.</w:t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Screenshot of Cursor AI interface showing: Prompt used, 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Generated code, Output of file operations</w:t>
            </w:r>
          </w:p>
          <w:p w14:paraId="638B7C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 #3:</w:t>
            </w:r>
          </w:p>
          <w:p w14:paraId="45CF5FE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program that:</w:t>
            </w:r>
          </w:p>
          <w:p w14:paraId="2A0908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 Creates a text file named "sample.txt".</w:t>
            </w:r>
          </w:p>
          <w:p w14:paraId="2DA9AA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 Writes some sample text into the file.</w:t>
            </w:r>
          </w:p>
          <w:p w14:paraId="392529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Reads the file content.</w:t>
            </w:r>
          </w:p>
          <w:p w14:paraId="053D46F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4. Displays the content on the screen.</w:t>
            </w:r>
          </w:p>
          <w:p w14:paraId="37BEE5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Use proper file handling methods.</w:t>
            </w:r>
          </w:p>
          <w:p w14:paraId="548EBC3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56ED2E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t xml:space="preserve">The program </w:t>
            </w:r>
            <w:r>
              <w:rPr>
                <w:rStyle w:val="16"/>
              </w:rPr>
              <w:t>creates</w:t>
            </w:r>
            <w:r>
              <w:t xml:space="preserve"> a new text file.</w:t>
            </w:r>
          </w:p>
          <w:p w14:paraId="477DD7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left"/>
            </w:pPr>
            <w:r>
              <w:t xml:space="preserve">It </w:t>
            </w:r>
            <w:r>
              <w:rPr>
                <w:rStyle w:val="16"/>
              </w:rPr>
              <w:t>writes</w:t>
            </w:r>
            <w:r>
              <w:t xml:space="preserve"> sample text into the file using write mode (</w:t>
            </w:r>
            <w:r>
              <w:rPr>
                <w:rStyle w:val="14"/>
              </w:rPr>
              <w:t>"w"</w:t>
            </w:r>
            <w:r>
              <w:t>).</w:t>
            </w:r>
          </w:p>
          <w:p w14:paraId="0F87A5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left"/>
            </w:pPr>
            <w:r>
              <w:t xml:space="preserve">It </w:t>
            </w:r>
            <w:r>
              <w:rPr>
                <w:rStyle w:val="16"/>
              </w:rPr>
              <w:t>reads</w:t>
            </w:r>
            <w:r>
              <w:t xml:space="preserve"> the content back using read mode (</w:t>
            </w:r>
            <w:r>
              <w:rPr>
                <w:rStyle w:val="14"/>
              </w:rPr>
              <w:t>"r"</w:t>
            </w:r>
            <w:r>
              <w:t>).</w:t>
            </w:r>
          </w:p>
          <w:p w14:paraId="71C0D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t xml:space="preserve">The file content is </w:t>
            </w:r>
            <w:r>
              <w:rPr>
                <w:rStyle w:val="16"/>
              </w:rPr>
              <w:t>displayed</w:t>
            </w:r>
            <w:r>
              <w:t xml:space="preserve"> on the screen.</w:t>
            </w:r>
          </w:p>
          <w:p w14:paraId="6C1B45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CODE:</w:t>
            </w:r>
          </w:p>
          <w:p w14:paraId="7E7D12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/>
              <w:jc w:val="left"/>
              <w:rPr>
                <w:rFonts w:hint="default"/>
                <w:b/>
                <w:bCs/>
                <w:rtl w:val="0"/>
                <w:lang w:val="en-US"/>
              </w:rPr>
            </w:pPr>
            <w:r>
              <w:rPr>
                <w:rFonts w:hint="default"/>
                <w:b/>
                <w:bCs/>
                <w:rtl w:val="0"/>
                <w:lang w:val="en-US"/>
              </w:rPr>
              <w:drawing>
                <wp:inline distT="0" distB="0" distL="114300" distR="114300">
                  <wp:extent cx="4514215" cy="2082800"/>
                  <wp:effectExtent l="0" t="0" r="635" b="12700"/>
                  <wp:docPr id="6" name="Picture 6" descr="Screenshot 2025-08-08 190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8-08 19080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15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#4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Ask Google Gemini to generate a Python program that implements a simple calculator using functions (add, subtract, multiply, divide). Then, ask Gemini to explain how the code works.</w:t>
            </w: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#4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Complete calculator code with user input and operation selection.</w:t>
            </w: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Line-by-line explanation or markdown-style explanation provided by Gemini.</w:t>
            </w: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Screenshot of both the code and explanation in Colab.</w:t>
            </w:r>
          </w:p>
          <w:p w14:paraId="4CE425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 #4:</w:t>
            </w:r>
          </w:p>
          <w:p w14:paraId="2E4407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1.Implements a simple calculator using functions for add, subtract, multiply, and divide.</w:t>
            </w:r>
          </w:p>
          <w:p w14:paraId="231E57F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 Takes two numbers from the user.</w:t>
            </w:r>
          </w:p>
          <w:p w14:paraId="7B0863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Asks the user which operation to perform.</w:t>
            </w:r>
          </w:p>
          <w:p w14:paraId="6A671AD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4. Displays the result.</w:t>
            </w:r>
          </w:p>
          <w:p w14:paraId="3811AB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90" w:firstLineChars="5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07339E27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t xml:space="preserve">The program uses </w:t>
            </w:r>
            <w:r>
              <w:rPr>
                <w:rStyle w:val="16"/>
              </w:rPr>
              <w:t>functions</w:t>
            </w:r>
            <w:r>
              <w:t xml:space="preserve"> to perform each operation (add, subtract, multiply, divide).</w:t>
            </w:r>
          </w:p>
          <w:p w14:paraId="23279E54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It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takes two numbers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from the user as input.</w:t>
            </w:r>
          </w:p>
          <w:p w14:paraId="10ED949D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user can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choose an operation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by entering a choice.</w:t>
            </w:r>
          </w:p>
          <w:p w14:paraId="58D8A87A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selected function is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called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to perform the calculation.</w:t>
            </w:r>
          </w:p>
          <w:p w14:paraId="23B43DC3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result is displayed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to the user.</w:t>
            </w:r>
          </w:p>
          <w:p w14:paraId="24C26604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CODE:</w:t>
            </w:r>
          </w:p>
          <w:p w14:paraId="34ACB1EE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485640" cy="3117215"/>
                  <wp:effectExtent l="0" t="0" r="10160" b="6985"/>
                  <wp:docPr id="3" name="Picture 3" descr="Screenshot 2025-08-08 183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8-08 1833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92D53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4491990" cy="3440430"/>
                  <wp:effectExtent l="0" t="0" r="3810" b="7620"/>
                  <wp:docPr id="4" name="Picture 4" descr="Screenshot 2025-08-08 183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8-08 1834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 #5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Use Cursor AI to create a Python program that checks if a given year is a leap year or not. Try different prompt styles and see how Cursor modifies its code suggestions.</w:t>
            </w: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 #5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A functional program to check leap year with sample input/output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At least two versions of the code (from different prompts)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• A short comparison of which version is better and why</w:t>
            </w:r>
          </w:p>
          <w:p w14:paraId="558399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 #5:</w:t>
            </w:r>
          </w:p>
          <w:p w14:paraId="5DC99F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1.Takes a year as input from the user.</w:t>
            </w:r>
          </w:p>
          <w:p w14:paraId="54CA1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 Checks if the year is a leap year or not.</w:t>
            </w:r>
          </w:p>
          <w:p w14:paraId="57AFF27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Displays the result.</w:t>
            </w:r>
          </w:p>
          <w:p w14:paraId="5ADDC3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03CB44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program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takes a year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as input from the user.</w:t>
            </w:r>
          </w:p>
          <w:p w14:paraId="755CB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It uses the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leap year rule</w:t>
            </w:r>
          </w:p>
          <w:p w14:paraId="38B64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program </w:t>
            </w:r>
            <w:r>
              <w:rPr>
                <w:rStyle w:val="16"/>
                <w:rFonts w:hint="default" w:ascii="Times New Roman" w:hAnsi="Times New Roman" w:eastAsia="SimSun" w:cs="Times New Roman"/>
                <w:sz w:val="24"/>
                <w:szCs w:val="24"/>
              </w:rPr>
              <w:t>checks the condition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using </w:t>
            </w:r>
            <w:r>
              <w:rPr>
                <w:rStyle w:val="14"/>
                <w:rFonts w:hint="default" w:ascii="Times New Roman" w:hAnsi="Times New Roman" w:eastAsia="SimSun" w:cs="Times New Roman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statements.</w:t>
            </w:r>
          </w:p>
          <w:p w14:paraId="66166B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The logic works for both </w:t>
            </w:r>
            <w:r>
              <w:rPr>
                <w:rStyle w:val="16"/>
                <w:rFonts w:hint="default" w:ascii="Times New Roman" w:hAnsi="Times New Roman" w:cs="Times New Roman"/>
              </w:rPr>
              <w:t>past and future years</w:t>
            </w:r>
            <w:r>
              <w:rPr>
                <w:rFonts w:hint="default" w:ascii="Times New Roman" w:hAnsi="Times New Roman" w:cs="Times New Roman"/>
              </w:rPr>
              <w:t>.</w:t>
            </w:r>
          </w:p>
          <w:p w14:paraId="5E710D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/>
              <w:jc w:val="left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Code:</w:t>
            </w:r>
          </w:p>
          <w:p w14:paraId="084657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/>
              <w:jc w:val="left"/>
              <w:rPr>
                <w:rFonts w:hint="default" w:ascii="SimSun" w:hAnsi="SimSun" w:eastAsia="SimSun" w:cs="SimSu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4516120" cy="1527810"/>
                  <wp:effectExtent l="0" t="0" r="17780" b="15240"/>
                  <wp:docPr id="5" name="Picture 5" descr="Screenshot 2025-08-08 185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8-08 1853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C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2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6B1BE772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C6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7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64A5437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107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  <w:rtl w:val="0"/>
                    </w:rPr>
                    <w:t>Two sorting implementations: Bubble sort (manual logic) and Built-in sort() (Task#1)</w:t>
                  </w:r>
                </w:p>
              </w:tc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7C1EF6E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107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  <w:rtl w:val="0"/>
                    </w:rPr>
                    <w:t>Counts vowels, consonants, and digits(Task#2)</w:t>
                  </w:r>
                </w:p>
              </w:tc>
              <w:tc>
                <w:tcPr>
                  <w:vAlign w:val="center"/>
                </w:tcPr>
                <w:p w14:paraId="000000C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5B5E54E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Functional code that creates a .txt file, writes content to it, and reads it back- Use cursor (Task#3)</w:t>
                  </w:r>
                </w:p>
              </w:tc>
              <w:tc>
                <w:tcPr>
                  <w:vAlign w:val="center"/>
                </w:tcPr>
                <w:p w14:paraId="000000CD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BBC822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E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Complete calculator code with user input and operation selection. (Task#4)</w:t>
                  </w:r>
                </w:p>
              </w:tc>
              <w:tc>
                <w:tcPr>
                  <w:vAlign w:val="center"/>
                </w:tcPr>
                <w:p w14:paraId="000000CF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49DEDE5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D0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A functional program to check leap year with sample input/output-use Cursor (Task#5)</w:t>
                  </w:r>
                </w:p>
              </w:tc>
              <w:tc>
                <w:tcPr>
                  <w:vAlign w:val="center"/>
                </w:tcPr>
                <w:p w14:paraId="000000D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03C4078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D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D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D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Thursday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C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02214"/>
    <w:multiLevelType w:val="singleLevel"/>
    <w:tmpl w:val="90A02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50BB00"/>
    <w:multiLevelType w:val="singleLevel"/>
    <w:tmpl w:val="B850BB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61FE313"/>
    <w:multiLevelType w:val="singleLevel"/>
    <w:tmpl w:val="061FE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5C2E320"/>
    <w:multiLevelType w:val="singleLevel"/>
    <w:tmpl w:val="25C2E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5FB4219"/>
    <w:multiLevelType w:val="singleLevel"/>
    <w:tmpl w:val="35FB42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E85F7D"/>
    <w:rsid w:val="141B4B0A"/>
    <w:rsid w:val="38A44C1A"/>
    <w:rsid w:val="38BC7694"/>
    <w:rsid w:val="471466AB"/>
    <w:rsid w:val="49370A4C"/>
    <w:rsid w:val="70EE1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4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5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</w:pPr>
    <w:rPr>
      <w:rFonts w:hint="eastAsia" w:ascii="Calibri" w:hAnsi="Calibri" w:cs="Calibri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8">
    <w:name w:val="Title"/>
    <w:basedOn w:val="1"/>
    <w:next w:val="1"/>
    <w:link w:val="29"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9">
    <w:name w:val="TableNormal"/>
    <w:uiPriority w:val="0"/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40">
    <w:name w:val="_Style 38"/>
    <w:basedOn w:val="1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_Style 39"/>
    <w:basedOn w:val="1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40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43">
    <w:name w:val="normal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eastAsia" w:ascii="Calibri" w:hAnsi="Calibri" w:eastAsia="Calibri" w:cs="Calibri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U9Jarl8IXWoekP8Xs/Vy56EAg==">CgMxLjA4AHIhMUNFWUhGWU9NanhTSHYwaTRpdnR1MXN6M0NNUGJpWWdn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31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DELL</cp:lastModifiedBy>
  <dcterms:modified xsi:type="dcterms:W3CDTF">2025-08-08T15:23:41Z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E53E6E7A4D294774BC05001521C2503F_13</vt:lpwstr>
  </property>
</Properties>
</file>