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C317" w14:textId="7A1AAA25" w:rsidR="00795DBB" w:rsidRPr="00795DBB" w:rsidRDefault="00795DBB" w:rsidP="00795DBB">
      <w:r>
        <w:rPr>
          <w:rStyle w:val="TitleChar"/>
          <w:color w:val="C45911" w:themeColor="accent2" w:themeShade="BF"/>
        </w:rPr>
        <w:t xml:space="preserve">                          </w:t>
      </w:r>
      <w:r w:rsidRPr="00795DBB">
        <w:rPr>
          <w:rStyle w:val="TitleChar"/>
          <w:color w:val="C45911" w:themeColor="accent2" w:themeShade="BF"/>
        </w:rPr>
        <w:t>PORTFOLIO</w:t>
      </w:r>
      <w:r>
        <w:br/>
      </w:r>
      <w:r>
        <w:br/>
      </w:r>
      <w:r>
        <w:br/>
        <w:t>1.</w:t>
      </w:r>
      <w:r w:rsidRPr="00795DBB">
        <w:t xml:space="preserve"> A portfolio is a personal or professional presentation of your projects, experiences, and accomplishments.</w:t>
      </w:r>
    </w:p>
    <w:p w14:paraId="6420066C" w14:textId="175F6C87" w:rsidR="00795DBB" w:rsidRPr="00795DBB" w:rsidRDefault="00795DBB" w:rsidP="00795DBB">
      <w:r>
        <w:t>2.</w:t>
      </w:r>
      <w:r w:rsidRPr="00795DBB">
        <w:t xml:space="preserve"> It highlights your skills, strengths, and areas of expertise.</w:t>
      </w:r>
    </w:p>
    <w:p w14:paraId="3BA3387F" w14:textId="42D32A38" w:rsidR="00795DBB" w:rsidRPr="00795DBB" w:rsidRDefault="00795DBB" w:rsidP="00795DBB">
      <w:r>
        <w:t>3.</w:t>
      </w:r>
      <w:r w:rsidRPr="00795DBB">
        <w:t xml:space="preserve">  Portfolios can be digital (websites, GitHub repos) or physical (documents, folders).</w:t>
      </w:r>
    </w:p>
    <w:p w14:paraId="7FBB431D" w14:textId="3A078282" w:rsidR="00795DBB" w:rsidRPr="00795DBB" w:rsidRDefault="00795DBB" w:rsidP="00795DBB">
      <w:r>
        <w:t>4.</w:t>
      </w:r>
      <w:r w:rsidRPr="00795DBB">
        <w:t xml:space="preserve">  In software development, a portfolio often includes code samples, projects, and technical write</w:t>
      </w:r>
      <w:r w:rsidRPr="00795DBB">
        <w:noBreakHyphen/>
        <w:t>ups.</w:t>
      </w:r>
    </w:p>
    <w:p w14:paraId="4E0AADB7" w14:textId="4D2678BD" w:rsidR="00795DBB" w:rsidRPr="00795DBB" w:rsidRDefault="00795DBB" w:rsidP="00795DBB">
      <w:r>
        <w:t>5.</w:t>
      </w:r>
      <w:r w:rsidRPr="00795DBB">
        <w:t xml:space="preserve">  For creative fields, it may contain designs, artwork, or multimedia projects.</w:t>
      </w:r>
    </w:p>
    <w:p w14:paraId="0AB71AD4" w14:textId="57F2B763" w:rsidR="00795DBB" w:rsidRPr="00795DBB" w:rsidRDefault="00795DBB" w:rsidP="00795DBB">
      <w:r>
        <w:t>6.</w:t>
      </w:r>
      <w:r w:rsidRPr="00795DBB">
        <w:t xml:space="preserve">  Portfolios help employers, clients, or collaborators quickly assess your capabilities.</w:t>
      </w:r>
    </w:p>
    <w:p w14:paraId="2D8CE639" w14:textId="15722ACF" w:rsidR="00795DBB" w:rsidRPr="00795DBB" w:rsidRDefault="00795DBB" w:rsidP="00795DBB">
      <w:r>
        <w:t>7.</w:t>
      </w:r>
      <w:r w:rsidRPr="00795DBB">
        <w:t xml:space="preserve">  They serve as evidence of practical experience beyond resumes or certificates.</w:t>
      </w:r>
    </w:p>
    <w:p w14:paraId="1168DCD2" w14:textId="0E39EF16" w:rsidR="00795DBB" w:rsidRPr="00795DBB" w:rsidRDefault="00795DBB" w:rsidP="00795DBB">
      <w:r>
        <w:t>8.</w:t>
      </w:r>
      <w:r w:rsidRPr="00795DBB">
        <w:t xml:space="preserve">  A well</w:t>
      </w:r>
      <w:r w:rsidRPr="00795DBB">
        <w:noBreakHyphen/>
        <w:t>organized portfolio builds credibility and increases opportunities for jobs, internships, or freelance work.</w:t>
      </w:r>
      <w:r>
        <w:br/>
      </w:r>
      <w:r>
        <w:br/>
      </w:r>
      <w:r>
        <w:br/>
        <w:t xml:space="preserve">My </w:t>
      </w:r>
      <w:r w:rsidRPr="00795DBB">
        <w:t>portfolio</w:t>
      </w:r>
      <w:r>
        <w:t xml:space="preserve">: </w:t>
      </w:r>
      <w:r w:rsidRPr="00795DBB">
        <w:t>https://github.com/Yogeshwaran22110/yogesh</w:t>
      </w:r>
    </w:p>
    <w:p w14:paraId="217DF3B5" w14:textId="77777777" w:rsidR="002570F9" w:rsidRDefault="002570F9"/>
    <w:sectPr w:rsidR="00257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DBB"/>
    <w:rsid w:val="002570F9"/>
    <w:rsid w:val="00517C36"/>
    <w:rsid w:val="00795DBB"/>
    <w:rsid w:val="00D8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C25C2"/>
  <w15:chartTrackingRefBased/>
  <w15:docId w15:val="{6FC17D6E-ED3D-43B6-A640-5B4D9BED8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D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D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D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D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D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51552-59D3-4130-9C4B-CF9BD2DAF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TK Yogesh</dc:creator>
  <cp:keywords/>
  <dc:description/>
  <cp:lastModifiedBy>TK Yogesh</cp:lastModifiedBy>
  <cp:revision>1</cp:revision>
  <dcterms:created xsi:type="dcterms:W3CDTF">2026-06-22T15:36:00Z</dcterms:created>
  <dcterms:modified xsi:type="dcterms:W3CDTF">2026-06-22T15:42:00Z</dcterms:modified>
</cp:coreProperties>
</file>