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3C5E6" w14:textId="07FA8B4A" w:rsidR="00212970" w:rsidRDefault="00D52FDA" w:rsidP="00D52FD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52F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D52FDA">
        <w:rPr>
          <w:rFonts w:ascii="Times New Roman" w:hAnsi="Times New Roman" w:cs="Times New Roman"/>
          <w:b/>
          <w:bCs/>
          <w:sz w:val="40"/>
          <w:szCs w:val="40"/>
        </w:rPr>
        <w:t>Curneu</w:t>
      </w:r>
      <w:proofErr w:type="spellEnd"/>
      <w:r w:rsidRPr="00D52FDA">
        <w:rPr>
          <w:rFonts w:ascii="Times New Roman" w:hAnsi="Times New Roman" w:cs="Times New Roman"/>
          <w:b/>
          <w:bCs/>
          <w:sz w:val="40"/>
          <w:szCs w:val="40"/>
        </w:rPr>
        <w:t xml:space="preserve"> MedTech </w:t>
      </w:r>
      <w:proofErr w:type="gramStart"/>
      <w:r w:rsidRPr="00D52FDA">
        <w:rPr>
          <w:rFonts w:ascii="Times New Roman" w:hAnsi="Times New Roman" w:cs="Times New Roman"/>
          <w:b/>
          <w:bCs/>
          <w:sz w:val="40"/>
          <w:szCs w:val="40"/>
        </w:rPr>
        <w:t>Innovation</w:t>
      </w:r>
      <w:r w:rsidR="00D2000B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Pr="00D52FD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D52F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Assessment</w:t>
      </w:r>
      <w:proofErr w:type="gramEnd"/>
      <w:r w:rsidRPr="00D52FD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-Task 1</w:t>
      </w:r>
    </w:p>
    <w:p w14:paraId="659FA04A" w14:textId="26F9D325" w:rsidR="00D52FDA" w:rsidRDefault="00D52FDA" w:rsidP="00D52FD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K-nearest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neighbors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C030C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classifier</w:t>
      </w:r>
    </w:p>
    <w:p w14:paraId="536750BC" w14:textId="3D912EF0" w:rsidR="00D52FDA" w:rsidRDefault="00D52FDA" w:rsidP="00D52F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031C34" w14:textId="77777777" w:rsidR="00D52FDA" w:rsidRDefault="00D52FDA" w:rsidP="00D52F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D2B567" w14:textId="67D0C51E" w:rsidR="00D52FDA" w:rsidRDefault="00D52FDA" w:rsidP="00D52F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DC030C">
        <w:rPr>
          <w:rFonts w:ascii="Times New Roman" w:hAnsi="Times New Roman" w:cs="Times New Roman"/>
          <w:b/>
          <w:bCs/>
          <w:sz w:val="32"/>
          <w:szCs w:val="32"/>
          <w:lang w:val="en-US"/>
        </w:rPr>
        <w:t>ntroduction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7260738" w14:textId="0AE95644" w:rsidR="00D52FDA" w:rsidRDefault="00D52FDA" w:rsidP="00DC030C">
      <w:pPr>
        <w:spacing w:line="360" w:lineRule="auto"/>
        <w:rPr>
          <w:rFonts w:ascii="Times New Roman" w:hAnsi="Times New Roman" w:cs="Times New Roman"/>
          <w:color w:val="5F5F6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K-nearest </w:t>
      </w:r>
      <w:proofErr w:type="spellStart"/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>nei</w:t>
      </w:r>
      <w:r w:rsidR="00DC030C"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>ghbors</w:t>
      </w:r>
      <w:proofErr w:type="spellEnd"/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(KNN) algorithm is a type of supervised machine learning algorithms.  is extremely easy to implement in its most basic form, and yet performs quite complex classification tasks. It is a lazy learning algorithm since it doesn't have a specialized training phase. Rather, it uses all of the data for training while classifying a new data point or instance. KNN is a non-parametric learning algorithm, which means that it doesn't assume anything about the underlying data. This is an extremely useful feature since most of the </w:t>
      </w:r>
      <w:proofErr w:type="gramStart"/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>real world</w:t>
      </w:r>
      <w:proofErr w:type="gramEnd"/>
      <w:r w:rsidRPr="00DC03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doesn't really follow any theoretical assumption e.g. linear-separability, uniform distribution, etc.</w:t>
      </w:r>
    </w:p>
    <w:p w14:paraId="349F2ACC" w14:textId="5939A182" w:rsidR="00DC030C" w:rsidRDefault="00DC030C" w:rsidP="00DC030C">
      <w:pPr>
        <w:spacing w:line="360" w:lineRule="auto"/>
        <w:rPr>
          <w:rFonts w:ascii="Times New Roman" w:hAnsi="Times New Roman" w:cs="Times New Roman"/>
          <w:color w:val="5F5F6F"/>
          <w:sz w:val="24"/>
          <w:szCs w:val="24"/>
          <w:shd w:val="clear" w:color="auto" w:fill="FFFFFF"/>
        </w:rPr>
      </w:pPr>
    </w:p>
    <w:p w14:paraId="12F5EA6C" w14:textId="49B2B678" w:rsidR="00DC030C" w:rsidRDefault="00DC030C" w:rsidP="00DC030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C030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Problem Statement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680EE472" w14:textId="43C06A6A" w:rsidR="00DC030C" w:rsidRDefault="00DC030C" w:rsidP="00DC030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dataset is given with labels based on fruits height, width, mass, colour score in a excel file. The task is to develop a KNN classifier machine learning model from scratch by analysing various </w:t>
      </w:r>
      <w:r w:rsidR="00D2000B">
        <w:rPr>
          <w:rFonts w:ascii="Times New Roman" w:hAnsi="Times New Roman" w:cs="Times New Roman"/>
          <w:sz w:val="24"/>
          <w:szCs w:val="24"/>
          <w:shd w:val="clear" w:color="auto" w:fill="FFFFFF"/>
        </w:rPr>
        <w:t>combinations of parameters using scatter plot to find the best suited parameter combination to build the classifier mod</w:t>
      </w:r>
      <w:bookmarkStart w:id="0" w:name="_GoBack"/>
      <w:bookmarkEnd w:id="0"/>
      <w:r w:rsidR="00D200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</w:t>
      </w:r>
      <w:r w:rsidR="00DF2C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to find out the </w:t>
      </w:r>
      <w:r w:rsidR="00D63CA1">
        <w:rPr>
          <w:rFonts w:ascii="Times New Roman" w:hAnsi="Times New Roman" w:cs="Times New Roman"/>
          <w:sz w:val="24"/>
          <w:szCs w:val="24"/>
          <w:shd w:val="clear" w:color="auto" w:fill="FFFFFF"/>
        </w:rPr>
        <w:t>best value of k with highest r2 score.</w:t>
      </w:r>
      <w:r w:rsidR="002506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D63CA1">
        <w:rPr>
          <w:rFonts w:ascii="Times New Roman" w:hAnsi="Times New Roman" w:cs="Times New Roman"/>
          <w:sz w:val="24"/>
          <w:szCs w:val="24"/>
          <w:shd w:val="clear" w:color="auto" w:fill="FFFFFF"/>
        </w:rPr>
        <w:t>Also</w:t>
      </w:r>
      <w:proofErr w:type="gramEnd"/>
      <w:r w:rsidR="00D63C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run three test cases on the parameters and to access the fruit using classifier.</w:t>
      </w:r>
    </w:p>
    <w:p w14:paraId="47BF307C" w14:textId="0CB3E5EF" w:rsidR="0025069B" w:rsidRDefault="0025069B" w:rsidP="00DC030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6A15D6" w14:textId="22B67FA0" w:rsidR="0025069B" w:rsidRDefault="00272559" w:rsidP="0025069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Approach to the problem:</w:t>
      </w:r>
    </w:p>
    <w:p w14:paraId="5ACD0103" w14:textId="7350D442" w:rsidR="00064A0F" w:rsidRPr="00272559" w:rsidRDefault="00272559" w:rsidP="0025069B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Given dataset is </w:t>
      </w:r>
      <w:r w:rsidR="00064A0F">
        <w:rPr>
          <w:rFonts w:ascii="Times New Roman" w:hAnsi="Times New Roman" w:cs="Times New Roman"/>
          <w:sz w:val="24"/>
          <w:szCs w:val="24"/>
          <w:shd w:val="clear" w:color="auto" w:fill="FFFFFF"/>
        </w:rPr>
        <w:t>read using pandas into a variable named dat. The description</w:t>
      </w:r>
      <w:r w:rsidR="00977C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dataset</w:t>
      </w:r>
      <w:r w:rsidR="00064A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first 5 rows</w:t>
      </w:r>
      <w:r w:rsidR="00977C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dataset</w:t>
      </w:r>
      <w:r w:rsidR="00064A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printed.</w:t>
      </w:r>
      <w:r w:rsidR="00977C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scatter plots are made for different combinations of features</w:t>
      </w:r>
      <w:r w:rsidR="0085396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 fruit height, width, mass and colour score. The correlation coefficient for every combination is also found to </w:t>
      </w:r>
    </w:p>
    <w:sectPr w:rsidR="00064A0F" w:rsidRPr="00272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DA"/>
    <w:rsid w:val="00023F94"/>
    <w:rsid w:val="00064A0F"/>
    <w:rsid w:val="00212970"/>
    <w:rsid w:val="0025069B"/>
    <w:rsid w:val="00272559"/>
    <w:rsid w:val="004C6566"/>
    <w:rsid w:val="00853968"/>
    <w:rsid w:val="00977CB9"/>
    <w:rsid w:val="009A4C75"/>
    <w:rsid w:val="00D2000B"/>
    <w:rsid w:val="00D52FDA"/>
    <w:rsid w:val="00D63CA1"/>
    <w:rsid w:val="00DC030C"/>
    <w:rsid w:val="00DF2C0F"/>
    <w:rsid w:val="00E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3E11"/>
  <w15:chartTrackingRefBased/>
  <w15:docId w15:val="{B3DA1B80-70D8-4771-9D03-B8D29B4D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Jeevanandham</dc:creator>
  <cp:keywords/>
  <dc:description/>
  <cp:lastModifiedBy>Yogeshwaran Jeevanandham</cp:lastModifiedBy>
  <cp:revision>4</cp:revision>
  <dcterms:created xsi:type="dcterms:W3CDTF">2021-03-07T10:20:00Z</dcterms:created>
  <dcterms:modified xsi:type="dcterms:W3CDTF">2021-03-08T13:41:00Z</dcterms:modified>
</cp:coreProperties>
</file>