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B89E9" w14:textId="1744703B" w:rsidR="00797E9F" w:rsidRDefault="00797E9F" w:rsidP="0078583A">
      <w:pPr>
        <w:spacing w:after="0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797E9F">
        <w:rPr>
          <w:rFonts w:ascii="Times New Roman" w:hAnsi="Times New Roman" w:cs="Times New Roman"/>
          <w:b/>
          <w:bCs/>
          <w:sz w:val="32"/>
          <w:szCs w:val="32"/>
          <w:lang w:val="en-IN"/>
        </w:rPr>
        <w:t>Flight Delay Analytics Dashboard</w:t>
      </w:r>
    </w:p>
    <w:p w14:paraId="2EFF7ABF" w14:textId="77777777" w:rsidR="0078583A" w:rsidRPr="00797E9F" w:rsidRDefault="0078583A" w:rsidP="0078583A">
      <w:pPr>
        <w:spacing w:after="0"/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2E96A73B" w14:textId="77777777" w:rsidR="00797E9F" w:rsidRPr="00797E9F" w:rsidRDefault="00797E9F" w:rsidP="00797E9F">
      <w:pPr>
        <w:spacing w:after="0"/>
        <w:ind w:left="360"/>
        <w:jc w:val="both"/>
        <w:rPr>
          <w:rFonts w:ascii="Times New Roman" w:hAnsi="Times New Roman" w:cs="Times New Roman"/>
          <w:b/>
          <w:bCs/>
          <w:lang w:val="en-IN"/>
        </w:rPr>
      </w:pPr>
      <w:r w:rsidRPr="00797E9F">
        <w:rPr>
          <w:rFonts w:ascii="Times New Roman" w:hAnsi="Times New Roman" w:cs="Times New Roman"/>
          <w:b/>
          <w:bCs/>
          <w:lang w:val="en-IN"/>
        </w:rPr>
        <w:t>Dataset</w:t>
      </w:r>
    </w:p>
    <w:p w14:paraId="649A5860" w14:textId="05E57AA9" w:rsidR="00797E9F" w:rsidRPr="00797E9F" w:rsidRDefault="00797E9F" w:rsidP="00797E9F">
      <w:pPr>
        <w:spacing w:after="0"/>
        <w:ind w:left="360"/>
        <w:jc w:val="both"/>
        <w:rPr>
          <w:rFonts w:ascii="Times New Roman" w:hAnsi="Times New Roman" w:cs="Times New Roman"/>
          <w:lang w:val="en-IN"/>
        </w:rPr>
      </w:pPr>
      <w:r w:rsidRPr="00797E9F">
        <w:rPr>
          <w:rFonts w:ascii="Times New Roman" w:hAnsi="Times New Roman" w:cs="Times New Roman"/>
          <w:lang w:val="en-IN"/>
        </w:rPr>
        <w:t xml:space="preserve">Flight Delays Dataset </w:t>
      </w:r>
    </w:p>
    <w:p w14:paraId="103D41D4" w14:textId="77777777" w:rsidR="00797E9F" w:rsidRPr="00797E9F" w:rsidRDefault="00797E9F" w:rsidP="00797E9F">
      <w:pPr>
        <w:spacing w:after="0"/>
        <w:ind w:left="360"/>
        <w:jc w:val="both"/>
        <w:rPr>
          <w:rFonts w:ascii="Times New Roman" w:hAnsi="Times New Roman" w:cs="Times New Roman"/>
          <w:lang w:val="en-IN"/>
        </w:rPr>
      </w:pPr>
      <w:r w:rsidRPr="00797E9F">
        <w:rPr>
          <w:rFonts w:ascii="Times New Roman" w:hAnsi="Times New Roman" w:cs="Times New Roman"/>
          <w:lang w:val="en-IN"/>
        </w:rPr>
        <w:t>Tables used in the dataset:</w:t>
      </w:r>
    </w:p>
    <w:p w14:paraId="19132B86" w14:textId="77777777" w:rsidR="00797E9F" w:rsidRPr="00797E9F" w:rsidRDefault="00797E9F" w:rsidP="00797E9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797E9F">
        <w:rPr>
          <w:rFonts w:ascii="Times New Roman" w:hAnsi="Times New Roman" w:cs="Times New Roman"/>
          <w:b/>
          <w:bCs/>
          <w:lang w:val="en-IN"/>
        </w:rPr>
        <w:t>Flights</w:t>
      </w:r>
    </w:p>
    <w:p w14:paraId="0F796E6D" w14:textId="77777777" w:rsidR="00797E9F" w:rsidRPr="00797E9F" w:rsidRDefault="00797E9F" w:rsidP="00797E9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797E9F">
        <w:rPr>
          <w:rFonts w:ascii="Times New Roman" w:hAnsi="Times New Roman" w:cs="Times New Roman"/>
          <w:b/>
          <w:bCs/>
          <w:lang w:val="en-IN"/>
        </w:rPr>
        <w:t>Airlines</w:t>
      </w:r>
    </w:p>
    <w:p w14:paraId="408E0EA9" w14:textId="77777777" w:rsidR="00797E9F" w:rsidRPr="00797E9F" w:rsidRDefault="00797E9F" w:rsidP="00797E9F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797E9F">
        <w:rPr>
          <w:rFonts w:ascii="Times New Roman" w:hAnsi="Times New Roman" w:cs="Times New Roman"/>
          <w:b/>
          <w:bCs/>
          <w:lang w:val="en-IN"/>
        </w:rPr>
        <w:t>Airports</w:t>
      </w:r>
    </w:p>
    <w:p w14:paraId="2205E30D" w14:textId="5F652403" w:rsidR="00797E9F" w:rsidRPr="00797E9F" w:rsidRDefault="00797E9F" w:rsidP="004E7323">
      <w:pPr>
        <w:spacing w:after="0"/>
        <w:jc w:val="both"/>
        <w:rPr>
          <w:rFonts w:ascii="Times New Roman" w:hAnsi="Times New Roman" w:cs="Times New Roman"/>
          <w:lang w:val="en-IN"/>
        </w:rPr>
      </w:pPr>
    </w:p>
    <w:p w14:paraId="56E43925" w14:textId="77777777" w:rsidR="00797E9F" w:rsidRPr="00797E9F" w:rsidRDefault="00797E9F" w:rsidP="00797E9F">
      <w:pPr>
        <w:spacing w:after="0"/>
        <w:ind w:left="360"/>
        <w:jc w:val="both"/>
        <w:rPr>
          <w:rFonts w:ascii="Times New Roman" w:hAnsi="Times New Roman" w:cs="Times New Roman"/>
          <w:b/>
          <w:bCs/>
          <w:lang w:val="en-IN"/>
        </w:rPr>
      </w:pPr>
      <w:r w:rsidRPr="00797E9F">
        <w:rPr>
          <w:rFonts w:ascii="Times New Roman" w:hAnsi="Times New Roman" w:cs="Times New Roman"/>
          <w:b/>
          <w:bCs/>
          <w:lang w:val="en-IN"/>
        </w:rPr>
        <w:t>Objective</w:t>
      </w:r>
    </w:p>
    <w:p w14:paraId="0C712EF7" w14:textId="2307055A" w:rsidR="00797E9F" w:rsidRPr="00797E9F" w:rsidRDefault="00797E9F" w:rsidP="00797E9F">
      <w:pPr>
        <w:spacing w:after="0"/>
        <w:ind w:left="360"/>
        <w:jc w:val="both"/>
        <w:rPr>
          <w:rFonts w:ascii="Times New Roman" w:hAnsi="Times New Roman" w:cs="Times New Roman"/>
          <w:lang w:val="en-IN"/>
        </w:rPr>
      </w:pPr>
      <w:r w:rsidRPr="00797E9F">
        <w:rPr>
          <w:rFonts w:ascii="Times New Roman" w:hAnsi="Times New Roman" w:cs="Times New Roman"/>
          <w:lang w:val="en-IN"/>
        </w:rPr>
        <w:t>To analy</w:t>
      </w:r>
      <w:r w:rsidR="0078583A" w:rsidRPr="005907BC">
        <w:rPr>
          <w:rFonts w:ascii="Times New Roman" w:hAnsi="Times New Roman" w:cs="Times New Roman"/>
          <w:lang w:val="en-IN"/>
        </w:rPr>
        <w:t>s</w:t>
      </w:r>
      <w:r w:rsidRPr="00797E9F">
        <w:rPr>
          <w:rFonts w:ascii="Times New Roman" w:hAnsi="Times New Roman" w:cs="Times New Roman"/>
          <w:lang w:val="en-IN"/>
        </w:rPr>
        <w:t xml:space="preserve">e airline operations and flight performance by examining flight delays, cancellations, airport activity, airline efficiency, and route patterns </w:t>
      </w:r>
      <w:proofErr w:type="gramStart"/>
      <w:r w:rsidRPr="00797E9F">
        <w:rPr>
          <w:rFonts w:ascii="Times New Roman" w:hAnsi="Times New Roman" w:cs="Times New Roman"/>
          <w:lang w:val="en-IN"/>
        </w:rPr>
        <w:t>in order to</w:t>
      </w:r>
      <w:proofErr w:type="gramEnd"/>
      <w:r w:rsidRPr="00797E9F">
        <w:rPr>
          <w:rFonts w:ascii="Times New Roman" w:hAnsi="Times New Roman" w:cs="Times New Roman"/>
          <w:lang w:val="en-IN"/>
        </w:rPr>
        <w:t xml:space="preserve"> understand factors that impact flight punctuality and operational performance.</w:t>
      </w:r>
    </w:p>
    <w:p w14:paraId="1CA8CD33" w14:textId="57BA4B94" w:rsidR="00797E9F" w:rsidRPr="00797E9F" w:rsidRDefault="00797E9F" w:rsidP="00E238CD">
      <w:pPr>
        <w:spacing w:after="0"/>
        <w:jc w:val="both"/>
        <w:rPr>
          <w:rFonts w:ascii="Times New Roman" w:hAnsi="Times New Roman" w:cs="Times New Roman"/>
          <w:lang w:val="en-IN"/>
        </w:rPr>
      </w:pPr>
    </w:p>
    <w:p w14:paraId="12D4CCBA" w14:textId="7E704593" w:rsidR="00797E9F" w:rsidRPr="00797E9F" w:rsidRDefault="00797E9F" w:rsidP="00797E9F">
      <w:pPr>
        <w:spacing w:after="0"/>
        <w:ind w:left="360"/>
        <w:jc w:val="both"/>
        <w:rPr>
          <w:rFonts w:ascii="Times New Roman" w:hAnsi="Times New Roman" w:cs="Times New Roman"/>
          <w:b/>
          <w:bCs/>
          <w:lang w:val="en-IN"/>
        </w:rPr>
      </w:pPr>
      <w:r w:rsidRPr="00797E9F">
        <w:rPr>
          <w:rFonts w:ascii="Times New Roman" w:hAnsi="Times New Roman" w:cs="Times New Roman"/>
          <w:b/>
          <w:bCs/>
          <w:lang w:val="en-IN"/>
        </w:rPr>
        <w:t>Problem Statements</w:t>
      </w:r>
    </w:p>
    <w:p w14:paraId="08BEB070" w14:textId="77777777" w:rsidR="00797E9F" w:rsidRPr="005907BC" w:rsidRDefault="00797E9F" w:rsidP="006E65B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Which airlines operate the highest number of flights?</w:t>
      </w:r>
    </w:p>
    <w:p w14:paraId="16835EA4" w14:textId="77777777" w:rsidR="00797E9F" w:rsidRPr="005907BC" w:rsidRDefault="00797E9F" w:rsidP="006E65B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Which airlines experience the highest arrival delays?</w:t>
      </w:r>
    </w:p>
    <w:p w14:paraId="48D28046" w14:textId="77777777" w:rsidR="00797E9F" w:rsidRPr="005907BC" w:rsidRDefault="00797E9F" w:rsidP="006E65B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Which airports handle the highest flight traffic?</w:t>
      </w:r>
    </w:p>
    <w:p w14:paraId="4E8FD296" w14:textId="77777777" w:rsidR="00797E9F" w:rsidRPr="005907BC" w:rsidRDefault="00797E9F" w:rsidP="006E65B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Which airports experience the most delays?</w:t>
      </w:r>
    </w:p>
    <w:p w14:paraId="7E8E9BDB" w14:textId="77777777" w:rsidR="00797E9F" w:rsidRPr="005907BC" w:rsidRDefault="00797E9F" w:rsidP="006E65B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What percentage of flights are cancelled?</w:t>
      </w:r>
    </w:p>
    <w:p w14:paraId="3FFE18D2" w14:textId="77777777" w:rsidR="00797E9F" w:rsidRPr="005907BC" w:rsidRDefault="00797E9F" w:rsidP="006E65B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What are the major reasons for flight delays such as weather, airline operations, or air system issues?</w:t>
      </w:r>
    </w:p>
    <w:p w14:paraId="120AF84C" w14:textId="77777777" w:rsidR="00797E9F" w:rsidRPr="005907BC" w:rsidRDefault="00797E9F" w:rsidP="006E65B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Which routes have the highest number of flights?</w:t>
      </w:r>
    </w:p>
    <w:p w14:paraId="49E44470" w14:textId="77777777" w:rsidR="00797E9F" w:rsidRPr="005907BC" w:rsidRDefault="00797E9F" w:rsidP="006E65B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How do delays vary across months and days of the week?</w:t>
      </w:r>
    </w:p>
    <w:p w14:paraId="55226BCE" w14:textId="77777777" w:rsidR="00797E9F" w:rsidRPr="005907BC" w:rsidRDefault="00797E9F" w:rsidP="006E65B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Which flights cover the longest travel distances?</w:t>
      </w:r>
    </w:p>
    <w:p w14:paraId="248EA5FD" w14:textId="77777777" w:rsidR="00797E9F" w:rsidRPr="005907BC" w:rsidRDefault="00797E9F" w:rsidP="006E65B1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Which airlines show the best on-time performance?</w:t>
      </w:r>
    </w:p>
    <w:p w14:paraId="0F82A0D2" w14:textId="20F24FC0" w:rsidR="00797E9F" w:rsidRPr="00797E9F" w:rsidRDefault="00797E9F" w:rsidP="00797E9F">
      <w:pPr>
        <w:spacing w:after="0"/>
        <w:ind w:left="360"/>
        <w:jc w:val="both"/>
        <w:rPr>
          <w:rFonts w:ascii="Times New Roman" w:hAnsi="Times New Roman" w:cs="Times New Roman"/>
          <w:lang w:val="en-IN"/>
        </w:rPr>
      </w:pPr>
    </w:p>
    <w:p w14:paraId="21605DD3" w14:textId="77777777" w:rsidR="00797E9F" w:rsidRPr="00797E9F" w:rsidRDefault="00797E9F" w:rsidP="00797E9F">
      <w:pPr>
        <w:spacing w:after="0"/>
        <w:ind w:left="360"/>
        <w:jc w:val="both"/>
        <w:rPr>
          <w:rFonts w:ascii="Times New Roman" w:hAnsi="Times New Roman" w:cs="Times New Roman"/>
          <w:b/>
          <w:bCs/>
          <w:lang w:val="en-IN"/>
        </w:rPr>
      </w:pPr>
      <w:r w:rsidRPr="00797E9F">
        <w:rPr>
          <w:rFonts w:ascii="Times New Roman" w:hAnsi="Times New Roman" w:cs="Times New Roman"/>
          <w:b/>
          <w:bCs/>
          <w:lang w:val="en-IN"/>
        </w:rPr>
        <w:t>Suggested Dashboard KPIs</w:t>
      </w:r>
    </w:p>
    <w:p w14:paraId="08FC30B6" w14:textId="77777777" w:rsidR="00797E9F" w:rsidRPr="005907BC" w:rsidRDefault="00797E9F" w:rsidP="006E65B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Total Flights</w:t>
      </w:r>
    </w:p>
    <w:p w14:paraId="4DE56D6A" w14:textId="77777777" w:rsidR="00797E9F" w:rsidRPr="005907BC" w:rsidRDefault="00797E9F" w:rsidP="006E65B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Total Airlines</w:t>
      </w:r>
    </w:p>
    <w:p w14:paraId="75A3574B" w14:textId="77777777" w:rsidR="00797E9F" w:rsidRPr="005907BC" w:rsidRDefault="00797E9F" w:rsidP="006E65B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Total Airports</w:t>
      </w:r>
    </w:p>
    <w:p w14:paraId="1658C5A5" w14:textId="77777777" w:rsidR="00797E9F" w:rsidRPr="005907BC" w:rsidRDefault="00797E9F" w:rsidP="006E65B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Average Arrival Delay</w:t>
      </w:r>
    </w:p>
    <w:p w14:paraId="66A305E8" w14:textId="77777777" w:rsidR="00797E9F" w:rsidRPr="005907BC" w:rsidRDefault="00797E9F" w:rsidP="006E65B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Average Departure Delay</w:t>
      </w:r>
    </w:p>
    <w:p w14:paraId="1726939D" w14:textId="77777777" w:rsidR="00797E9F" w:rsidRPr="005907BC" w:rsidRDefault="00797E9F" w:rsidP="006E65B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Total Cancelled Flights</w:t>
      </w:r>
    </w:p>
    <w:p w14:paraId="2E201FF8" w14:textId="77777777" w:rsidR="00797E9F" w:rsidRPr="005907BC" w:rsidRDefault="00797E9F" w:rsidP="006E65B1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Average Flight Distance</w:t>
      </w:r>
    </w:p>
    <w:p w14:paraId="358339DB" w14:textId="3FC4E3DC" w:rsidR="00E238CD" w:rsidRPr="005907BC" w:rsidRDefault="00797E9F" w:rsidP="00E238CD">
      <w:pPr>
        <w:pStyle w:val="ListParagraph"/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lang w:val="en-IN"/>
        </w:rPr>
      </w:pPr>
      <w:r w:rsidRPr="005907BC">
        <w:rPr>
          <w:rFonts w:ascii="Times New Roman" w:hAnsi="Times New Roman" w:cs="Times New Roman"/>
          <w:lang w:val="en-IN"/>
        </w:rPr>
        <w:t>Busiest Airport</w:t>
      </w:r>
    </w:p>
    <w:p w14:paraId="74EDD504" w14:textId="3D0842E1" w:rsidR="00797E9F" w:rsidRPr="00797E9F" w:rsidRDefault="00797E9F" w:rsidP="005907BC">
      <w:pPr>
        <w:spacing w:after="0"/>
        <w:jc w:val="both"/>
        <w:rPr>
          <w:rFonts w:ascii="Times New Roman" w:hAnsi="Times New Roman" w:cs="Times New Roman"/>
          <w:lang w:val="en-IN"/>
        </w:rPr>
      </w:pPr>
    </w:p>
    <w:p w14:paraId="6311F509" w14:textId="77777777" w:rsidR="00797E9F" w:rsidRPr="00797E9F" w:rsidRDefault="00797E9F" w:rsidP="00797E9F">
      <w:pPr>
        <w:spacing w:after="0"/>
        <w:ind w:left="360"/>
        <w:jc w:val="both"/>
        <w:rPr>
          <w:rFonts w:ascii="Times New Roman" w:hAnsi="Times New Roman" w:cs="Times New Roman"/>
          <w:b/>
          <w:bCs/>
          <w:lang w:val="en-IN"/>
        </w:rPr>
      </w:pPr>
      <w:r w:rsidRPr="00797E9F">
        <w:rPr>
          <w:rFonts w:ascii="Times New Roman" w:hAnsi="Times New Roman" w:cs="Times New Roman"/>
          <w:b/>
          <w:bCs/>
          <w:lang w:val="en-IN"/>
        </w:rPr>
        <w:t>Conclusion</w:t>
      </w:r>
    </w:p>
    <w:p w14:paraId="55B105C7" w14:textId="47EF5D0A" w:rsidR="005912A5" w:rsidRPr="001F6DA0" w:rsidRDefault="00797E9F" w:rsidP="00064FBB">
      <w:pPr>
        <w:spacing w:after="0"/>
        <w:ind w:left="360"/>
        <w:jc w:val="both"/>
        <w:rPr>
          <w:rFonts w:ascii="Times New Roman" w:hAnsi="Times New Roman" w:cs="Times New Roman"/>
          <w:lang w:val="en-IN"/>
        </w:rPr>
      </w:pPr>
      <w:r w:rsidRPr="00797E9F">
        <w:rPr>
          <w:rFonts w:ascii="Times New Roman" w:hAnsi="Times New Roman" w:cs="Times New Roman"/>
          <w:lang w:val="en-IN"/>
        </w:rPr>
        <w:t>This dashboard provides valuable insights into airline operations, flight delays, and airport performance. By analy</w:t>
      </w:r>
      <w:r w:rsidR="0078583A" w:rsidRPr="005907BC">
        <w:rPr>
          <w:rFonts w:ascii="Times New Roman" w:hAnsi="Times New Roman" w:cs="Times New Roman"/>
          <w:lang w:val="en-IN"/>
        </w:rPr>
        <w:t>s</w:t>
      </w:r>
      <w:r w:rsidRPr="00797E9F">
        <w:rPr>
          <w:rFonts w:ascii="Times New Roman" w:hAnsi="Times New Roman" w:cs="Times New Roman"/>
          <w:lang w:val="en-IN"/>
        </w:rPr>
        <w:t>ing delay trends, cancellation patterns, airline efficiency, and route activity, the dashboard helps identify operational challenges affecting flight punctuality. These insights support better decision-making for improving airline scheduling, airport operations, and overall aviation efficiency.</w:t>
      </w:r>
    </w:p>
    <w:sectPr w:rsidR="005912A5" w:rsidRPr="001F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4E296" w14:textId="77777777" w:rsidR="005075AB" w:rsidRDefault="005075AB" w:rsidP="00064FBB">
      <w:pPr>
        <w:spacing w:after="0" w:line="240" w:lineRule="auto"/>
      </w:pPr>
      <w:r>
        <w:separator/>
      </w:r>
    </w:p>
  </w:endnote>
  <w:endnote w:type="continuationSeparator" w:id="0">
    <w:p w14:paraId="5E0C1EEF" w14:textId="77777777" w:rsidR="005075AB" w:rsidRDefault="005075AB" w:rsidP="00064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681EF" w14:textId="77777777" w:rsidR="005075AB" w:rsidRDefault="005075AB" w:rsidP="00064FBB">
      <w:pPr>
        <w:spacing w:after="0" w:line="240" w:lineRule="auto"/>
      </w:pPr>
      <w:r>
        <w:separator/>
      </w:r>
    </w:p>
  </w:footnote>
  <w:footnote w:type="continuationSeparator" w:id="0">
    <w:p w14:paraId="5D8A3764" w14:textId="77777777" w:rsidR="005075AB" w:rsidRDefault="005075AB" w:rsidP="00064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175DC"/>
    <w:multiLevelType w:val="hybridMultilevel"/>
    <w:tmpl w:val="83F014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5642C"/>
    <w:multiLevelType w:val="hybridMultilevel"/>
    <w:tmpl w:val="8AAA3E7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581B60"/>
    <w:multiLevelType w:val="multilevel"/>
    <w:tmpl w:val="5D6E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84007"/>
    <w:multiLevelType w:val="multilevel"/>
    <w:tmpl w:val="DEC0305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55589"/>
    <w:multiLevelType w:val="multilevel"/>
    <w:tmpl w:val="9FA2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41517"/>
    <w:multiLevelType w:val="hybridMultilevel"/>
    <w:tmpl w:val="A4D069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5B9683E"/>
    <w:multiLevelType w:val="multilevel"/>
    <w:tmpl w:val="5D6E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1377E"/>
    <w:multiLevelType w:val="multilevel"/>
    <w:tmpl w:val="DEC0305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9D256E"/>
    <w:multiLevelType w:val="multilevel"/>
    <w:tmpl w:val="2D06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92DA8"/>
    <w:multiLevelType w:val="hybridMultilevel"/>
    <w:tmpl w:val="EA008EE0"/>
    <w:lvl w:ilvl="0" w:tplc="700C0A8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F94B08"/>
    <w:multiLevelType w:val="hybridMultilevel"/>
    <w:tmpl w:val="7C205A8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5C82EBB"/>
    <w:multiLevelType w:val="multilevel"/>
    <w:tmpl w:val="ECF4E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065A0"/>
    <w:multiLevelType w:val="hybridMultilevel"/>
    <w:tmpl w:val="0876F7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C573D8"/>
    <w:multiLevelType w:val="hybridMultilevel"/>
    <w:tmpl w:val="EA58C1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6DD7FD6"/>
    <w:multiLevelType w:val="multilevel"/>
    <w:tmpl w:val="5D6EC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A083A"/>
    <w:multiLevelType w:val="hybridMultilevel"/>
    <w:tmpl w:val="8C2626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C040CC"/>
    <w:multiLevelType w:val="multilevel"/>
    <w:tmpl w:val="DEC0305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5E5EC6"/>
    <w:multiLevelType w:val="hybridMultilevel"/>
    <w:tmpl w:val="7BB43268"/>
    <w:lvl w:ilvl="0" w:tplc="562A09C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6602925">
    <w:abstractNumId w:val="12"/>
  </w:num>
  <w:num w:numId="2" w16cid:durableId="498275450">
    <w:abstractNumId w:val="9"/>
  </w:num>
  <w:num w:numId="3" w16cid:durableId="1455905927">
    <w:abstractNumId w:val="15"/>
  </w:num>
  <w:num w:numId="4" w16cid:durableId="1545865543">
    <w:abstractNumId w:val="17"/>
  </w:num>
  <w:num w:numId="5" w16cid:durableId="1681159859">
    <w:abstractNumId w:val="11"/>
  </w:num>
  <w:num w:numId="6" w16cid:durableId="2144955001">
    <w:abstractNumId w:val="0"/>
  </w:num>
  <w:num w:numId="7" w16cid:durableId="969895798">
    <w:abstractNumId w:val="2"/>
  </w:num>
  <w:num w:numId="8" w16cid:durableId="458187438">
    <w:abstractNumId w:val="7"/>
  </w:num>
  <w:num w:numId="9" w16cid:durableId="824248453">
    <w:abstractNumId w:val="16"/>
  </w:num>
  <w:num w:numId="10" w16cid:durableId="1624186718">
    <w:abstractNumId w:val="3"/>
  </w:num>
  <w:num w:numId="11" w16cid:durableId="850870541">
    <w:abstractNumId w:val="4"/>
  </w:num>
  <w:num w:numId="12" w16cid:durableId="52507098">
    <w:abstractNumId w:val="6"/>
  </w:num>
  <w:num w:numId="13" w16cid:durableId="33581779">
    <w:abstractNumId w:val="14"/>
  </w:num>
  <w:num w:numId="14" w16cid:durableId="1010834680">
    <w:abstractNumId w:val="1"/>
  </w:num>
  <w:num w:numId="15" w16cid:durableId="1505584407">
    <w:abstractNumId w:val="13"/>
  </w:num>
  <w:num w:numId="16" w16cid:durableId="2095589190">
    <w:abstractNumId w:val="8"/>
  </w:num>
  <w:num w:numId="17" w16cid:durableId="1888102032">
    <w:abstractNumId w:val="5"/>
  </w:num>
  <w:num w:numId="18" w16cid:durableId="15698004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487"/>
    <w:rsid w:val="000105C2"/>
    <w:rsid w:val="00064FBB"/>
    <w:rsid w:val="001F6DA0"/>
    <w:rsid w:val="003812B6"/>
    <w:rsid w:val="003C036D"/>
    <w:rsid w:val="004E7323"/>
    <w:rsid w:val="005075AB"/>
    <w:rsid w:val="005907BC"/>
    <w:rsid w:val="005912A5"/>
    <w:rsid w:val="006E65B1"/>
    <w:rsid w:val="0078583A"/>
    <w:rsid w:val="00797E9F"/>
    <w:rsid w:val="00887BA0"/>
    <w:rsid w:val="00AA7487"/>
    <w:rsid w:val="00C57A65"/>
    <w:rsid w:val="00C63B2D"/>
    <w:rsid w:val="00C82B0F"/>
    <w:rsid w:val="00E23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03BDD"/>
  <w15:chartTrackingRefBased/>
  <w15:docId w15:val="{194DE437-B8F6-4E1B-9135-54D250497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48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48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48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48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48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48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48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48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48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48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48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48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487"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uiPriority w:val="1"/>
    <w:qFormat/>
    <w:rsid w:val="005912A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5912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064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FBB"/>
  </w:style>
  <w:style w:type="paragraph" w:styleId="Footer">
    <w:name w:val="footer"/>
    <w:basedOn w:val="Normal"/>
    <w:link w:val="FooterChar"/>
    <w:uiPriority w:val="99"/>
    <w:unhideWhenUsed/>
    <w:rsid w:val="00064F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4F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Srinivasan</dc:creator>
  <cp:keywords/>
  <dc:description/>
  <cp:lastModifiedBy>YOGESHWARI S</cp:lastModifiedBy>
  <cp:revision>2</cp:revision>
  <dcterms:created xsi:type="dcterms:W3CDTF">2026-03-12T05:54:00Z</dcterms:created>
  <dcterms:modified xsi:type="dcterms:W3CDTF">2026-03-12T05:54:00Z</dcterms:modified>
</cp:coreProperties>
</file>