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6AC7" w14:textId="73D90BFC" w:rsidR="00FB35D4" w:rsidRPr="00FB35D4" w:rsidRDefault="003D56C5" w:rsidP="00FB35D4">
      <w:pPr>
        <w:rPr>
          <w:sz w:val="40"/>
          <w:szCs w:val="40"/>
        </w:rPr>
      </w:pPr>
      <w:r w:rsidRPr="00FB35D4">
        <w:rPr>
          <w:sz w:val="40"/>
          <w:szCs w:val="40"/>
        </w:rPr>
        <w:t>Tinker cad</w:t>
      </w:r>
      <w:r w:rsidR="00FB35D4" w:rsidRPr="00FB35D4">
        <w:rPr>
          <w:sz w:val="40"/>
          <w:szCs w:val="40"/>
        </w:rPr>
        <w:t xml:space="preserve"> Assignment </w:t>
      </w:r>
    </w:p>
    <w:p w14:paraId="1F421528" w14:textId="4394BF2E" w:rsidR="00FB35D4" w:rsidRDefault="00FB35D4" w:rsidP="00FB35D4">
      <w:pPr>
        <w:rPr>
          <w:sz w:val="32"/>
          <w:szCs w:val="32"/>
        </w:rPr>
      </w:pPr>
      <w:r w:rsidRPr="00FB35D4">
        <w:rPr>
          <w:sz w:val="32"/>
          <w:szCs w:val="32"/>
        </w:rPr>
        <w:t xml:space="preserve"> Yogeshwari A</w:t>
      </w:r>
    </w:p>
    <w:p w14:paraId="4FBF77BE" w14:textId="77777777" w:rsidR="00FB35D4" w:rsidRPr="00FB35D4" w:rsidRDefault="00FB35D4" w:rsidP="00FB35D4">
      <w:pPr>
        <w:rPr>
          <w:sz w:val="32"/>
          <w:szCs w:val="32"/>
        </w:rPr>
      </w:pPr>
    </w:p>
    <w:p w14:paraId="5FE1AD3D" w14:textId="0C3EC031" w:rsidR="00FB35D4" w:rsidRDefault="00FB35D4" w:rsidP="00FB35D4">
      <w:r>
        <w:t xml:space="preserve">Arduino Uno connects via USB to a breadboard holding 5 </w:t>
      </w:r>
      <w:r w:rsidR="003D56C5">
        <w:t>coloured</w:t>
      </w:r>
      <w:r>
        <w:t xml:space="preserve"> LEDs (red, green, yellow, orange) in sequence. Each LED's anode goes through a 220</w:t>
      </w:r>
      <w:r>
        <w:rPr>
          <w:rFonts w:hint="cs"/>
        </w:rPr>
        <w:t>Ω</w:t>
      </w:r>
      <w:r>
        <w:t xml:space="preserve"> resistor (brown-red-brown bands) to individual digital pins, while cathodes share a ground rail. Jumper wires link power, ground, and signal paths.</w:t>
      </w:r>
    </w:p>
    <w:p w14:paraId="3905D59D" w14:textId="5DB41049" w:rsidR="00FB35D4" w:rsidRPr="00FB35D4" w:rsidRDefault="00FB35D4" w:rsidP="00FB35D4">
      <w:pPr>
        <w:rPr>
          <w:b/>
          <w:bCs/>
          <w:sz w:val="32"/>
          <w:szCs w:val="32"/>
        </w:rPr>
      </w:pPr>
      <w:r w:rsidRPr="00FB35D4">
        <w:rPr>
          <w:b/>
          <w:bCs/>
          <w:sz w:val="32"/>
          <w:szCs w:val="32"/>
        </w:rPr>
        <w:t xml:space="preserve">Components Used  </w:t>
      </w:r>
    </w:p>
    <w:p w14:paraId="2FE0B690" w14:textId="77777777" w:rsidR="00FB35D4" w:rsidRDefault="00FB35D4" w:rsidP="00FB35D4">
      <w:r>
        <w:t xml:space="preserve">- Arduino Uno (1) - Microcontroller board  </w:t>
      </w:r>
    </w:p>
    <w:p w14:paraId="5AC87393" w14:textId="77777777" w:rsidR="00FB35D4" w:rsidRDefault="00FB35D4" w:rsidP="00FB35D4">
      <w:r>
        <w:t xml:space="preserve">- Breadboard (1) - Prototyping platform  </w:t>
      </w:r>
    </w:p>
    <w:p w14:paraId="5706B042" w14:textId="77777777" w:rsidR="00FB35D4" w:rsidRDefault="00FB35D4" w:rsidP="00FB35D4">
      <w:r>
        <w:t>- LEDs (5) - Multi-</w:t>
      </w:r>
      <w:proofErr w:type="spellStart"/>
      <w:r>
        <w:t>color</w:t>
      </w:r>
      <w:proofErr w:type="spellEnd"/>
      <w:r>
        <w:t xml:space="preserve"> display elements  </w:t>
      </w:r>
    </w:p>
    <w:p w14:paraId="36A4B65C" w14:textId="77777777" w:rsidR="00FB35D4" w:rsidRDefault="00FB35D4" w:rsidP="00FB35D4">
      <w:r>
        <w:t>- Resistors (5) - 220</w:t>
      </w:r>
      <w:r>
        <w:rPr>
          <w:rFonts w:hint="cs"/>
        </w:rPr>
        <w:t>Ω</w:t>
      </w:r>
      <w:r>
        <w:t xml:space="preserve"> current limiters  </w:t>
      </w:r>
    </w:p>
    <w:p w14:paraId="67F4ADDA" w14:textId="77777777" w:rsidR="00FB35D4" w:rsidRDefault="00FB35D4" w:rsidP="00FB35D4">
      <w:r>
        <w:t xml:space="preserve">- Jumper Wires (12+) - Circuit connections  </w:t>
      </w:r>
    </w:p>
    <w:p w14:paraId="30BE7A82" w14:textId="77777777" w:rsidR="00FB35D4" w:rsidRDefault="00FB35D4" w:rsidP="00FB35D4">
      <w:r>
        <w:t xml:space="preserve">- USB Cable (1) - 5V power source  </w:t>
      </w:r>
    </w:p>
    <w:p w14:paraId="4E786F1F" w14:textId="77777777" w:rsidR="00FB35D4" w:rsidRDefault="00FB35D4" w:rsidP="00FB35D4">
      <w:pPr>
        <w:rPr>
          <w:b/>
          <w:bCs/>
          <w:sz w:val="28"/>
          <w:szCs w:val="28"/>
        </w:rPr>
      </w:pPr>
    </w:p>
    <w:p w14:paraId="16D66D15" w14:textId="5E351E58" w:rsidR="00FB35D4" w:rsidRDefault="00FB35D4" w:rsidP="00FB35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D9F6ED" wp14:editId="2F8FF504">
            <wp:extent cx="3726573" cy="2045776"/>
            <wp:effectExtent l="0" t="0" r="7620" b="0"/>
            <wp:docPr id="13753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8861" name="Picture 13753188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69" cy="20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2CF53565" w14:textId="08B3ED72" w:rsidR="00FB35D4" w:rsidRPr="00FB35D4" w:rsidRDefault="00FB35D4" w:rsidP="00FB35D4">
      <w:pPr>
        <w:rPr>
          <w:b/>
          <w:bCs/>
          <w:sz w:val="28"/>
          <w:szCs w:val="28"/>
        </w:rPr>
      </w:pPr>
      <w:r w:rsidRPr="00FB35D4">
        <w:rPr>
          <w:b/>
          <w:bCs/>
          <w:sz w:val="28"/>
          <w:szCs w:val="28"/>
        </w:rPr>
        <w:t>Outcomes</w:t>
      </w:r>
    </w:p>
    <w:p w14:paraId="560E26D3" w14:textId="2CF69BBF" w:rsidR="00FB35D4" w:rsidRDefault="00FB35D4" w:rsidP="00FB35D4">
      <w:r>
        <w:t xml:space="preserve">- Master </w:t>
      </w:r>
      <w:r w:rsidR="003D56C5">
        <w:t xml:space="preserve">pin Mode </w:t>
      </w:r>
      <w:r>
        <w:t xml:space="preserve">(), </w:t>
      </w:r>
      <w:r w:rsidR="003D56C5">
        <w:t xml:space="preserve">digital Write </w:t>
      </w:r>
      <w:r>
        <w:t xml:space="preserve">() for precise LED control.  </w:t>
      </w:r>
    </w:p>
    <w:p w14:paraId="77F46343" w14:textId="44A94631" w:rsidR="00FB35D4" w:rsidRDefault="00FB35D4" w:rsidP="00FB35D4">
      <w:r>
        <w:t>- Apply delay</w:t>
      </w:r>
      <w:r w:rsidR="003D56C5">
        <w:t xml:space="preserve"> </w:t>
      </w:r>
      <w:r>
        <w:t xml:space="preserve">(200) timing for 0.2-second sequential activation.  </w:t>
      </w:r>
    </w:p>
    <w:p w14:paraId="7590EFC8" w14:textId="0BC1AEFA" w:rsidR="00FB35D4" w:rsidRDefault="00FB35D4" w:rsidP="00FB35D4">
      <w:r>
        <w:t xml:space="preserve">- Use arrays int </w:t>
      </w:r>
      <w:r w:rsidR="003D56C5">
        <w:t xml:space="preserve">led Pins </w:t>
      </w:r>
      <w:r>
        <w:t xml:space="preserve">[] = {2,3,4,5,6} for scalable pin management.  </w:t>
      </w:r>
    </w:p>
    <w:p w14:paraId="544BC1F8" w14:textId="77777777" w:rsidR="00FB35D4" w:rsidRDefault="00FB35D4" w:rsidP="00FB35D4">
      <w:r>
        <w:t xml:space="preserve">- Implement for loops to automate LED chasing pattern.  </w:t>
      </w:r>
    </w:p>
    <w:p w14:paraId="795D19BD" w14:textId="77777777" w:rsidR="00FB35D4" w:rsidRDefault="00FB35D4" w:rsidP="00FB35D4">
      <w:r>
        <w:lastRenderedPageBreak/>
        <w:t xml:space="preserve">- Understand resistor importance (prevents LED/Arduino damage from excess current).  </w:t>
      </w:r>
    </w:p>
    <w:p w14:paraId="1A01BDB3" w14:textId="5DBBE066" w:rsidR="00FB35D4" w:rsidRDefault="00FB35D4" w:rsidP="00FB35D4">
      <w:r>
        <w:t xml:space="preserve">- Gain </w:t>
      </w:r>
      <w:r w:rsidR="003D56C5">
        <w:t>Tinker cad</w:t>
      </w:r>
      <w:r>
        <w:t xml:space="preserve"> proficiency: wiring, coding, simulation, debugging.</w:t>
      </w:r>
    </w:p>
    <w:sectPr w:rsidR="00FB3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D4"/>
    <w:rsid w:val="000E1CC3"/>
    <w:rsid w:val="003D56C5"/>
    <w:rsid w:val="00F83F4C"/>
    <w:rsid w:val="00FB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F39B"/>
  <w15:chartTrackingRefBased/>
  <w15:docId w15:val="{73C7D2BF-AEDD-493F-9297-6EEE7043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gopikaa 608</dc:creator>
  <cp:keywords/>
  <dc:description/>
  <cp:lastModifiedBy>Shalini P</cp:lastModifiedBy>
  <cp:revision>2</cp:revision>
  <dcterms:created xsi:type="dcterms:W3CDTF">2026-02-25T07:02:00Z</dcterms:created>
  <dcterms:modified xsi:type="dcterms:W3CDTF">2026-02-25T09:14:00Z</dcterms:modified>
</cp:coreProperties>
</file>