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0418BE" w14:textId="324EE874" w:rsidR="005A0267" w:rsidRDefault="005A0267">
      <w:pPr>
        <w:rPr>
          <w:lang w:val="en-US"/>
        </w:rPr>
      </w:pPr>
      <w:r>
        <w:rPr>
          <w:lang w:val="en-US"/>
        </w:rPr>
        <w:t>Half adder using NAND gate</w:t>
      </w:r>
    </w:p>
    <w:p w14:paraId="49C4B605" w14:textId="77777777" w:rsidR="005A0267" w:rsidRDefault="005A0267">
      <w:pPr>
        <w:rPr>
          <w:lang w:val="en-US"/>
        </w:rPr>
      </w:pPr>
    </w:p>
    <w:p w14:paraId="6601BE28" w14:textId="79B494B1" w:rsidR="005A0267" w:rsidRDefault="005A0267">
      <w:pPr>
        <w:rPr>
          <w:lang w:val="en-US"/>
        </w:rPr>
      </w:pPr>
      <w:r>
        <w:rPr>
          <w:noProof/>
        </w:rPr>
        <w:drawing>
          <wp:inline distT="0" distB="0" distL="0" distR="0" wp14:anchorId="5FEE25E0" wp14:editId="6228C678">
            <wp:extent cx="5731510" cy="2996565"/>
            <wp:effectExtent l="0" t="0" r="2540" b="0"/>
            <wp:docPr id="185240248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9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B541BD" w14:textId="716FE7BC" w:rsidR="005A0267" w:rsidRDefault="005A0267">
      <w:pPr>
        <w:rPr>
          <w:lang w:val="en-US"/>
        </w:rPr>
      </w:pPr>
      <w:r>
        <w:rPr>
          <w:lang w:val="en-US"/>
        </w:rPr>
        <w:t>Half adder using NOR gate</w:t>
      </w:r>
    </w:p>
    <w:p w14:paraId="50B56EFA" w14:textId="5B6F600F" w:rsidR="00BE307E" w:rsidRDefault="005A0267">
      <w:pPr>
        <w:rPr>
          <w:lang w:val="en-US"/>
        </w:rPr>
      </w:pPr>
      <w:r>
        <w:rPr>
          <w:noProof/>
        </w:rPr>
        <w:drawing>
          <wp:inline distT="0" distB="0" distL="0" distR="0" wp14:anchorId="7228C245" wp14:editId="6D753A9E">
            <wp:extent cx="5731510" cy="1936115"/>
            <wp:effectExtent l="0" t="0" r="2540" b="6985"/>
            <wp:docPr id="961917301" name="Picture 3" descr="Virtual Lab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Virtual Lab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36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B14EC5" w14:textId="00383D5B" w:rsidR="005A0267" w:rsidRDefault="005A0267">
      <w:pPr>
        <w:rPr>
          <w:lang w:val="en-US"/>
        </w:rPr>
      </w:pPr>
      <w:r>
        <w:rPr>
          <w:lang w:val="en-US"/>
        </w:rPr>
        <w:t>Full adder using 3input OR gate</w:t>
      </w:r>
    </w:p>
    <w:p w14:paraId="1A65E4BB" w14:textId="6672C192" w:rsidR="005A0267" w:rsidRDefault="005A0267">
      <w:pPr>
        <w:rPr>
          <w:lang w:val="en-US"/>
        </w:rPr>
      </w:pPr>
      <w:r>
        <w:rPr>
          <w:noProof/>
        </w:rPr>
        <w:drawing>
          <wp:inline distT="0" distB="0" distL="0" distR="0" wp14:anchorId="61F81ABC" wp14:editId="0BBDBB09">
            <wp:extent cx="5731510" cy="2456180"/>
            <wp:effectExtent l="0" t="0" r="2540" b="1270"/>
            <wp:docPr id="1172271309" name="Picture 4" descr="Full Adder in Digital Electronic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Full Adder in Digital Electronic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5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B30580" w14:textId="2897A0FF" w:rsidR="00BE307E" w:rsidRPr="005A0267" w:rsidRDefault="00BE307E">
      <w:pPr>
        <w:rPr>
          <w:lang w:val="en-US"/>
        </w:rPr>
      </w:pPr>
      <w:r>
        <w:rPr>
          <w:lang w:val="en-US"/>
        </w:rPr>
        <w:lastRenderedPageBreak/>
        <w:t>Full adder using 3input NAND gate</w:t>
      </w:r>
    </w:p>
    <w:sectPr w:rsidR="00BE307E" w:rsidRPr="005A02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267"/>
    <w:rsid w:val="003052A5"/>
    <w:rsid w:val="005A0267"/>
    <w:rsid w:val="0068289D"/>
    <w:rsid w:val="00722DAE"/>
    <w:rsid w:val="00B0688B"/>
    <w:rsid w:val="00B858E2"/>
    <w:rsid w:val="00BE3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65403"/>
  <w15:chartTrackingRefBased/>
  <w15:docId w15:val="{CBAB229D-CE7F-47F7-B5C2-333D32CAA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02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02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026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02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026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02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02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02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02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026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02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026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026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026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02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02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02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02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02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02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02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02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02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02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02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026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026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026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026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18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selvin pradeep</dc:creator>
  <cp:keywords/>
  <dc:description/>
  <cp:lastModifiedBy>selvin pradeep</cp:lastModifiedBy>
  <cp:revision>2</cp:revision>
  <dcterms:created xsi:type="dcterms:W3CDTF">2025-02-18T03:19:00Z</dcterms:created>
  <dcterms:modified xsi:type="dcterms:W3CDTF">2025-02-18T03:40:00Z</dcterms:modified>
</cp:coreProperties>
</file>