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9227" w14:textId="6E1264CE" w:rsidR="003D549C" w:rsidRDefault="00C43B42" w:rsidP="00C43B42">
      <w:pPr>
        <w:pStyle w:val="Title"/>
        <w:jc w:val="center"/>
      </w:pPr>
      <w:r>
        <w:t xml:space="preserve">BA – Tableau - </w:t>
      </w:r>
      <w:r w:rsidRPr="00C43B42">
        <w:t>Assignment 2</w:t>
      </w:r>
    </w:p>
    <w:p w14:paraId="6D2BEFC0" w14:textId="5D137365" w:rsidR="00C43B42" w:rsidRPr="00317AC6" w:rsidRDefault="00317AC6" w:rsidP="00C43B42">
      <w:pPr>
        <w:rPr>
          <w:b/>
          <w:bCs/>
        </w:rPr>
      </w:pPr>
      <w:proofErr w:type="gramStart"/>
      <w:r w:rsidRPr="00317AC6">
        <w:rPr>
          <w:b/>
          <w:bCs/>
        </w:rPr>
        <w:t>QUIZ:-</w:t>
      </w:r>
      <w:proofErr w:type="gramEnd"/>
    </w:p>
    <w:p w14:paraId="4F1BD7CF" w14:textId="3DEC0565" w:rsidR="00C43B42" w:rsidRDefault="00C43B42" w:rsidP="00F477E1">
      <w:pPr>
        <w:pStyle w:val="ListParagraph"/>
        <w:numPr>
          <w:ilvl w:val="0"/>
          <w:numId w:val="1"/>
        </w:numPr>
      </w:pPr>
      <w:r w:rsidRPr="007C36F9">
        <w:rPr>
          <w:color w:val="4472C4" w:themeColor="accent1"/>
        </w:rPr>
        <w:t xml:space="preserve">What </w:t>
      </w:r>
      <w:proofErr w:type="gramStart"/>
      <w:r w:rsidRPr="007C36F9">
        <w:rPr>
          <w:color w:val="4472C4" w:themeColor="accent1"/>
        </w:rPr>
        <w:t>is</w:t>
      </w:r>
      <w:proofErr w:type="gramEnd"/>
      <w:r w:rsidRPr="007C36F9">
        <w:rPr>
          <w:color w:val="4472C4" w:themeColor="accent1"/>
        </w:rPr>
        <w:t xml:space="preserve"> the total sales of the store</w:t>
      </w:r>
      <w:r w:rsidRPr="00C43B42">
        <w:t>?</w:t>
      </w:r>
    </w:p>
    <w:p w14:paraId="0DFB285F" w14:textId="2297C1FE" w:rsidR="00F477E1" w:rsidRDefault="00F477E1" w:rsidP="00F477E1">
      <w:pPr>
        <w:pStyle w:val="ListParagraph"/>
      </w:pPr>
      <w:r>
        <w:t xml:space="preserve">Ans: </w:t>
      </w:r>
      <w:r w:rsidRPr="00F477E1">
        <w:drawing>
          <wp:inline distT="0" distB="0" distL="0" distR="0" wp14:anchorId="05E36E5E" wp14:editId="010DCD6A">
            <wp:extent cx="1036410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D943" w14:textId="306057CA" w:rsidR="00F477E1" w:rsidRPr="007C36F9" w:rsidRDefault="00F477E1" w:rsidP="00F477E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C36F9">
        <w:rPr>
          <w:color w:val="4472C4" w:themeColor="accent1"/>
        </w:rPr>
        <w:t xml:space="preserve">What </w:t>
      </w:r>
      <w:proofErr w:type="gramStart"/>
      <w:r w:rsidRPr="007C36F9">
        <w:rPr>
          <w:color w:val="4472C4" w:themeColor="accent1"/>
        </w:rPr>
        <w:t>is</w:t>
      </w:r>
      <w:proofErr w:type="gramEnd"/>
      <w:r w:rsidRPr="007C36F9">
        <w:rPr>
          <w:color w:val="4472C4" w:themeColor="accent1"/>
        </w:rPr>
        <w:t xml:space="preserve"> the total sales of product category = “Furniture”?</w:t>
      </w:r>
    </w:p>
    <w:p w14:paraId="09538A18" w14:textId="326EE53E" w:rsidR="00F477E1" w:rsidRDefault="00F477E1" w:rsidP="00F477E1">
      <w:pPr>
        <w:pStyle w:val="ListParagraph"/>
      </w:pPr>
      <w:r>
        <w:t>Ans: 5,178,791</w:t>
      </w:r>
    </w:p>
    <w:p w14:paraId="210B532D" w14:textId="77777777" w:rsidR="00F477E1" w:rsidRDefault="00F477E1" w:rsidP="00F477E1">
      <w:pPr>
        <w:pStyle w:val="ListParagraph"/>
      </w:pPr>
      <w:r w:rsidRPr="00F477E1">
        <w:drawing>
          <wp:inline distT="0" distB="0" distL="0" distR="0" wp14:anchorId="59CD5885" wp14:editId="5E8C0B02">
            <wp:extent cx="1916723" cy="16977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287" cy="17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483" w14:textId="75D763FF" w:rsidR="00F477E1" w:rsidRPr="007C36F9" w:rsidRDefault="00F477E1" w:rsidP="00F477E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C36F9">
        <w:rPr>
          <w:color w:val="4472C4" w:themeColor="accent1"/>
        </w:rPr>
        <w:t xml:space="preserve">What is the total sales of product category = “Furniture” sold to </w:t>
      </w:r>
      <w:proofErr w:type="gramStart"/>
      <w:r w:rsidRPr="007C36F9">
        <w:rPr>
          <w:color w:val="4472C4" w:themeColor="accent1"/>
        </w:rPr>
        <w:t>Customer</w:t>
      </w:r>
      <w:proofErr w:type="gramEnd"/>
    </w:p>
    <w:p w14:paraId="130D1D7B" w14:textId="632418DB" w:rsidR="00F477E1" w:rsidRPr="007C36F9" w:rsidRDefault="00F477E1" w:rsidP="00F477E1">
      <w:pPr>
        <w:pStyle w:val="ListParagraph"/>
        <w:rPr>
          <w:color w:val="4472C4" w:themeColor="accent1"/>
        </w:rPr>
      </w:pPr>
      <w:r w:rsidRPr="007C36F9">
        <w:rPr>
          <w:color w:val="4472C4" w:themeColor="accent1"/>
        </w:rPr>
        <w:t>Segment = “Corporate”?</w:t>
      </w:r>
    </w:p>
    <w:p w14:paraId="7ADA870F" w14:textId="175346DD" w:rsidR="00F477E1" w:rsidRDefault="00F477E1" w:rsidP="00F477E1">
      <w:pPr>
        <w:pStyle w:val="ListParagraph"/>
      </w:pPr>
      <w:r>
        <w:t>Ans: 1,862,841</w:t>
      </w:r>
    </w:p>
    <w:p w14:paraId="70D256E9" w14:textId="1FFC6EDF" w:rsidR="00F477E1" w:rsidRDefault="00F477E1" w:rsidP="00F477E1">
      <w:pPr>
        <w:pStyle w:val="ListParagraph"/>
      </w:pPr>
      <w:r w:rsidRPr="00F477E1">
        <w:drawing>
          <wp:inline distT="0" distB="0" distL="0" distR="0" wp14:anchorId="2F429216" wp14:editId="069512BC">
            <wp:extent cx="1453662" cy="17824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430" cy="17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60AE" w14:textId="4E3ED1D7" w:rsidR="00317AC6" w:rsidRDefault="00F477E1" w:rsidP="00317AC6">
      <w:pPr>
        <w:pStyle w:val="ListParagraph"/>
        <w:numPr>
          <w:ilvl w:val="0"/>
          <w:numId w:val="1"/>
        </w:numPr>
      </w:pPr>
      <w:r w:rsidRPr="007C36F9">
        <w:rPr>
          <w:color w:val="4472C4" w:themeColor="accent1"/>
        </w:rPr>
        <w:t>Set the number format of Discount to percentage with 2 decimal places.</w:t>
      </w:r>
      <w:r w:rsidR="00317AC6">
        <w:br/>
        <w:t xml:space="preserve">Ans: </w:t>
      </w:r>
      <w:r w:rsidR="00317AC6" w:rsidRPr="00317AC6">
        <w:drawing>
          <wp:inline distT="0" distB="0" distL="0" distR="0" wp14:anchorId="1D35808A" wp14:editId="113E5CDE">
            <wp:extent cx="4665785" cy="1750832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694" cy="17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3F0" w14:textId="3ABF25DE" w:rsidR="00317AC6" w:rsidRDefault="00317AC6" w:rsidP="00990EB1">
      <w:pPr>
        <w:pStyle w:val="ListParagraph"/>
        <w:numPr>
          <w:ilvl w:val="0"/>
          <w:numId w:val="1"/>
        </w:numPr>
        <w:spacing w:after="0"/>
      </w:pPr>
      <w:r w:rsidRPr="007C36F9">
        <w:rPr>
          <w:color w:val="4472C4" w:themeColor="accent1"/>
        </w:rPr>
        <w:t>Find average discount on each order priority. Which order priority has</w:t>
      </w:r>
      <w:r w:rsidRPr="007C36F9">
        <w:rPr>
          <w:color w:val="4472C4" w:themeColor="accent1"/>
        </w:rPr>
        <w:t xml:space="preserve"> the </w:t>
      </w:r>
      <w:r w:rsidRPr="007C36F9">
        <w:rPr>
          <w:color w:val="4472C4" w:themeColor="accent1"/>
        </w:rPr>
        <w:t>highest average discount?</w:t>
      </w:r>
      <w:r w:rsidR="00990EB1" w:rsidRPr="007C36F9">
        <w:rPr>
          <w:color w:val="4472C4" w:themeColor="accent1"/>
        </w:rPr>
        <w:t xml:space="preserve">      </w:t>
      </w:r>
      <w:r>
        <w:t xml:space="preserve">Ans: </w:t>
      </w:r>
      <w:r w:rsidRPr="00317AC6">
        <w:drawing>
          <wp:inline distT="0" distB="0" distL="0" distR="0" wp14:anchorId="6F07C4A8" wp14:editId="17B77D67">
            <wp:extent cx="1968432" cy="310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547" b="19537"/>
                    <a:stretch/>
                  </pic:blipFill>
                  <pic:spPr bwMode="auto">
                    <a:xfrm>
                      <a:off x="0" y="0"/>
                      <a:ext cx="2010523" cy="3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9448" w14:textId="6133FA5D" w:rsidR="00990EB1" w:rsidRPr="007C36F9" w:rsidRDefault="00990EB1" w:rsidP="00990EB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7C36F9">
        <w:rPr>
          <w:color w:val="4472C4" w:themeColor="accent1"/>
        </w:rPr>
        <w:lastRenderedPageBreak/>
        <w:t>For Product Container = “Large Box” which Ship Mode has lowest</w:t>
      </w:r>
      <w:r w:rsidRPr="007C36F9">
        <w:rPr>
          <w:color w:val="4472C4" w:themeColor="accent1"/>
        </w:rPr>
        <w:t xml:space="preserve"> </w:t>
      </w:r>
      <w:r w:rsidRPr="007C36F9">
        <w:rPr>
          <w:color w:val="4472C4" w:themeColor="accent1"/>
        </w:rPr>
        <w:t>average shipping cost?</w:t>
      </w:r>
    </w:p>
    <w:p w14:paraId="2218B4CD" w14:textId="6AF8649A" w:rsidR="00990EB1" w:rsidRDefault="00990EB1" w:rsidP="00990EB1">
      <w:pPr>
        <w:pStyle w:val="ListParagraph"/>
        <w:spacing w:after="0"/>
        <w:rPr>
          <w:noProof/>
        </w:rPr>
      </w:pPr>
      <w:r>
        <w:t>Ans:</w:t>
      </w:r>
      <w:r w:rsidRPr="00990EB1">
        <w:rPr>
          <w:noProof/>
        </w:rPr>
        <w:t xml:space="preserve"> </w:t>
      </w:r>
      <w:r w:rsidRPr="00990EB1">
        <w:drawing>
          <wp:inline distT="0" distB="0" distL="0" distR="0" wp14:anchorId="5AF5C71D" wp14:editId="64E5555D">
            <wp:extent cx="1359877" cy="864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599" cy="8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Express Air</w:t>
      </w:r>
    </w:p>
    <w:p w14:paraId="2F34D27F" w14:textId="63306D61" w:rsidR="00990EB1" w:rsidRPr="007C36F9" w:rsidRDefault="00990EB1" w:rsidP="00990EB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7C36F9">
        <w:rPr>
          <w:color w:val="4472C4" w:themeColor="accent1"/>
        </w:rPr>
        <w:t>For Product Container = “Medium Box” which Ship Mode has lowest</w:t>
      </w:r>
      <w:r w:rsidRPr="007C36F9">
        <w:rPr>
          <w:color w:val="4472C4" w:themeColor="accent1"/>
        </w:rPr>
        <w:t xml:space="preserve"> </w:t>
      </w:r>
      <w:r w:rsidRPr="007C36F9">
        <w:rPr>
          <w:color w:val="4472C4" w:themeColor="accent1"/>
        </w:rPr>
        <w:t xml:space="preserve">average shipping cost? </w:t>
      </w:r>
    </w:p>
    <w:p w14:paraId="53E11E8B" w14:textId="17A819FC" w:rsidR="00990EB1" w:rsidRDefault="00990EB1" w:rsidP="00990EB1">
      <w:pPr>
        <w:pStyle w:val="ListParagraph"/>
        <w:spacing w:after="0"/>
        <w:rPr>
          <w:noProof/>
        </w:rPr>
      </w:pPr>
      <w:r>
        <w:t>Ans:</w:t>
      </w:r>
      <w:r w:rsidRPr="00990EB1">
        <w:rPr>
          <w:noProof/>
        </w:rPr>
        <w:t xml:space="preserve"> </w:t>
      </w:r>
      <w:r w:rsidRPr="00990EB1">
        <w:drawing>
          <wp:inline distT="0" distB="0" distL="0" distR="0" wp14:anchorId="2B20FBBB" wp14:editId="16BE5938">
            <wp:extent cx="1277816" cy="8721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201" cy="8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Regular Air</w:t>
      </w:r>
    </w:p>
    <w:p w14:paraId="26F98CD9" w14:textId="5C0DA2FE" w:rsidR="00990EB1" w:rsidRPr="007C36F9" w:rsidRDefault="00990EB1" w:rsidP="00990EB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7C36F9">
        <w:rPr>
          <w:color w:val="4472C4" w:themeColor="accent1"/>
        </w:rPr>
        <w:t xml:space="preserve">Which Ship Mode uses only “Jumbo” sized Product Containers? </w:t>
      </w:r>
    </w:p>
    <w:p w14:paraId="1232D546" w14:textId="3381226C" w:rsidR="00990EB1" w:rsidRDefault="00990EB1" w:rsidP="00990EB1">
      <w:pPr>
        <w:pStyle w:val="ListParagraph"/>
        <w:spacing w:after="0"/>
      </w:pPr>
      <w:r>
        <w:t xml:space="preserve">Ans: </w:t>
      </w:r>
      <w:r w:rsidRPr="00990EB1">
        <w:drawing>
          <wp:inline distT="0" distB="0" distL="0" distR="0" wp14:anchorId="756EC935" wp14:editId="7FE9892E">
            <wp:extent cx="2262554" cy="73327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578" cy="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Delivery Truck</w:t>
      </w:r>
    </w:p>
    <w:p w14:paraId="7F30A09F" w14:textId="4C6C08B9" w:rsidR="007C36F9" w:rsidRPr="007C36F9" w:rsidRDefault="007C36F9" w:rsidP="007C36F9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7C36F9">
        <w:rPr>
          <w:color w:val="4472C4" w:themeColor="accent1"/>
        </w:rPr>
        <w:t>Which Ship Mode doesn’t entertain “Jumbo” sized Product Containers?</w:t>
      </w:r>
    </w:p>
    <w:p w14:paraId="7C125489" w14:textId="651FC51E" w:rsidR="007C36F9" w:rsidRPr="00C43B42" w:rsidRDefault="007C36F9" w:rsidP="007C36F9">
      <w:pPr>
        <w:pStyle w:val="ListParagraph"/>
        <w:spacing w:after="0"/>
      </w:pPr>
      <w:r>
        <w:t xml:space="preserve">Ans: </w:t>
      </w:r>
      <w:r w:rsidRPr="00990EB1">
        <w:drawing>
          <wp:inline distT="0" distB="0" distL="0" distR="0" wp14:anchorId="3618539F" wp14:editId="5E4CC11E">
            <wp:extent cx="2262554" cy="73327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578" cy="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Express Air</w:t>
      </w:r>
    </w:p>
    <w:sectPr w:rsidR="007C36F9" w:rsidRPr="00C4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861"/>
    <w:multiLevelType w:val="hybridMultilevel"/>
    <w:tmpl w:val="20023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42"/>
    <w:rsid w:val="00317AC6"/>
    <w:rsid w:val="00382C14"/>
    <w:rsid w:val="003D549C"/>
    <w:rsid w:val="007C36F9"/>
    <w:rsid w:val="00990EB1"/>
    <w:rsid w:val="00C43B42"/>
    <w:rsid w:val="00F4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AFB7"/>
  <w15:chartTrackingRefBased/>
  <w15:docId w15:val="{1FDFAE11-3620-4107-B5B2-9651C4E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Yo_ogi@outlook.com</dc:creator>
  <cp:keywords/>
  <dc:description/>
  <cp:lastModifiedBy>Yo_ogi@outlook.com</cp:lastModifiedBy>
  <cp:revision>1</cp:revision>
  <dcterms:created xsi:type="dcterms:W3CDTF">2022-02-14T08:43:00Z</dcterms:created>
  <dcterms:modified xsi:type="dcterms:W3CDTF">2022-02-14T09:52:00Z</dcterms:modified>
</cp:coreProperties>
</file>