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0A69" w14:textId="77777777" w:rsidR="004B2DE2" w:rsidRDefault="00000000">
      <w:pPr>
        <w:pStyle w:val="Heading1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0ED832D1" w14:textId="77777777" w:rsidR="004B2DE2" w:rsidRDefault="00000000">
      <w:pPr>
        <w:ind w:left="2" w:right="359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9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Artificial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Intelligence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Data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Science</w:t>
      </w:r>
    </w:p>
    <w:p w14:paraId="17223925" w14:textId="77777777" w:rsidR="004B2DE2" w:rsidRDefault="00000000">
      <w:pPr>
        <w:pStyle w:val="Heading2"/>
      </w:pPr>
      <w:r>
        <w:rPr>
          <w:color w:val="BF0000"/>
        </w:rPr>
        <w:t>ASSESSMENT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Pattern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Recognition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Text</w:t>
      </w:r>
      <w:r>
        <w:rPr>
          <w:color w:val="BF0000"/>
          <w:spacing w:val="-2"/>
        </w:rPr>
        <w:t xml:space="preserve"> Processing</w:t>
      </w:r>
    </w:p>
    <w:p w14:paraId="16F70348" w14:textId="77777777" w:rsidR="004B2DE2" w:rsidRDefault="00000000">
      <w:pPr>
        <w:pStyle w:val="BodyText"/>
        <w:spacing w:before="8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A1590E" wp14:editId="19E230C6">
                <wp:simplePos x="0" y="0"/>
                <wp:positionH relativeFrom="page">
                  <wp:posOffset>685800</wp:posOffset>
                </wp:positionH>
                <wp:positionV relativeFrom="paragraph">
                  <wp:posOffset>213404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D8FD6" id="Graphic 1" o:spid="_x0000_s1026" style="position:absolute;margin-left:54pt;margin-top:16.8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qTPFct0AAAAKAQAADwAAAGRycy9kb3ducmV2LnhtbEyPQU+EMBCF7yb+h2ZMvLmlEgki&#10;ZeOaeDAxZEUv3rp0BCKdEtrdxX/vcNLje/Py5nvldnGjOOEcBk8a1CYBgdR6O1Cn4eP9+SYHEaIh&#10;a0ZPqOEHA2yry4vSFNaf6Q1PTewEl1AojIY+xqmQMrQ9OhM2fkLi25efnYks507a2Zy53I3yNkky&#10;6cxA/KE3Ez712H43R6dh99nc75Xb+xRfa1XX3ctEuzutr6+WxwcQEZf4F4YVn9GhYqaDP5INYmSd&#10;5LwlakjTDMQaUCpj57A6OciqlP8nVL8AAAD//wMAUEsBAi0AFAAGAAgAAAAhALaDOJL+AAAA4QEA&#10;ABMAAAAAAAAAAAAAAAAAAAAAAFtDb250ZW50X1R5cGVzXS54bWxQSwECLQAUAAYACAAAACEAOP0h&#10;/9YAAACUAQAACwAAAAAAAAAAAAAAAAAvAQAAX3JlbHMvLnJlbHNQSwECLQAUAAYACAAAACEA0BVO&#10;YhICAABcBAAADgAAAAAAAAAAAAAAAAAuAgAAZHJzL2Uyb0RvYy54bWxQSwECLQAUAAYACAAAACEA&#10;qTPFct0AAAAKAQAADwAAAAAAAAAAAAAAAABsBAAAZHJzL2Rvd25yZXYueG1sUEsFBgAAAAAEAAQA&#10;8wAAAHYFAAAAAA=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</w:p>
    <w:p w14:paraId="1D459589" w14:textId="6EC4DA1E" w:rsidR="004B2DE2" w:rsidRDefault="004B2DE2">
      <w:pPr>
        <w:pStyle w:val="BodyText"/>
        <w:spacing w:before="110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4B2DE2" w14:paraId="1CD4A9DC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11865AFA" w14:textId="77777777" w:rsidR="004B2DE2" w:rsidRDefault="00000000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A5CD0C1" w14:textId="77777777" w:rsidR="004B2DE2" w:rsidRDefault="00000000"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F0"/>
          </w:tcPr>
          <w:p w14:paraId="05C17534" w14:textId="77777777" w:rsidR="004B2DE2" w:rsidRDefault="00000000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9B9ED62" w14:textId="77777777" w:rsidR="004B2DE2" w:rsidRDefault="00000000"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sz w:val="18"/>
              </w:rPr>
              <w:t xml:space="preserve">Natural Language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4B2DE2" w14:paraId="4EDB3EE5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25852DEC" w14:textId="77777777" w:rsidR="004B2DE2" w:rsidRDefault="00000000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013F77C7" w14:textId="77777777" w:rsidR="004B2DE2" w:rsidRDefault="00000000">
            <w:pPr>
              <w:pStyle w:val="TableParagraph"/>
              <w:spacing w:before="17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CO1 – Imitation </w:t>
            </w:r>
            <w:r>
              <w:rPr>
                <w:spacing w:val="-4"/>
                <w:sz w:val="18"/>
              </w:rPr>
              <w:t>(L1)</w:t>
            </w:r>
          </w:p>
        </w:tc>
        <w:tc>
          <w:tcPr>
            <w:tcW w:w="1800" w:type="dxa"/>
            <w:shd w:val="clear" w:color="auto" w:fill="D5E3F0"/>
          </w:tcPr>
          <w:p w14:paraId="7AE2B3E1" w14:textId="77777777" w:rsidR="004B2DE2" w:rsidRDefault="00000000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61BAD7B" w14:textId="77777777" w:rsidR="004B2DE2" w:rsidRDefault="00000000">
            <w:pPr>
              <w:pStyle w:val="TableParagraph"/>
              <w:spacing w:before="76"/>
              <w:ind w:left="109"/>
              <w:rPr>
                <w:sz w:val="18"/>
              </w:rPr>
            </w:pPr>
            <w:r>
              <w:rPr>
                <w:sz w:val="18"/>
              </w:rPr>
              <w:t>Assessment Tool 1 – Pattern Recognition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Text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Processing</w:t>
            </w:r>
          </w:p>
        </w:tc>
      </w:tr>
      <w:tr w:rsidR="004B2DE2" w14:paraId="7682D962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4C08B0A8" w14:textId="77777777" w:rsidR="004B2DE2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046DF23B" w14:textId="77777777" w:rsidR="004B2DE2" w:rsidRDefault="00000000">
            <w:pPr>
              <w:pStyle w:val="TableParagraph"/>
              <w:spacing w:before="86"/>
              <w:ind w:left="109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08F262B5" w14:textId="77777777" w:rsidR="004B2DE2" w:rsidRDefault="004B2D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55C15FBE" w14:textId="77777777" w:rsidR="004B2DE2" w:rsidRDefault="004B2D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2DE2" w14:paraId="19FCAA52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14DA6AE2" w14:textId="77777777" w:rsidR="004B2DE2" w:rsidRDefault="00000000">
            <w:pPr>
              <w:pStyle w:val="TableParagraph"/>
              <w:spacing w:before="10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CO5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1A431155" w14:textId="77777777" w:rsidR="004B2DE2" w:rsidRDefault="00000000">
            <w:pPr>
              <w:pStyle w:val="TableParagraph"/>
              <w:spacing w:before="90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(BL-</w:t>
            </w:r>
            <w:r>
              <w:rPr>
                <w:spacing w:val="-5"/>
                <w:sz w:val="20"/>
              </w:rPr>
              <w:t>3)</w:t>
            </w:r>
          </w:p>
        </w:tc>
      </w:tr>
      <w:tr w:rsidR="004B2DE2" w14:paraId="6BC08CEF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0D1EC75C" w14:textId="77777777" w:rsidR="004B2DE2" w:rsidRDefault="00000000">
            <w:pPr>
              <w:pStyle w:val="TableParagraph"/>
              <w:spacing w:before="9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70D2D768" w14:textId="040EEAE0" w:rsidR="00AF60E6" w:rsidRDefault="00F5090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 Yogeswar</w:t>
            </w:r>
          </w:p>
        </w:tc>
        <w:tc>
          <w:tcPr>
            <w:tcW w:w="1800" w:type="dxa"/>
            <w:shd w:val="clear" w:color="auto" w:fill="D5E3F0"/>
          </w:tcPr>
          <w:p w14:paraId="639E9974" w14:textId="77777777" w:rsidR="004B2DE2" w:rsidRDefault="00000000">
            <w:pPr>
              <w:pStyle w:val="TableParagraph"/>
              <w:spacing w:before="9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671EDE7" w14:textId="1E44F501" w:rsidR="004B2DE2" w:rsidRDefault="00AF60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1924</w:t>
            </w:r>
            <w:r w:rsidR="00F5090C">
              <w:rPr>
                <w:rFonts w:ascii="Times New Roman"/>
                <w:sz w:val="18"/>
              </w:rPr>
              <w:t>25175</w:t>
            </w:r>
          </w:p>
        </w:tc>
      </w:tr>
      <w:tr w:rsidR="004B2DE2" w14:paraId="45BF2C52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54EB9ABE" w14:textId="77777777" w:rsidR="004B2DE2" w:rsidRDefault="00000000">
            <w:pPr>
              <w:pStyle w:val="TableParagraph"/>
              <w:spacing w:before="9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6D9C56D8" w14:textId="77777777" w:rsidR="004B2DE2" w:rsidRDefault="004B2D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5E3F0"/>
          </w:tcPr>
          <w:p w14:paraId="21BC84EC" w14:textId="77777777" w:rsidR="004B2DE2" w:rsidRDefault="00000000">
            <w:pPr>
              <w:pStyle w:val="TableParagraph"/>
              <w:spacing w:before="9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8440D4D" w14:textId="77777777" w:rsidR="004B2DE2" w:rsidRDefault="004B2D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2142E77" w14:textId="10F0AA23" w:rsidR="004B2DE2" w:rsidRDefault="00F5090C">
      <w:pPr>
        <w:pStyle w:val="BodyText"/>
        <w:spacing w:before="1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75E8BC" wp14:editId="4D8977C5">
                <wp:simplePos x="0" y="0"/>
                <wp:positionH relativeFrom="page">
                  <wp:posOffset>692150</wp:posOffset>
                </wp:positionH>
                <wp:positionV relativeFrom="paragraph">
                  <wp:posOffset>173990</wp:posOffset>
                </wp:positionV>
                <wp:extent cx="6400800" cy="863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636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9EAB89" w14:textId="77777777" w:rsidR="004B2DE2" w:rsidRDefault="00000000">
                            <w:pPr>
                              <w:spacing w:before="119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60276E06" w14:textId="3ADB7081" w:rsidR="004B2DE2" w:rsidRDefault="00000000">
                            <w:pPr>
                              <w:tabs>
                                <w:tab w:val="left" w:pos="2918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 w:rsidR="00F5090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V </w:t>
                            </w:r>
                            <w:proofErr w:type="gramStart"/>
                            <w:r w:rsidR="00F5090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Yogeswar</w:t>
                            </w:r>
                            <w:r w:rsidR="00AF60E6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 w:rsidR="00AF60E6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1924</w:t>
                            </w:r>
                            <w:r w:rsidR="00F5090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25175</w:t>
                            </w:r>
                            <w:r w:rsidR="00AF60E6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63B4D26A" w14:textId="510C0239" w:rsidR="004B2DE2" w:rsidRDefault="00000000">
                            <w:pPr>
                              <w:tabs>
                                <w:tab w:val="left" w:pos="4760"/>
                              </w:tabs>
                              <w:spacing w:before="60"/>
                              <w:ind w:left="174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 w:rsidR="00F5090C">
                              <w:rPr>
                                <w:color w:val="000000"/>
                                <w:sz w:val="18"/>
                              </w:rPr>
                              <w:t>V Yogeswar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75E8B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3.7pt;width:7in;height:6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JKMzwEAALMDAAAOAAAAZHJzL2Uyb0RvYy54bWysU9uO0zAQfUfiHyy/06Rl1S1R0xVsNwhp&#10;xSItfIDjOI2F4zEet0n/nrGbttzEA+JlMvaMz8w5M1nfjb1hB+VRgy35fJZzpqyERttdyb98rl6t&#10;OMMgbCMMWFXyo0J+t3n5Yj24Qi2gA9MozwjEYjG4knchuCLLUHaqFzgDpywFW/C9CHT0u6zxYiD0&#10;3mSLPF9mA/jGeZAKkW63pyDfJPy2VTI8tS2qwEzJqbeQrE+2jjbbrEWx88J1Wk5tiH/oohfaUtEL&#10;1FYEwfZe/wbVa+kBoQ0zCX0GbaulShyIzTz/hc1zJ5xKXEgcdBeZ8P/Byo+HZ/fJszC+g5EGmEig&#10;ewT5FUmbbHBYTDlRUyyQsiPRsfV9/BIFRg9J2+NFTzUGJulyeZPnq5xCkmKr5esl+RH0+tp5DO8V&#10;9Cw6Jfc0r9SBODxiOKWeU2IxBKObShuTDn5X3xvPDoJmW1XVm4flhP5TmrFsIGKLWyr+d4x5dfNw&#10;u/oTRuxhK7A71UrwU5qxk0gnXaJCYaxHaj26NTRHEneg/So5ftsLrzgzHywNMC7j2fFnpz47Pph7&#10;SCsbW7bwdh+g1UmRK+5UmTYjaTptcVy9H88p6/qvbb4DAAD//wMAUEsDBBQABgAIAAAAIQB3Htmt&#10;4QAAAAsBAAAPAAAAZHJzL2Rvd25yZXYueG1sTI9LT8MwEITvSPwHa5G4USdNnyFOVVVCHBAHSlGv&#10;brx5qPE6xG4T/j3bE9x2dkez32Sb0bbiir1vHCmIJxEIpMKZhioFh8+XpxUIHzQZ3TpCBT/oYZPf&#10;32U6NW6gD7zuQyU4hHyqFdQhdKmUvqjRaj9xHRLfStdbHVj2lTS9HjjctnIaRQtpdUP8odYd7mos&#10;zvuLVbCLy9fhrTkmh/F7fZ7Pv4akfN8q9fgwbp9BBBzDnxlu+IwOOTOd3IWMFy3raM1dgoLpcgbi&#10;ZojjJW9OPC2SGcg8k/875L8AAAD//wMAUEsBAi0AFAAGAAgAAAAhALaDOJL+AAAA4QEAABMAAAAA&#10;AAAAAAAAAAAAAAAAAFtDb250ZW50X1R5cGVzXS54bWxQSwECLQAUAAYACAAAACEAOP0h/9YAAACU&#10;AQAACwAAAAAAAAAAAAAAAAAvAQAAX3JlbHMvLnJlbHNQSwECLQAUAAYACAAAACEACxCSjM8BAACz&#10;AwAADgAAAAAAAAAAAAAAAAAuAgAAZHJzL2Uyb0RvYy54bWxQSwECLQAUAAYACAAAACEAdx7ZreEA&#10;AAALAQAADwAAAAAAAAAAAAAAAAApBAAAZHJzL2Rvd25yZXYueG1sUEsFBgAAAAAEAAQA8wAAADcF&#10;AAAAAA==&#10;" fillcolor="#fff9e6" strokecolor="#1f4e78" strokeweight="1pt">
                <v:path arrowok="t"/>
                <v:textbox inset="0,0,0,0">
                  <w:txbxContent>
                    <w:p w14:paraId="169EAB89" w14:textId="77777777" w:rsidR="004B2DE2" w:rsidRDefault="00000000">
                      <w:pPr>
                        <w:spacing w:before="119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60276E06" w14:textId="3ADB7081" w:rsidR="004B2DE2" w:rsidRDefault="00000000">
                      <w:pPr>
                        <w:tabs>
                          <w:tab w:val="left" w:pos="2918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 w:rsidR="00F5090C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V </w:t>
                      </w:r>
                      <w:proofErr w:type="gramStart"/>
                      <w:r w:rsidR="00F5090C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Yogeswar</w:t>
                      </w:r>
                      <w:r w:rsidR="00AF60E6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</w:t>
                      </w:r>
                      <w:proofErr w:type="gramEnd"/>
                      <w:r w:rsidR="00AF60E6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1924</w:t>
                      </w:r>
                      <w:r w:rsidR="00F5090C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25175</w:t>
                      </w:r>
                      <w:r w:rsidR="00AF60E6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63B4D26A" w14:textId="510C0239" w:rsidR="004B2DE2" w:rsidRDefault="00000000">
                      <w:pPr>
                        <w:tabs>
                          <w:tab w:val="left" w:pos="4760"/>
                        </w:tabs>
                        <w:spacing w:before="60"/>
                        <w:ind w:left="174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 w:rsidR="00F5090C">
                        <w:rPr>
                          <w:color w:val="000000"/>
                          <w:sz w:val="18"/>
                        </w:rPr>
                        <w:t>V Yogeswar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903FC94" wp14:editId="78FD6D2A">
                <wp:simplePos x="0" y="0"/>
                <wp:positionH relativeFrom="page">
                  <wp:posOffset>692150</wp:posOffset>
                </wp:positionH>
                <wp:positionV relativeFrom="paragraph">
                  <wp:posOffset>1215390</wp:posOffset>
                </wp:positionV>
                <wp:extent cx="6400800" cy="12827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827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12EC5D" w14:textId="77777777" w:rsidR="004B2DE2" w:rsidRDefault="00000000">
                            <w:pPr>
                              <w:spacing w:before="87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1B026E8D" w14:textId="77777777" w:rsidR="004B2DE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intermediate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calculations,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transitions,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applicable.</w:t>
                            </w:r>
                          </w:p>
                          <w:p w14:paraId="4757C4A1" w14:textId="77777777" w:rsidR="004B2DE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(Regular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Expressions)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module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problems.</w:t>
                            </w:r>
                          </w:p>
                          <w:p w14:paraId="0D1F312E" w14:textId="77777777" w:rsidR="004B2DE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right="7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mention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Regular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Expression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(Regex)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pattern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writing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corresponding Python program.</w:t>
                            </w:r>
                          </w:p>
                          <w:p w14:paraId="00AE5947" w14:textId="77777777" w:rsidR="004B2DE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right="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required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including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extracted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counts, and positions wherever applicable.</w:t>
                            </w:r>
                          </w:p>
                          <w:p w14:paraId="3BA3A8AC" w14:textId="77777777" w:rsidR="004B2DE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3FC94" id="Textbox 3" o:spid="_x0000_s1027" type="#_x0000_t202" style="position:absolute;margin-left:54.5pt;margin-top:95.7pt;width:7in;height:10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RjX0QEAALsDAAAOAAAAZHJzL2Uyb0RvYy54bWysU12v0zAMfUfiP0R5Z+2qq3unat0VbBQh&#10;XQHShR+QpukakcYhztbu3+Nk3caXeEC8pHbsHPscu+vHaTDsqDxqsBVfLnLOlJXQaruv+JfP9asV&#10;ZxiEbYUBqyp+UsgfNy9frEdXqgJ6MK3yjEAslqOreB+CK7MMZa8GgQtwylKwAz+IQK7fZ60XI6EP&#10;Jivy/D4bwbfOg1SIdLs7B/km4XedkuFj16EKzFScegvp9Ols4plt1qLce+F6Lec2xD90MQhtqegV&#10;aieCYAevf4MatPSA0IWFhCGDrtNSJQ7EZpn/wua5F04lLiQOuqtM+P9g5Yfjs/vkWZjewEQDTCTQ&#10;PYH8iqRNNjos55yoKZZI2ZHo1PkhfokCo4ek7emqp5oCk3R5f5fnq5xCkmLLYlU8kBNRb8+dx/BO&#10;wcCiUXFPA0stiOMThnPqJSVWQzC6rbUxyfH7Zms8Owoabl3XxXY7o/+UZiwbY/lY/O8Yy/ru7cPq&#10;Txixh53A/lwrwc9pxs4qnYWJEoWpmZhuo5rEIN400J5I5JH2rOL47SC84sy8tzTIuJQXw1+M5mL4&#10;YLaQVjd2buH1IUCnkzA33LkB2pAk7bzNcQV/9FPW7Z/bfAcAAP//AwBQSwMEFAAGAAgAAAAhACsF&#10;zdfjAAAADAEAAA8AAABkcnMvZG93bnJldi54bWxMj09LxDAQxe+C3yGM4GVx0+4W3damyyIIgq6w&#10;f8Br2oxNsUlqku7Wb+/sSW/zZh5vfq9cT6ZnJ/Shc1ZAOk+AoW2c6mwr4Hh4vlsBC1FaJXtnUcAP&#10;BlhX11elLJQ72x2e9rFlFGJDIQXoGIeC89BoNDLM3YCWbp/OGxlJ+pYrL88Ubnq+SJJ7bmRn6YOW&#10;Az5pbL72oxGwyHzn6tn3x2H7ol/V2L5v3nYzIW5vps0jsIhT/DPDBZ/QoSKm2o1WBdaTTnLqEmnI&#10;0wzYxZGmD7SqBSzzZQa8Kvn/EtUvAAAA//8DAFBLAQItABQABgAIAAAAIQC2gziS/gAAAOEBAAAT&#10;AAAAAAAAAAAAAAAAAAAAAABbQ29udGVudF9UeXBlc10ueG1sUEsBAi0AFAAGAAgAAAAhADj9If/W&#10;AAAAlAEAAAsAAAAAAAAAAAAAAAAALwEAAF9yZWxzLy5yZWxzUEsBAi0AFAAGAAgAAAAhAClBGNfR&#10;AQAAuwMAAA4AAAAAAAAAAAAAAAAALgIAAGRycy9lMm9Eb2MueG1sUEsBAi0AFAAGAAgAAAAhACsF&#10;zdfjAAAADAEAAA8AAAAAAAAAAAAAAAAAKwQAAGRycy9kb3ducmV2LnhtbFBLBQYAAAAABAAEAPMA&#10;AAA7BQAAAAA=&#10;" fillcolor="#fff2cc" strokecolor="#1f4e78" strokeweight="1pt">
                <v:path arrowok="t"/>
                <v:textbox inset="0,0,0,0">
                  <w:txbxContent>
                    <w:p w14:paraId="3212EC5D" w14:textId="77777777" w:rsidR="004B2DE2" w:rsidRDefault="00000000">
                      <w:pPr>
                        <w:spacing w:before="87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1B026E8D" w14:textId="77777777" w:rsidR="004B2DE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intermediate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calculations,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transitions,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applicable.</w:t>
                      </w:r>
                    </w:p>
                    <w:p w14:paraId="4757C4A1" w14:textId="77777777" w:rsidR="004B2DE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(Regular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Expressions)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module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solve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problems.</w:t>
                      </w:r>
                    </w:p>
                    <w:p w14:paraId="0D1F312E" w14:textId="77777777" w:rsidR="004B2DE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right="7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mention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Regular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Expression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(Regex)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pattern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writing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corresponding Python program.</w:t>
                      </w:r>
                    </w:p>
                    <w:p w14:paraId="00AE5947" w14:textId="77777777" w:rsidR="004B2DE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right="4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required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including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extracted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counts, and positions wherever applicable.</w:t>
                      </w:r>
                    </w:p>
                    <w:p w14:paraId="3BA3A8AC" w14:textId="77777777" w:rsidR="004B2DE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Duration: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475B8D" w14:textId="77777777" w:rsidR="004B2DE2" w:rsidRDefault="004B2DE2">
      <w:pPr>
        <w:pStyle w:val="BodyText"/>
        <w:spacing w:before="16"/>
        <w:rPr>
          <w:rFonts w:ascii="Arial"/>
          <w:b/>
        </w:rPr>
      </w:pPr>
    </w:p>
    <w:p w14:paraId="2B9025A3" w14:textId="77777777" w:rsidR="004B2DE2" w:rsidRDefault="004B2DE2">
      <w:pPr>
        <w:pStyle w:val="BodyText"/>
        <w:spacing w:before="30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080"/>
        <w:gridCol w:w="1380"/>
      </w:tblGrid>
      <w:tr w:rsidR="004B2DE2" w14:paraId="797ADDC0" w14:textId="77777777">
        <w:trPr>
          <w:trHeight w:val="419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400A9F7" w14:textId="77777777" w:rsidR="004B2DE2" w:rsidRDefault="00000000">
            <w:pPr>
              <w:pStyle w:val="TableParagraph"/>
              <w:spacing w:before="107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8855B12" w14:textId="77777777" w:rsidR="004B2DE2" w:rsidRDefault="00000000">
            <w:pPr>
              <w:pStyle w:val="TableParagraph"/>
              <w:spacing w:before="107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F03A26B" w14:textId="77777777" w:rsidR="004B2DE2" w:rsidRDefault="00000000">
            <w:pPr>
              <w:pStyle w:val="TableParagraph"/>
              <w:spacing w:before="107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4B2DE2" w14:paraId="0A91E4C7" w14:textId="77777777">
        <w:trPr>
          <w:trHeight w:val="420"/>
        </w:trPr>
        <w:tc>
          <w:tcPr>
            <w:tcW w:w="4620" w:type="dxa"/>
            <w:tcBorders>
              <w:top w:val="nil"/>
            </w:tcBorders>
            <w:shd w:val="clear" w:color="auto" w:fill="D5E3F0"/>
          </w:tcPr>
          <w:p w14:paraId="799A0AC1" w14:textId="77777777" w:rsidR="004B2DE2" w:rsidRDefault="00000000">
            <w:pPr>
              <w:pStyle w:val="TableParagraph"/>
              <w:spacing w:before="110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Regular Expression Pattern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Generation</w:t>
            </w:r>
          </w:p>
        </w:tc>
        <w:tc>
          <w:tcPr>
            <w:tcW w:w="4080" w:type="dxa"/>
            <w:tcBorders>
              <w:top w:val="nil"/>
            </w:tcBorders>
          </w:tcPr>
          <w:p w14:paraId="259B7FA2" w14:textId="77777777" w:rsidR="004B2DE2" w:rsidRDefault="00000000">
            <w:pPr>
              <w:pStyle w:val="TableParagraph"/>
              <w:spacing w:before="115"/>
              <w:ind w:left="124"/>
              <w:rPr>
                <w:sz w:val="17"/>
              </w:rPr>
            </w:pPr>
            <w:r>
              <w:rPr>
                <w:sz w:val="17"/>
              </w:rPr>
              <w:t>Pattern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Matching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Information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Extraction</w:t>
            </w:r>
          </w:p>
        </w:tc>
        <w:tc>
          <w:tcPr>
            <w:tcW w:w="1380" w:type="dxa"/>
            <w:tcBorders>
              <w:top w:val="nil"/>
            </w:tcBorders>
          </w:tcPr>
          <w:p w14:paraId="597C2485" w14:textId="77777777" w:rsidR="004B2DE2" w:rsidRDefault="00000000">
            <w:pPr>
              <w:pStyle w:val="TableParagraph"/>
              <w:spacing w:before="110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4B2DE2" w14:paraId="15323448" w14:textId="77777777">
        <w:trPr>
          <w:trHeight w:val="580"/>
        </w:trPr>
        <w:tc>
          <w:tcPr>
            <w:tcW w:w="4620" w:type="dxa"/>
            <w:shd w:val="clear" w:color="auto" w:fill="EBF2FA"/>
          </w:tcPr>
          <w:p w14:paraId="1A024D55" w14:textId="77777777" w:rsidR="004B2DE2" w:rsidRDefault="00000000">
            <w:pPr>
              <w:pStyle w:val="TableParagraph"/>
              <w:spacing w:before="8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Search for a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String</w:t>
            </w:r>
          </w:p>
        </w:tc>
        <w:tc>
          <w:tcPr>
            <w:tcW w:w="4080" w:type="dxa"/>
            <w:shd w:val="clear" w:color="auto" w:fill="F6FAFF"/>
          </w:tcPr>
          <w:p w14:paraId="655D81B4" w14:textId="77777777" w:rsidR="004B2DE2" w:rsidRDefault="004B2DE2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14:paraId="4F45CFB3" w14:textId="77777777" w:rsidR="004B2DE2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sz w:val="17"/>
              </w:rPr>
              <w:t>Keyword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Search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Text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</w:t>
            </w:r>
          </w:p>
        </w:tc>
        <w:tc>
          <w:tcPr>
            <w:tcW w:w="1380" w:type="dxa"/>
          </w:tcPr>
          <w:p w14:paraId="443DE2CA" w14:textId="77777777" w:rsidR="004B2DE2" w:rsidRDefault="00000000">
            <w:pPr>
              <w:pStyle w:val="TableParagraph"/>
              <w:spacing w:before="184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4B2DE2" w14:paraId="09836F08" w14:textId="77777777">
        <w:trPr>
          <w:trHeight w:val="439"/>
        </w:trPr>
        <w:tc>
          <w:tcPr>
            <w:tcW w:w="4620" w:type="dxa"/>
            <w:shd w:val="clear" w:color="auto" w:fill="D5E3F0"/>
          </w:tcPr>
          <w:p w14:paraId="420C59EA" w14:textId="77777777" w:rsidR="004B2DE2" w:rsidRDefault="00000000">
            <w:pPr>
              <w:pStyle w:val="TableParagraph"/>
              <w:spacing w:before="122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Split the documentation into sentences and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words</w:t>
            </w:r>
          </w:p>
        </w:tc>
        <w:tc>
          <w:tcPr>
            <w:tcW w:w="4080" w:type="dxa"/>
          </w:tcPr>
          <w:p w14:paraId="6EE242D7" w14:textId="77777777" w:rsidR="004B2DE2" w:rsidRDefault="00000000">
            <w:pPr>
              <w:pStyle w:val="TableParagraph"/>
              <w:spacing w:before="127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Text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Tokenization and Sentence Segmentation</w:t>
            </w:r>
          </w:p>
        </w:tc>
        <w:tc>
          <w:tcPr>
            <w:tcW w:w="1380" w:type="dxa"/>
          </w:tcPr>
          <w:p w14:paraId="792B3454" w14:textId="77777777" w:rsidR="004B2DE2" w:rsidRDefault="00000000">
            <w:pPr>
              <w:pStyle w:val="TableParagraph"/>
              <w:spacing w:before="110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4B2DE2" w14:paraId="3754998F" w14:textId="77777777">
        <w:trPr>
          <w:trHeight w:val="560"/>
        </w:trPr>
        <w:tc>
          <w:tcPr>
            <w:tcW w:w="4620" w:type="dxa"/>
            <w:shd w:val="clear" w:color="auto" w:fill="D5E3F0"/>
          </w:tcPr>
          <w:p w14:paraId="12474AC5" w14:textId="77777777" w:rsidR="004B2DE2" w:rsidRDefault="00000000">
            <w:pPr>
              <w:pStyle w:val="TableParagraph"/>
              <w:spacing w:before="7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Email and Strong Password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Validation</w:t>
            </w:r>
          </w:p>
        </w:tc>
        <w:tc>
          <w:tcPr>
            <w:tcW w:w="4080" w:type="dxa"/>
          </w:tcPr>
          <w:p w14:paraId="540C1845" w14:textId="77777777" w:rsidR="004B2DE2" w:rsidRDefault="00000000">
            <w:pPr>
              <w:pStyle w:val="TableParagraph"/>
              <w:spacing w:before="182"/>
              <w:ind w:left="124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Validation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Format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Verification</w:t>
            </w:r>
          </w:p>
        </w:tc>
        <w:tc>
          <w:tcPr>
            <w:tcW w:w="1380" w:type="dxa"/>
          </w:tcPr>
          <w:p w14:paraId="6F0BEB73" w14:textId="77777777" w:rsidR="004B2DE2" w:rsidRDefault="00000000">
            <w:pPr>
              <w:pStyle w:val="TableParagraph"/>
              <w:spacing w:before="176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4B2DE2" w14:paraId="3DB1D69B" w14:textId="77777777">
        <w:trPr>
          <w:trHeight w:val="419"/>
        </w:trPr>
        <w:tc>
          <w:tcPr>
            <w:tcW w:w="4620" w:type="dxa"/>
            <w:shd w:val="clear" w:color="auto" w:fill="D5E3F0"/>
          </w:tcPr>
          <w:p w14:paraId="4393C350" w14:textId="77777777" w:rsidR="004B2DE2" w:rsidRDefault="00000000">
            <w:pPr>
              <w:pStyle w:val="TableParagraph"/>
              <w:spacing w:before="111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Compile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Once,</w:t>
            </w:r>
            <w:r>
              <w:rPr>
                <w:rFonts w:ascii="Arial"/>
                <w:b/>
                <w:color w:val="1F4E7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Validate</w:t>
            </w:r>
            <w:r>
              <w:rPr>
                <w:rFonts w:ascii="Arial"/>
                <w:b/>
                <w:color w:val="1F4E7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Many</w:t>
            </w:r>
          </w:p>
        </w:tc>
        <w:tc>
          <w:tcPr>
            <w:tcW w:w="4080" w:type="dxa"/>
          </w:tcPr>
          <w:p w14:paraId="16B8AF07" w14:textId="77777777" w:rsidR="004B2DE2" w:rsidRDefault="00000000">
            <w:pPr>
              <w:pStyle w:val="TableParagraph"/>
              <w:spacing w:before="116"/>
              <w:ind w:left="124"/>
              <w:rPr>
                <w:sz w:val="17"/>
              </w:rPr>
            </w:pPr>
            <w:r>
              <w:rPr>
                <w:sz w:val="17"/>
              </w:rPr>
              <w:t>Pattern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Reusability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Performance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Optimization</w:t>
            </w:r>
          </w:p>
        </w:tc>
        <w:tc>
          <w:tcPr>
            <w:tcW w:w="1380" w:type="dxa"/>
          </w:tcPr>
          <w:p w14:paraId="461F66A6" w14:textId="77777777" w:rsidR="004B2DE2" w:rsidRDefault="00000000">
            <w:pPr>
              <w:pStyle w:val="TableParagraph"/>
              <w:spacing w:before="111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</w:tbl>
    <w:p w14:paraId="6A82CC27" w14:textId="77777777" w:rsidR="004B2DE2" w:rsidRDefault="004B2DE2">
      <w:pPr>
        <w:pStyle w:val="TableParagraph"/>
        <w:jc w:val="center"/>
        <w:rPr>
          <w:sz w:val="18"/>
        </w:rPr>
        <w:sectPr w:rsidR="004B2DE2">
          <w:type w:val="continuous"/>
          <w:pgSz w:w="12240" w:h="15840"/>
          <w:pgMar w:top="360" w:right="720" w:bottom="280" w:left="1080" w:header="720" w:footer="720" w:gutter="0"/>
          <w:cols w:space="720"/>
        </w:sectPr>
      </w:pPr>
    </w:p>
    <w:p w14:paraId="36DED7D3" w14:textId="77777777" w:rsidR="004B2DE2" w:rsidRDefault="00000000">
      <w:pPr>
        <w:spacing w:after="55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D51D553" wp14:editId="3771AEBD">
            <wp:extent cx="6423389" cy="39451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3389" cy="394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8376" w14:textId="77777777" w:rsidR="004B2DE2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F495D7B" wp14:editId="5C9402D6">
            <wp:extent cx="6307724" cy="409251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724" cy="409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F620" w14:textId="77777777" w:rsidR="004B2DE2" w:rsidRDefault="004B2DE2">
      <w:pPr>
        <w:rPr>
          <w:rFonts w:ascii="Arial"/>
          <w:sz w:val="20"/>
        </w:rPr>
        <w:sectPr w:rsidR="004B2DE2">
          <w:pgSz w:w="12240" w:h="15840"/>
          <w:pgMar w:top="460" w:right="720" w:bottom="280" w:left="1080" w:header="720" w:footer="720" w:gutter="0"/>
          <w:cols w:space="720"/>
        </w:sectPr>
      </w:pPr>
    </w:p>
    <w:p w14:paraId="0D2BDC34" w14:textId="77777777" w:rsidR="004B2DE2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53DACB3" wp14:editId="1A172A84">
            <wp:extent cx="6386586" cy="343785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6586" cy="343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81AB" w14:textId="77777777" w:rsidR="004B2DE2" w:rsidRDefault="004B2DE2">
      <w:pPr>
        <w:rPr>
          <w:rFonts w:ascii="Arial"/>
          <w:sz w:val="20"/>
        </w:rPr>
        <w:sectPr w:rsidR="004B2DE2">
          <w:pgSz w:w="12240" w:h="15840"/>
          <w:pgMar w:top="460" w:right="720" w:bottom="280" w:left="1080" w:header="720" w:footer="720" w:gutter="0"/>
          <w:cols w:space="720"/>
        </w:sectPr>
      </w:pPr>
    </w:p>
    <w:p w14:paraId="5C9A6199" w14:textId="77777777" w:rsidR="004B2DE2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5C6DB7B" wp14:editId="38DEA2C6">
            <wp:extent cx="6375992" cy="494461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992" cy="494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1AAD" w14:textId="77777777" w:rsidR="004B2DE2" w:rsidRDefault="00000000">
      <w:pPr>
        <w:pStyle w:val="BodyText"/>
        <w:spacing w:before="1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drawing>
          <wp:anchor distT="0" distB="0" distL="0" distR="0" simplePos="0" relativeHeight="487589376" behindDoc="1" locked="0" layoutInCell="1" allowOverlap="1" wp14:anchorId="50175C65" wp14:editId="2B40800F">
            <wp:simplePos x="0" y="0"/>
            <wp:positionH relativeFrom="page">
              <wp:posOffset>704850</wp:posOffset>
            </wp:positionH>
            <wp:positionV relativeFrom="paragraph">
              <wp:posOffset>140098</wp:posOffset>
            </wp:positionV>
            <wp:extent cx="6392540" cy="40805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54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F2E7F" w14:textId="77777777" w:rsidR="004B2DE2" w:rsidRDefault="004B2DE2">
      <w:pPr>
        <w:pStyle w:val="BodyText"/>
        <w:rPr>
          <w:rFonts w:ascii="Arial"/>
          <w:b/>
          <w:sz w:val="17"/>
        </w:rPr>
        <w:sectPr w:rsidR="004B2DE2">
          <w:pgSz w:w="12240" w:h="15840"/>
          <w:pgMar w:top="460" w:right="720" w:bottom="280" w:left="1080" w:header="720" w:footer="720" w:gutter="0"/>
          <w:cols w:space="720"/>
        </w:sectPr>
      </w:pPr>
    </w:p>
    <w:p w14:paraId="42379B33" w14:textId="77777777" w:rsidR="004B2DE2" w:rsidRDefault="00000000">
      <w:pPr>
        <w:spacing w:before="79"/>
        <w:rPr>
          <w:rFonts w:ascii="Arial"/>
          <w:b/>
        </w:rPr>
      </w:pPr>
      <w:r>
        <w:rPr>
          <w:rFonts w:ascii="Arial"/>
          <w:b/>
          <w:color w:val="1F4E78"/>
        </w:rPr>
        <w:lastRenderedPageBreak/>
        <w:t>Rubrics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p w14:paraId="6A49BDEE" w14:textId="77777777" w:rsidR="004B2DE2" w:rsidRDefault="00000000"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7D9278" wp14:editId="4068E953">
                <wp:simplePos x="0" y="0"/>
                <wp:positionH relativeFrom="page">
                  <wp:posOffset>685800</wp:posOffset>
                </wp:positionH>
                <wp:positionV relativeFrom="paragraph">
                  <wp:posOffset>74941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A5187" id="Graphic 9" o:spid="_x0000_s1026" style="position:absolute;margin-left:54pt;margin-top:5.9pt;width:7in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M7EwIAAFwEAAAOAAAAZHJzL2Uyb0RvYy54bWysVE1v2zAMvQ/YfxB0X+wEXVsYcYqtWYcB&#10;RVegGXaWZTk2JosapcTOvx8lfyTtbsMuwpNIU+/xUV7f9a1mR4WuAZPz5SLlTBkJZWP2Of+xe/hw&#10;y5nzwpRCg1E5PynH7zbv3607m6kV1KBLhYyKGJd1Nue19zZLEidr1Qq3AKsMBSvAVnja4j4pUXRU&#10;vdXJKk2vkw6wtAhSOUen2yHIN7F+VSnpv1eVU57pnBM3H1eMaxHWZLMW2R6FrRs50hD/wKIVjaFL&#10;51Jb4QU7YPNXqbaRCA4qv5DQJlBVjVRRA6lZpm/UvNTCqqiFmuPs3Cb3/8rKp+OLfcZA3dlHkL8c&#10;dSTprMvmSNi4MaevsA25RJz1sYunuYuq90zS4fVVmt6m1GxJseXqJjY5Edn0rTw4/1VBrCOOj84P&#10;HpQTEvWEZG8miORk8FBHDz1n5CFyRh4Wg4dW+PBdIBcg685EwlkLR7WDGPVvmBO1c1Sby6xZyqSS&#10;cocMAuEa6tUA4tWEL8VpE1iEDqRxNhzopnxotA40HO6Le43sKEjV6svN1eePQQiVeJVm0fmtcPWQ&#10;F0NjmjajUYM3waUCytMzso7GOefu90Gg4kx/MzQvYfYngBMoJoBe30N8IbFDdOeu/ynQsnB9zj1Z&#10;+wTTNIpsci1on3PDlwY+HTxUTbA0DtHAaNzQCEeB43MLb+RyH7POP4XNHwAAAP//AwBQSwMEFAAG&#10;AAgAAAAhAF8HfVvdAAAACgEAAA8AAABkcnMvZG93bnJldi54bWxMT01LAzEUvAv+h/AEbzZJxVLW&#10;zRZpEQ8i4lboNd08N0vzsSRpu/rrfT3pbebNMG+mXk3esROmPMSgQM4EMAxdNEPoFXxun++WwHLR&#10;wWgXAyr4xgyr5vqq1pWJ5/CBp7b0jEJCrrQCW8pYcZ47i17nWRwxkPYVk9eFaOq5SfpM4d7xuRAL&#10;7vUQ6IPVI64tdof26BX0O7N53zzI/Lb7aQ/udfti0/peqdub6ekRWMGp/JnhUp+qQ0Od9vEYTGaO&#10;uFjSlkJA0oSLQcoFXfaE5gJ4U/P/E5pfAAAA//8DAFBLAQItABQABgAIAAAAIQC2gziS/gAAAOEB&#10;AAATAAAAAAAAAAAAAAAAAAAAAABbQ29udGVudF9UeXBlc10ueG1sUEsBAi0AFAAGAAgAAAAhADj9&#10;If/WAAAAlAEAAAsAAAAAAAAAAAAAAAAALwEAAF9yZWxzLy5yZWxzUEsBAi0AFAAGAAgAAAAhAC+H&#10;MzsTAgAAXAQAAA4AAAAAAAAAAAAAAAAALgIAAGRycy9lMm9Eb2MueG1sUEsBAi0AFAAGAAgAAAAh&#10;AF8HfVvdAAAACgEAAA8AAAAAAAAAAAAAAAAAbQQAAGRycy9kb3ducmV2LnhtbFBLBQYAAAAABAAE&#10;APMAAAB3BQAAAAA=&#10;" path="m,l6400800,e" filled="f" strokecolor="#2e74b5" strokeweight="1pt">
                <v:path arrowok="t"/>
                <w10:wrap type="topAndBottom" anchorx="page"/>
              </v:shape>
            </w:pict>
          </mc:Fallback>
        </mc:AlternateContent>
      </w:r>
    </w:p>
    <w:p w14:paraId="2A083B77" w14:textId="77777777" w:rsidR="004B2DE2" w:rsidRDefault="004B2DE2">
      <w:pPr>
        <w:pStyle w:val="BodyText"/>
        <w:spacing w:before="5"/>
        <w:rPr>
          <w:rFonts w:ascii="Arial"/>
          <w:b/>
          <w:sz w:val="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060"/>
        <w:gridCol w:w="2400"/>
        <w:gridCol w:w="1860"/>
        <w:gridCol w:w="1880"/>
        <w:gridCol w:w="1640"/>
      </w:tblGrid>
      <w:tr w:rsidR="004B2DE2" w14:paraId="3E9EAC94" w14:textId="77777777">
        <w:trPr>
          <w:trHeight w:val="679"/>
        </w:trPr>
        <w:tc>
          <w:tcPr>
            <w:tcW w:w="1220" w:type="dxa"/>
          </w:tcPr>
          <w:p w14:paraId="18DDFC34" w14:textId="77777777" w:rsidR="004B2DE2" w:rsidRDefault="004B2DE2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172124AB" w14:textId="77777777" w:rsidR="004B2DE2" w:rsidRDefault="00000000">
            <w:pPr>
              <w:pStyle w:val="TableParagraph"/>
              <w:spacing w:before="1"/>
              <w:ind w:left="2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60" w:type="dxa"/>
          </w:tcPr>
          <w:p w14:paraId="6D887C6D" w14:textId="77777777" w:rsidR="004B2DE2" w:rsidRDefault="00000000">
            <w:pPr>
              <w:pStyle w:val="TableParagraph"/>
              <w:spacing w:before="117"/>
              <w:ind w:left="408" w:right="119" w:hanging="27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6"/>
                <w:sz w:val="20"/>
              </w:rPr>
              <w:t>ge</w:t>
            </w:r>
            <w:proofErr w:type="spellEnd"/>
          </w:p>
        </w:tc>
        <w:tc>
          <w:tcPr>
            <w:tcW w:w="2400" w:type="dxa"/>
          </w:tcPr>
          <w:p w14:paraId="281A464E" w14:textId="77777777" w:rsidR="004B2DE2" w:rsidRDefault="00000000">
            <w:pPr>
              <w:pStyle w:val="TableParagraph"/>
              <w:spacing w:before="117"/>
              <w:ind w:left="867" w:right="115" w:hanging="75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Exemplary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(5 </w:t>
            </w:r>
            <w:r>
              <w:rPr>
                <w:rFonts w:ascii="Arial" w:hAnsi="Arial"/>
                <w:b/>
                <w:spacing w:val="-2"/>
                <w:sz w:val="20"/>
              </w:rPr>
              <w:t>Marks)</w:t>
            </w:r>
          </w:p>
        </w:tc>
        <w:tc>
          <w:tcPr>
            <w:tcW w:w="1860" w:type="dxa"/>
          </w:tcPr>
          <w:p w14:paraId="1307D69C" w14:textId="77777777" w:rsidR="004B2DE2" w:rsidRDefault="00000000">
            <w:pPr>
              <w:pStyle w:val="TableParagraph"/>
              <w:spacing w:before="2"/>
              <w:ind w:left="157" w:right="15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2EC0E1F5" w14:textId="77777777" w:rsidR="004B2DE2" w:rsidRDefault="00000000">
            <w:pPr>
              <w:pStyle w:val="TableParagraph"/>
              <w:spacing w:line="230" w:lineRule="atLeast"/>
              <w:ind w:left="157" w:right="1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Proficient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(4 </w:t>
            </w:r>
            <w:r>
              <w:rPr>
                <w:rFonts w:ascii="Arial"/>
                <w:b/>
                <w:spacing w:val="-2"/>
                <w:sz w:val="20"/>
              </w:rPr>
              <w:t>Marks)</w:t>
            </w:r>
          </w:p>
        </w:tc>
        <w:tc>
          <w:tcPr>
            <w:tcW w:w="1880" w:type="dxa"/>
          </w:tcPr>
          <w:p w14:paraId="38A95231" w14:textId="77777777" w:rsidR="004B2DE2" w:rsidRDefault="00000000">
            <w:pPr>
              <w:pStyle w:val="TableParagraph"/>
              <w:spacing w:before="2"/>
              <w:ind w:left="157" w:right="14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52C2E1A4" w14:textId="77777777" w:rsidR="004B2DE2" w:rsidRDefault="00000000">
            <w:pPr>
              <w:pStyle w:val="TableParagraph"/>
              <w:spacing w:line="230" w:lineRule="atLeast"/>
              <w:ind w:left="157" w:right="14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Developing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(2–3 </w:t>
            </w:r>
            <w:r>
              <w:rPr>
                <w:rFonts w:ascii="Arial" w:hAnsi="Arial"/>
                <w:b/>
                <w:spacing w:val="-2"/>
                <w:sz w:val="20"/>
              </w:rPr>
              <w:t>Marks)</w:t>
            </w:r>
          </w:p>
        </w:tc>
        <w:tc>
          <w:tcPr>
            <w:tcW w:w="1640" w:type="dxa"/>
          </w:tcPr>
          <w:p w14:paraId="19572121" w14:textId="77777777" w:rsidR="004B2DE2" w:rsidRDefault="00000000">
            <w:pPr>
              <w:pStyle w:val="TableParagraph"/>
              <w:spacing w:line="230" w:lineRule="atLeast"/>
              <w:ind w:left="323" w:right="305" w:firstLine="7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Beginning </w:t>
            </w:r>
            <w:r>
              <w:rPr>
                <w:rFonts w:ascii="Arial" w:hAnsi="Arial"/>
                <w:b/>
                <w:sz w:val="20"/>
              </w:rPr>
              <w:t>(0–1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Mark)</w:t>
            </w:r>
          </w:p>
        </w:tc>
      </w:tr>
      <w:tr w:rsidR="004B2DE2" w14:paraId="663F87F8" w14:textId="77777777">
        <w:trPr>
          <w:trHeight w:val="1108"/>
        </w:trPr>
        <w:tc>
          <w:tcPr>
            <w:tcW w:w="1220" w:type="dxa"/>
          </w:tcPr>
          <w:p w14:paraId="684F8F71" w14:textId="77777777" w:rsidR="004B2DE2" w:rsidRDefault="00000000">
            <w:pPr>
              <w:pStyle w:val="TableParagraph"/>
              <w:spacing w:before="97"/>
              <w:ind w:left="105" w:right="93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Conceptu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6"/>
                <w:sz w:val="20"/>
              </w:rPr>
              <w:t xml:space="preserve">al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Understan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ding</w:t>
            </w:r>
          </w:p>
        </w:tc>
        <w:tc>
          <w:tcPr>
            <w:tcW w:w="1060" w:type="dxa"/>
          </w:tcPr>
          <w:p w14:paraId="4F3ECE8C" w14:textId="77777777" w:rsidR="004B2DE2" w:rsidRDefault="004B2DE2"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</w:p>
          <w:p w14:paraId="3786AB4C" w14:textId="77777777" w:rsidR="004B2DE2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30</w:t>
            </w:r>
          </w:p>
        </w:tc>
        <w:tc>
          <w:tcPr>
            <w:tcW w:w="2400" w:type="dxa"/>
          </w:tcPr>
          <w:p w14:paraId="446665AA" w14:textId="77777777" w:rsidR="004B2DE2" w:rsidRDefault="00000000">
            <w:pPr>
              <w:pStyle w:val="TableParagraph"/>
              <w:spacing w:before="212"/>
              <w:ind w:left="67" w:right="64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understanding of the concept</w:t>
            </w:r>
          </w:p>
        </w:tc>
        <w:tc>
          <w:tcPr>
            <w:tcW w:w="1860" w:type="dxa"/>
          </w:tcPr>
          <w:p w14:paraId="2757098B" w14:textId="77777777" w:rsidR="004B2DE2" w:rsidRDefault="00000000">
            <w:pPr>
              <w:pStyle w:val="TableParagraph"/>
              <w:spacing w:before="212"/>
              <w:ind w:left="157" w:right="15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880" w:type="dxa"/>
          </w:tcPr>
          <w:p w14:paraId="5115EAB8" w14:textId="77777777" w:rsidR="004B2DE2" w:rsidRDefault="00000000">
            <w:pPr>
              <w:pStyle w:val="TableParagraph"/>
              <w:spacing w:before="97"/>
              <w:ind w:left="157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misconceptions</w:t>
            </w:r>
          </w:p>
        </w:tc>
        <w:tc>
          <w:tcPr>
            <w:tcW w:w="1640" w:type="dxa"/>
          </w:tcPr>
          <w:p w14:paraId="50DA6AC9" w14:textId="77777777" w:rsidR="004B2DE2" w:rsidRDefault="00000000">
            <w:pPr>
              <w:pStyle w:val="TableParagraph"/>
              <w:spacing w:before="212"/>
              <w:ind w:left="183" w:right="166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incorrect understanding</w:t>
            </w:r>
          </w:p>
        </w:tc>
      </w:tr>
      <w:tr w:rsidR="004B2DE2" w14:paraId="4D9DBF68" w14:textId="77777777">
        <w:trPr>
          <w:trHeight w:val="880"/>
        </w:trPr>
        <w:tc>
          <w:tcPr>
            <w:tcW w:w="1220" w:type="dxa"/>
          </w:tcPr>
          <w:p w14:paraId="2E5024F7" w14:textId="77777777" w:rsidR="004B2DE2" w:rsidRDefault="00000000">
            <w:pPr>
              <w:pStyle w:val="TableParagraph"/>
              <w:spacing w:before="219"/>
              <w:ind w:left="121" w:right="106" w:firstLine="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Accuracy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Answer</w:t>
            </w:r>
          </w:p>
        </w:tc>
        <w:tc>
          <w:tcPr>
            <w:tcW w:w="1060" w:type="dxa"/>
          </w:tcPr>
          <w:p w14:paraId="53A6D279" w14:textId="77777777" w:rsidR="004B2DE2" w:rsidRDefault="004B2DE2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</w:p>
          <w:p w14:paraId="41E55562" w14:textId="77777777" w:rsidR="004B2DE2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25</w:t>
            </w:r>
          </w:p>
        </w:tc>
        <w:tc>
          <w:tcPr>
            <w:tcW w:w="2400" w:type="dxa"/>
          </w:tcPr>
          <w:p w14:paraId="160959E2" w14:textId="77777777" w:rsidR="004B2DE2" w:rsidRDefault="00000000">
            <w:pPr>
              <w:pStyle w:val="TableParagraph"/>
              <w:spacing w:before="219"/>
              <w:ind w:left="234" w:right="193" w:firstLine="122"/>
              <w:rPr>
                <w:sz w:val="20"/>
              </w:rPr>
            </w:pPr>
            <w:r>
              <w:rPr>
                <w:sz w:val="20"/>
              </w:rPr>
              <w:t>Completely correct answer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860" w:type="dxa"/>
          </w:tcPr>
          <w:p w14:paraId="7FC9FF4D" w14:textId="77777777" w:rsidR="004B2DE2" w:rsidRDefault="00000000">
            <w:pPr>
              <w:pStyle w:val="TableParagraph"/>
              <w:spacing w:before="219"/>
              <w:ind w:left="175" w:firstLine="122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880" w:type="dxa"/>
          </w:tcPr>
          <w:p w14:paraId="035422C4" w14:textId="77777777" w:rsidR="004B2DE2" w:rsidRDefault="00000000">
            <w:pPr>
              <w:pStyle w:val="TableParagraph"/>
              <w:spacing w:before="104"/>
              <w:ind w:left="157" w:right="145"/>
              <w:jc w:val="center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with 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40" w:type="dxa"/>
          </w:tcPr>
          <w:p w14:paraId="4DC65AFF" w14:textId="77777777" w:rsidR="004B2DE2" w:rsidRDefault="00000000">
            <w:pPr>
              <w:pStyle w:val="TableParagraph"/>
              <w:spacing w:before="104"/>
              <w:ind w:left="120" w:right="103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irrelevant answer</w:t>
            </w:r>
          </w:p>
        </w:tc>
      </w:tr>
      <w:tr w:rsidR="004B2DE2" w14:paraId="59BED193" w14:textId="77777777">
        <w:trPr>
          <w:trHeight w:val="919"/>
        </w:trPr>
        <w:tc>
          <w:tcPr>
            <w:tcW w:w="1220" w:type="dxa"/>
          </w:tcPr>
          <w:p w14:paraId="37C4D04C" w14:textId="77777777" w:rsidR="004B2DE2" w:rsidRDefault="00000000">
            <w:pPr>
              <w:pStyle w:val="TableParagraph"/>
              <w:spacing w:line="230" w:lineRule="atLeast"/>
              <w:ind w:left="105" w:right="93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Applicatio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n of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Knowledg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060" w:type="dxa"/>
          </w:tcPr>
          <w:p w14:paraId="1477D372" w14:textId="77777777" w:rsidR="004B2DE2" w:rsidRDefault="004B2DE2">
            <w:pPr>
              <w:pStyle w:val="TableParagraph"/>
              <w:spacing w:before="121"/>
              <w:rPr>
                <w:rFonts w:ascii="Arial"/>
                <w:b/>
                <w:sz w:val="20"/>
              </w:rPr>
            </w:pPr>
          </w:p>
          <w:p w14:paraId="53F77C1A" w14:textId="77777777" w:rsidR="004B2DE2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20</w:t>
            </w:r>
          </w:p>
        </w:tc>
        <w:tc>
          <w:tcPr>
            <w:tcW w:w="2400" w:type="dxa"/>
          </w:tcPr>
          <w:p w14:paraId="5860DA6B" w14:textId="77777777" w:rsidR="004B2DE2" w:rsidRDefault="00000000">
            <w:pPr>
              <w:pStyle w:val="TableParagraph"/>
              <w:spacing w:before="122"/>
              <w:ind w:left="67" w:right="65"/>
              <w:jc w:val="center"/>
              <w:rPr>
                <w:sz w:val="20"/>
              </w:rPr>
            </w:pPr>
            <w:r>
              <w:rPr>
                <w:sz w:val="20"/>
              </w:rPr>
              <w:t>Correctly applies 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question/problem</w:t>
            </w:r>
          </w:p>
        </w:tc>
        <w:tc>
          <w:tcPr>
            <w:tcW w:w="1860" w:type="dxa"/>
          </w:tcPr>
          <w:p w14:paraId="16A82712" w14:textId="77777777" w:rsidR="004B2DE2" w:rsidRDefault="00000000">
            <w:pPr>
              <w:pStyle w:val="TableParagraph"/>
              <w:spacing w:before="122"/>
              <w:ind w:left="157" w:right="155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concepts with minor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880" w:type="dxa"/>
          </w:tcPr>
          <w:p w14:paraId="4BEF9C1B" w14:textId="77777777" w:rsidR="004B2DE2" w:rsidRDefault="004B2DE2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424484FC" w14:textId="77777777" w:rsidR="004B2DE2" w:rsidRDefault="00000000">
            <w:pPr>
              <w:pStyle w:val="TableParagraph"/>
              <w:spacing w:before="1"/>
              <w:ind w:left="123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partially 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640" w:type="dxa"/>
          </w:tcPr>
          <w:p w14:paraId="59AE94D5" w14:textId="77777777" w:rsidR="004B2DE2" w:rsidRDefault="004B2DE2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19908EB1" w14:textId="77777777" w:rsidR="004B2DE2" w:rsidRDefault="00000000">
            <w:pPr>
              <w:pStyle w:val="TableParagraph"/>
              <w:spacing w:before="1"/>
              <w:ind w:left="339" w:hanging="17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application</w:t>
            </w:r>
          </w:p>
        </w:tc>
      </w:tr>
      <w:tr w:rsidR="004B2DE2" w14:paraId="7C3FE3B9" w14:textId="77777777">
        <w:trPr>
          <w:trHeight w:val="880"/>
        </w:trPr>
        <w:tc>
          <w:tcPr>
            <w:tcW w:w="1220" w:type="dxa"/>
          </w:tcPr>
          <w:p w14:paraId="087AD3DD" w14:textId="77777777" w:rsidR="004B2DE2" w:rsidRDefault="00000000">
            <w:pPr>
              <w:pStyle w:val="TableParagraph"/>
              <w:spacing w:before="99"/>
              <w:ind w:left="105" w:right="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Complete </w:t>
            </w:r>
            <w:r>
              <w:rPr>
                <w:rFonts w:ascii="Arial"/>
                <w:b/>
                <w:sz w:val="20"/>
              </w:rPr>
              <w:t xml:space="preserve">ness of </w:t>
            </w:r>
            <w:r>
              <w:rPr>
                <w:rFonts w:ascii="Arial"/>
                <w:b/>
                <w:spacing w:val="-2"/>
                <w:sz w:val="20"/>
              </w:rPr>
              <w:t>Response</w:t>
            </w:r>
          </w:p>
        </w:tc>
        <w:tc>
          <w:tcPr>
            <w:tcW w:w="1060" w:type="dxa"/>
          </w:tcPr>
          <w:p w14:paraId="6B1E887E" w14:textId="77777777" w:rsidR="004B2DE2" w:rsidRDefault="004B2DE2"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</w:p>
          <w:p w14:paraId="0D67475B" w14:textId="77777777" w:rsidR="004B2DE2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</w:tc>
        <w:tc>
          <w:tcPr>
            <w:tcW w:w="2400" w:type="dxa"/>
          </w:tcPr>
          <w:p w14:paraId="4E293205" w14:textId="77777777" w:rsidR="004B2DE2" w:rsidRDefault="00000000">
            <w:pPr>
              <w:pStyle w:val="TableParagraph"/>
              <w:spacing w:before="214"/>
              <w:ind w:left="284" w:right="193" w:firstLine="66"/>
              <w:rPr>
                <w:sz w:val="20"/>
              </w:rPr>
            </w:pPr>
            <w:r>
              <w:rPr>
                <w:sz w:val="20"/>
              </w:rPr>
              <w:t>Covers all required parts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</w:p>
        </w:tc>
        <w:tc>
          <w:tcPr>
            <w:tcW w:w="1860" w:type="dxa"/>
          </w:tcPr>
          <w:p w14:paraId="1D70B9FE" w14:textId="77777777" w:rsidR="004B2DE2" w:rsidRDefault="00000000">
            <w:pPr>
              <w:pStyle w:val="TableParagraph"/>
              <w:spacing w:before="99"/>
              <w:ind w:left="157" w:right="155"/>
              <w:jc w:val="center"/>
              <w:rPr>
                <w:sz w:val="20"/>
              </w:rPr>
            </w:pPr>
            <w:r>
              <w:rPr>
                <w:sz w:val="20"/>
              </w:rPr>
              <w:t>Covers most parts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880" w:type="dxa"/>
          </w:tcPr>
          <w:p w14:paraId="089C0664" w14:textId="77777777" w:rsidR="004B2DE2" w:rsidRDefault="00000000">
            <w:pPr>
              <w:pStyle w:val="TableParagraph"/>
              <w:spacing w:before="214"/>
              <w:ind w:left="712" w:hanging="578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640" w:type="dxa"/>
          </w:tcPr>
          <w:p w14:paraId="64ADD7E2" w14:textId="77777777" w:rsidR="004B2DE2" w:rsidRDefault="00000000">
            <w:pPr>
              <w:pStyle w:val="TableParagraph"/>
              <w:spacing w:before="99"/>
              <w:ind w:left="120" w:right="103"/>
              <w:jc w:val="center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response</w:t>
            </w:r>
          </w:p>
        </w:tc>
      </w:tr>
      <w:tr w:rsidR="004B2DE2" w14:paraId="38655904" w14:textId="77777777">
        <w:trPr>
          <w:trHeight w:val="880"/>
        </w:trPr>
        <w:tc>
          <w:tcPr>
            <w:tcW w:w="1220" w:type="dxa"/>
          </w:tcPr>
          <w:p w14:paraId="3A101C41" w14:textId="77777777" w:rsidR="004B2DE2" w:rsidRDefault="00000000">
            <w:pPr>
              <w:pStyle w:val="TableParagraph"/>
              <w:spacing w:before="99"/>
              <w:ind w:left="105" w:right="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Clarity &amp;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Presentati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6"/>
                <w:sz w:val="20"/>
              </w:rPr>
              <w:t>on</w:t>
            </w:r>
          </w:p>
        </w:tc>
        <w:tc>
          <w:tcPr>
            <w:tcW w:w="1060" w:type="dxa"/>
          </w:tcPr>
          <w:p w14:paraId="1718C0C2" w14:textId="77777777" w:rsidR="004B2DE2" w:rsidRDefault="004B2DE2"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</w:p>
          <w:p w14:paraId="2BA78F78" w14:textId="77777777" w:rsidR="004B2DE2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</w:tc>
        <w:tc>
          <w:tcPr>
            <w:tcW w:w="2400" w:type="dxa"/>
          </w:tcPr>
          <w:p w14:paraId="5637C2E3" w14:textId="77777777" w:rsidR="004B2DE2" w:rsidRDefault="00000000">
            <w:pPr>
              <w:pStyle w:val="TableParagraph"/>
              <w:spacing w:before="214"/>
              <w:ind w:left="195" w:right="193" w:firstLine="144"/>
              <w:rPr>
                <w:sz w:val="20"/>
              </w:rPr>
            </w:pPr>
            <w:r>
              <w:rPr>
                <w:sz w:val="20"/>
              </w:rPr>
              <w:t>Clear, concise, and well-organized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</w:p>
        </w:tc>
        <w:tc>
          <w:tcPr>
            <w:tcW w:w="1860" w:type="dxa"/>
          </w:tcPr>
          <w:p w14:paraId="343C6591" w14:textId="77777777" w:rsidR="004B2DE2" w:rsidRDefault="00000000">
            <w:pPr>
              <w:pStyle w:val="TableParagraph"/>
              <w:spacing w:before="214"/>
              <w:ind w:left="153" w:firstLine="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880" w:type="dxa"/>
          </w:tcPr>
          <w:p w14:paraId="0C11431F" w14:textId="77777777" w:rsidR="004B2DE2" w:rsidRDefault="00000000">
            <w:pPr>
              <w:pStyle w:val="TableParagraph"/>
              <w:spacing w:before="99"/>
              <w:ind w:left="190" w:right="178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>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poorly </w:t>
            </w: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640" w:type="dxa"/>
          </w:tcPr>
          <w:p w14:paraId="0D48AEC4" w14:textId="77777777" w:rsidR="004B2DE2" w:rsidRDefault="00000000">
            <w:pPr>
              <w:pStyle w:val="TableParagraph"/>
              <w:spacing w:before="214"/>
              <w:ind w:left="317" w:firstLine="63"/>
              <w:rPr>
                <w:sz w:val="20"/>
              </w:rPr>
            </w:pPr>
            <w:r>
              <w:rPr>
                <w:sz w:val="20"/>
              </w:rPr>
              <w:t xml:space="preserve">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2314B0B1" w14:textId="77777777" w:rsidR="004B2DE2" w:rsidRDefault="004B2DE2">
      <w:pPr>
        <w:pStyle w:val="BodyText"/>
        <w:rPr>
          <w:rFonts w:ascii="Arial"/>
          <w:b/>
        </w:rPr>
      </w:pPr>
    </w:p>
    <w:p w14:paraId="6BCB3FA7" w14:textId="77777777" w:rsidR="004B2DE2" w:rsidRDefault="004B2DE2">
      <w:pPr>
        <w:pStyle w:val="BodyText"/>
        <w:spacing w:before="142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440"/>
        <w:gridCol w:w="1520"/>
        <w:gridCol w:w="1420"/>
        <w:gridCol w:w="1440"/>
        <w:gridCol w:w="1280"/>
        <w:gridCol w:w="1140"/>
        <w:gridCol w:w="860"/>
      </w:tblGrid>
      <w:tr w:rsidR="004B2DE2" w14:paraId="0096BAC7" w14:textId="77777777">
        <w:trPr>
          <w:trHeight w:val="1060"/>
        </w:trPr>
        <w:tc>
          <w:tcPr>
            <w:tcW w:w="960" w:type="dxa"/>
          </w:tcPr>
          <w:p w14:paraId="6F55E333" w14:textId="77777777" w:rsidR="004B2DE2" w:rsidRDefault="00000000">
            <w:pPr>
              <w:pStyle w:val="TableParagraph"/>
              <w:spacing w:before="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Q.</w:t>
            </w:r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</w:rPr>
              <w:t>No.</w:t>
            </w:r>
          </w:p>
          <w:p w14:paraId="4CFA0D58" w14:textId="77777777" w:rsidR="004B2DE2" w:rsidRDefault="00000000">
            <w:pPr>
              <w:pStyle w:val="TableParagraph"/>
              <w:ind w:left="94" w:right="19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 xml:space="preserve">/ </w:t>
            </w: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Criteri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  <w:spacing w:val="-10"/>
              </w:rPr>
              <w:t>a</w:t>
            </w:r>
          </w:p>
        </w:tc>
        <w:tc>
          <w:tcPr>
            <w:tcW w:w="1440" w:type="dxa"/>
          </w:tcPr>
          <w:p w14:paraId="2FDEBF83" w14:textId="77777777" w:rsidR="004B2DE2" w:rsidRDefault="00000000">
            <w:pPr>
              <w:pStyle w:val="TableParagraph"/>
              <w:spacing w:before="2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Conceptual </w:t>
            </w: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Understan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</w:rPr>
              <w:t>ding</w:t>
            </w:r>
          </w:p>
        </w:tc>
        <w:tc>
          <w:tcPr>
            <w:tcW w:w="1520" w:type="dxa"/>
          </w:tcPr>
          <w:p w14:paraId="0F65D691" w14:textId="77777777" w:rsidR="004B2DE2" w:rsidRDefault="00000000">
            <w:pPr>
              <w:pStyle w:val="TableParagraph"/>
              <w:spacing w:before="2"/>
              <w:ind w:left="94" w:right="14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Accuracy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of </w:t>
            </w:r>
            <w:r>
              <w:rPr>
                <w:rFonts w:ascii="Arial"/>
                <w:b/>
                <w:color w:val="1F4E78"/>
                <w:spacing w:val="-2"/>
              </w:rPr>
              <w:t>Answer</w:t>
            </w:r>
          </w:p>
        </w:tc>
        <w:tc>
          <w:tcPr>
            <w:tcW w:w="1420" w:type="dxa"/>
          </w:tcPr>
          <w:p w14:paraId="50E52136" w14:textId="77777777" w:rsidR="004B2DE2" w:rsidRDefault="00000000">
            <w:pPr>
              <w:pStyle w:val="TableParagraph"/>
              <w:spacing w:before="2"/>
              <w:ind w:left="104" w:right="9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Application </w:t>
            </w:r>
            <w:r>
              <w:rPr>
                <w:rFonts w:ascii="Arial"/>
                <w:b/>
                <w:color w:val="1F4E78"/>
                <w:spacing w:val="-6"/>
              </w:rPr>
              <w:t xml:space="preserve">of </w:t>
            </w:r>
            <w:r>
              <w:rPr>
                <w:rFonts w:ascii="Arial"/>
                <w:b/>
                <w:color w:val="1F4E78"/>
                <w:spacing w:val="-2"/>
              </w:rPr>
              <w:t>Knowledge</w:t>
            </w:r>
          </w:p>
        </w:tc>
        <w:tc>
          <w:tcPr>
            <w:tcW w:w="1440" w:type="dxa"/>
          </w:tcPr>
          <w:p w14:paraId="0137F8BA" w14:textId="77777777" w:rsidR="004B2DE2" w:rsidRDefault="00000000">
            <w:pPr>
              <w:pStyle w:val="TableParagraph"/>
              <w:spacing w:before="2"/>
              <w:ind w:left="94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Completen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ess of </w:t>
            </w:r>
            <w:r>
              <w:rPr>
                <w:rFonts w:ascii="Arial"/>
                <w:b/>
                <w:color w:val="1F4E78"/>
                <w:spacing w:val="-2"/>
              </w:rPr>
              <w:t>Response</w:t>
            </w:r>
          </w:p>
        </w:tc>
        <w:tc>
          <w:tcPr>
            <w:tcW w:w="1280" w:type="dxa"/>
          </w:tcPr>
          <w:p w14:paraId="5B4D9E75" w14:textId="77777777" w:rsidR="004B2DE2" w:rsidRDefault="00000000">
            <w:pPr>
              <w:pStyle w:val="TableParagraph"/>
              <w:spacing w:before="2"/>
              <w:ind w:left="109" w:right="8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 xml:space="preserve">Clarity &amp; </w:t>
            </w: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Presentati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  <w:spacing w:val="-6"/>
              </w:rPr>
              <w:t>on</w:t>
            </w:r>
          </w:p>
        </w:tc>
        <w:tc>
          <w:tcPr>
            <w:tcW w:w="1140" w:type="dxa"/>
          </w:tcPr>
          <w:p w14:paraId="4BC4D2C2" w14:textId="77777777" w:rsidR="004B2DE2" w:rsidRDefault="00000000">
            <w:pPr>
              <w:pStyle w:val="TableParagraph"/>
              <w:spacing w:before="2"/>
              <w:ind w:left="104" w:right="5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8"/>
                <w:spacing w:val="-6"/>
              </w:rPr>
              <w:t>Total</w:t>
            </w:r>
          </w:p>
        </w:tc>
        <w:tc>
          <w:tcPr>
            <w:tcW w:w="860" w:type="dxa"/>
          </w:tcPr>
          <w:p w14:paraId="58D64321" w14:textId="77777777" w:rsidR="004B2DE2" w:rsidRDefault="00000000">
            <w:pPr>
              <w:pStyle w:val="TableParagraph"/>
              <w:spacing w:before="2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  <w:p w14:paraId="2EDA1CFC" w14:textId="77777777" w:rsidR="004B2DE2" w:rsidRDefault="00000000">
            <w:pPr>
              <w:pStyle w:val="TableParagraph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%</w:t>
            </w:r>
          </w:p>
        </w:tc>
      </w:tr>
      <w:tr w:rsidR="004B2DE2" w14:paraId="5C8CEA58" w14:textId="77777777">
        <w:trPr>
          <w:trHeight w:val="379"/>
        </w:trPr>
        <w:tc>
          <w:tcPr>
            <w:tcW w:w="960" w:type="dxa"/>
          </w:tcPr>
          <w:p w14:paraId="318825DB" w14:textId="77777777" w:rsidR="004B2DE2" w:rsidRDefault="00000000">
            <w:pPr>
              <w:pStyle w:val="TableParagraph"/>
              <w:spacing w:line="253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1</w:t>
            </w:r>
          </w:p>
        </w:tc>
        <w:tc>
          <w:tcPr>
            <w:tcW w:w="1440" w:type="dxa"/>
          </w:tcPr>
          <w:p w14:paraId="4F2119ED" w14:textId="4A62C1F8" w:rsidR="004B2DE2" w:rsidRDefault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520" w:type="dxa"/>
          </w:tcPr>
          <w:p w14:paraId="43EC767F" w14:textId="49B81AA3" w:rsidR="004B2DE2" w:rsidRDefault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420" w:type="dxa"/>
          </w:tcPr>
          <w:p w14:paraId="618ABCC1" w14:textId="36E2CD5C" w:rsidR="004B2DE2" w:rsidRDefault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440" w:type="dxa"/>
          </w:tcPr>
          <w:p w14:paraId="2278110E" w14:textId="35ED1CB6" w:rsidR="004B2DE2" w:rsidRDefault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280" w:type="dxa"/>
          </w:tcPr>
          <w:p w14:paraId="733310DD" w14:textId="6473473C" w:rsidR="004B2DE2" w:rsidRDefault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40" w:type="dxa"/>
          </w:tcPr>
          <w:p w14:paraId="091AD2C5" w14:textId="24E60221" w:rsidR="004B2DE2" w:rsidRDefault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</w:t>
            </w:r>
          </w:p>
        </w:tc>
        <w:tc>
          <w:tcPr>
            <w:tcW w:w="860" w:type="dxa"/>
            <w:vMerge w:val="restart"/>
          </w:tcPr>
          <w:p w14:paraId="65147301" w14:textId="17EBCD68" w:rsidR="004B2DE2" w:rsidRDefault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75</w:t>
            </w:r>
          </w:p>
        </w:tc>
      </w:tr>
      <w:tr w:rsidR="00385BB3" w14:paraId="310C2B0A" w14:textId="77777777">
        <w:trPr>
          <w:trHeight w:val="380"/>
        </w:trPr>
        <w:tc>
          <w:tcPr>
            <w:tcW w:w="960" w:type="dxa"/>
          </w:tcPr>
          <w:p w14:paraId="25070AE9" w14:textId="77777777" w:rsidR="00385BB3" w:rsidRDefault="00385BB3" w:rsidP="00385BB3">
            <w:pPr>
              <w:pStyle w:val="TableParagraph"/>
              <w:spacing w:before="4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2</w:t>
            </w:r>
          </w:p>
        </w:tc>
        <w:tc>
          <w:tcPr>
            <w:tcW w:w="1440" w:type="dxa"/>
          </w:tcPr>
          <w:p w14:paraId="1A3A576D" w14:textId="754A057F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520" w:type="dxa"/>
          </w:tcPr>
          <w:p w14:paraId="4B38AEB6" w14:textId="33C1DE83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420" w:type="dxa"/>
          </w:tcPr>
          <w:p w14:paraId="58936C35" w14:textId="2F82075B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440" w:type="dxa"/>
          </w:tcPr>
          <w:p w14:paraId="2AAB2345" w14:textId="2A60F7A4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280" w:type="dxa"/>
          </w:tcPr>
          <w:p w14:paraId="0274C4C5" w14:textId="6509104A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40" w:type="dxa"/>
          </w:tcPr>
          <w:p w14:paraId="54AD5D9B" w14:textId="27C2CC30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</w:t>
            </w:r>
          </w:p>
        </w:tc>
        <w:tc>
          <w:tcPr>
            <w:tcW w:w="860" w:type="dxa"/>
            <w:vMerge/>
            <w:tcBorders>
              <w:top w:val="nil"/>
            </w:tcBorders>
          </w:tcPr>
          <w:p w14:paraId="19ECEB50" w14:textId="77777777" w:rsidR="00385BB3" w:rsidRDefault="00385BB3" w:rsidP="00385BB3">
            <w:pPr>
              <w:rPr>
                <w:sz w:val="2"/>
                <w:szCs w:val="2"/>
              </w:rPr>
            </w:pPr>
          </w:p>
        </w:tc>
      </w:tr>
      <w:tr w:rsidR="00385BB3" w14:paraId="3EC3FD89" w14:textId="77777777">
        <w:trPr>
          <w:trHeight w:val="379"/>
        </w:trPr>
        <w:tc>
          <w:tcPr>
            <w:tcW w:w="960" w:type="dxa"/>
          </w:tcPr>
          <w:p w14:paraId="3ADBE358" w14:textId="77777777" w:rsidR="00385BB3" w:rsidRDefault="00385BB3" w:rsidP="00385BB3">
            <w:pPr>
              <w:pStyle w:val="TableParagraph"/>
              <w:spacing w:before="9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3</w:t>
            </w:r>
          </w:p>
        </w:tc>
        <w:tc>
          <w:tcPr>
            <w:tcW w:w="1440" w:type="dxa"/>
          </w:tcPr>
          <w:p w14:paraId="20AD701A" w14:textId="77201717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520" w:type="dxa"/>
          </w:tcPr>
          <w:p w14:paraId="38B253B6" w14:textId="2522BC67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420" w:type="dxa"/>
          </w:tcPr>
          <w:p w14:paraId="2C4244C9" w14:textId="40A27663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440" w:type="dxa"/>
          </w:tcPr>
          <w:p w14:paraId="05559A6E" w14:textId="33A48BEF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280" w:type="dxa"/>
          </w:tcPr>
          <w:p w14:paraId="40122568" w14:textId="4A990CBE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40" w:type="dxa"/>
          </w:tcPr>
          <w:p w14:paraId="1331F082" w14:textId="6C8AA259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</w:t>
            </w:r>
          </w:p>
        </w:tc>
        <w:tc>
          <w:tcPr>
            <w:tcW w:w="860" w:type="dxa"/>
            <w:vMerge/>
            <w:tcBorders>
              <w:top w:val="nil"/>
            </w:tcBorders>
          </w:tcPr>
          <w:p w14:paraId="7DE46A03" w14:textId="77777777" w:rsidR="00385BB3" w:rsidRDefault="00385BB3" w:rsidP="00385BB3">
            <w:pPr>
              <w:rPr>
                <w:sz w:val="2"/>
                <w:szCs w:val="2"/>
              </w:rPr>
            </w:pPr>
          </w:p>
        </w:tc>
      </w:tr>
      <w:tr w:rsidR="00385BB3" w14:paraId="63B96463" w14:textId="77777777">
        <w:trPr>
          <w:trHeight w:val="400"/>
        </w:trPr>
        <w:tc>
          <w:tcPr>
            <w:tcW w:w="960" w:type="dxa"/>
          </w:tcPr>
          <w:p w14:paraId="7FE241C3" w14:textId="77777777" w:rsidR="00385BB3" w:rsidRDefault="00385BB3" w:rsidP="00385BB3">
            <w:pPr>
              <w:pStyle w:val="TableParagraph"/>
              <w:spacing w:before="14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4</w:t>
            </w:r>
          </w:p>
        </w:tc>
        <w:tc>
          <w:tcPr>
            <w:tcW w:w="1440" w:type="dxa"/>
          </w:tcPr>
          <w:p w14:paraId="2601E39B" w14:textId="1D831B8F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520" w:type="dxa"/>
          </w:tcPr>
          <w:p w14:paraId="31857E43" w14:textId="49C4EDBA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420" w:type="dxa"/>
          </w:tcPr>
          <w:p w14:paraId="694998B8" w14:textId="22E0DBED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440" w:type="dxa"/>
          </w:tcPr>
          <w:p w14:paraId="4774B684" w14:textId="2761E765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280" w:type="dxa"/>
          </w:tcPr>
          <w:p w14:paraId="638AC077" w14:textId="71F6CE6D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40" w:type="dxa"/>
          </w:tcPr>
          <w:p w14:paraId="5D067F41" w14:textId="245A2967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</w:t>
            </w:r>
          </w:p>
        </w:tc>
        <w:tc>
          <w:tcPr>
            <w:tcW w:w="860" w:type="dxa"/>
            <w:vMerge/>
            <w:tcBorders>
              <w:top w:val="nil"/>
            </w:tcBorders>
          </w:tcPr>
          <w:p w14:paraId="5D4CBB46" w14:textId="77777777" w:rsidR="00385BB3" w:rsidRDefault="00385BB3" w:rsidP="00385BB3">
            <w:pPr>
              <w:rPr>
                <w:sz w:val="2"/>
                <w:szCs w:val="2"/>
              </w:rPr>
            </w:pPr>
          </w:p>
        </w:tc>
      </w:tr>
      <w:tr w:rsidR="00385BB3" w14:paraId="462CB37B" w14:textId="77777777">
        <w:trPr>
          <w:trHeight w:val="380"/>
        </w:trPr>
        <w:tc>
          <w:tcPr>
            <w:tcW w:w="960" w:type="dxa"/>
          </w:tcPr>
          <w:p w14:paraId="5A4D22BF" w14:textId="77777777" w:rsidR="00385BB3" w:rsidRDefault="00385BB3" w:rsidP="00385BB3">
            <w:pPr>
              <w:pStyle w:val="TableParagraph"/>
              <w:spacing w:line="253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5</w:t>
            </w:r>
          </w:p>
        </w:tc>
        <w:tc>
          <w:tcPr>
            <w:tcW w:w="1440" w:type="dxa"/>
          </w:tcPr>
          <w:p w14:paraId="5C3AF218" w14:textId="31F32D5C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520" w:type="dxa"/>
          </w:tcPr>
          <w:p w14:paraId="5C667475" w14:textId="591FED33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420" w:type="dxa"/>
          </w:tcPr>
          <w:p w14:paraId="618EA25D" w14:textId="38DBA202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440" w:type="dxa"/>
          </w:tcPr>
          <w:p w14:paraId="37F7BF46" w14:textId="5CE2F074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280" w:type="dxa"/>
          </w:tcPr>
          <w:p w14:paraId="3671B314" w14:textId="092F8828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40" w:type="dxa"/>
          </w:tcPr>
          <w:p w14:paraId="42EFC727" w14:textId="7F871D3A" w:rsidR="00385BB3" w:rsidRDefault="00385BB3" w:rsidP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</w:t>
            </w:r>
          </w:p>
        </w:tc>
        <w:tc>
          <w:tcPr>
            <w:tcW w:w="860" w:type="dxa"/>
            <w:vMerge/>
            <w:tcBorders>
              <w:top w:val="nil"/>
            </w:tcBorders>
          </w:tcPr>
          <w:p w14:paraId="03B8088D" w14:textId="77777777" w:rsidR="00385BB3" w:rsidRDefault="00385BB3" w:rsidP="00385BB3">
            <w:pPr>
              <w:rPr>
                <w:sz w:val="2"/>
                <w:szCs w:val="2"/>
              </w:rPr>
            </w:pPr>
          </w:p>
        </w:tc>
      </w:tr>
    </w:tbl>
    <w:p w14:paraId="3BEE609B" w14:textId="77777777" w:rsidR="004B2DE2" w:rsidRDefault="004B2DE2">
      <w:pPr>
        <w:pStyle w:val="BodyText"/>
        <w:rPr>
          <w:rFonts w:ascii="Arial"/>
          <w:b/>
        </w:rPr>
      </w:pPr>
    </w:p>
    <w:p w14:paraId="42FCFBDE" w14:textId="77777777" w:rsidR="004B2DE2" w:rsidRDefault="004B2DE2">
      <w:pPr>
        <w:pStyle w:val="BodyText"/>
        <w:spacing w:before="142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4B2DE2" w14:paraId="698992CD" w14:textId="77777777">
        <w:trPr>
          <w:trHeight w:val="359"/>
        </w:trPr>
        <w:tc>
          <w:tcPr>
            <w:tcW w:w="3360" w:type="dxa"/>
            <w:shd w:val="clear" w:color="auto" w:fill="D5E3F0"/>
          </w:tcPr>
          <w:p w14:paraId="7E573A27" w14:textId="77777777" w:rsidR="004B2DE2" w:rsidRDefault="00000000">
            <w:pPr>
              <w:pStyle w:val="TableParagraph"/>
              <w:spacing w:before="80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735EE772" w14:textId="77777777" w:rsidR="004B2DE2" w:rsidRDefault="00000000">
            <w:pPr>
              <w:pStyle w:val="TableParagraph"/>
              <w:spacing w:before="80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1AE1F53B" w14:textId="77777777" w:rsidR="004B2DE2" w:rsidRDefault="00000000">
            <w:pPr>
              <w:pStyle w:val="TableParagraph"/>
              <w:spacing w:before="80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4B2DE2" w14:paraId="4C57ACDE" w14:textId="77777777">
        <w:trPr>
          <w:trHeight w:val="359"/>
        </w:trPr>
        <w:tc>
          <w:tcPr>
            <w:tcW w:w="3360" w:type="dxa"/>
          </w:tcPr>
          <w:p w14:paraId="5DD1AF6B" w14:textId="65087776" w:rsidR="004B2DE2" w:rsidRDefault="00385B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Kumaragurubaran T</w:t>
            </w:r>
          </w:p>
        </w:tc>
        <w:tc>
          <w:tcPr>
            <w:tcW w:w="3360" w:type="dxa"/>
          </w:tcPr>
          <w:p w14:paraId="504379C1" w14:textId="77777777" w:rsidR="004B2DE2" w:rsidRDefault="004B2D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7A2D1CE" w14:textId="77777777" w:rsidR="004B2DE2" w:rsidRDefault="004B2D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2DE2" w14:paraId="77FBEF5B" w14:textId="77777777">
        <w:trPr>
          <w:trHeight w:val="360"/>
        </w:trPr>
        <w:tc>
          <w:tcPr>
            <w:tcW w:w="3360" w:type="dxa"/>
          </w:tcPr>
          <w:p w14:paraId="5A8FA31A" w14:textId="77777777" w:rsidR="004B2DE2" w:rsidRDefault="00000000">
            <w:pPr>
              <w:pStyle w:val="TableParagraph"/>
              <w:tabs>
                <w:tab w:val="left" w:pos="2413"/>
              </w:tabs>
              <w:spacing w:before="87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3711035" w14:textId="77777777" w:rsidR="004B2DE2" w:rsidRDefault="00000000">
            <w:pPr>
              <w:pStyle w:val="TableParagraph"/>
              <w:tabs>
                <w:tab w:val="left" w:pos="2413"/>
              </w:tabs>
              <w:spacing w:before="87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387B372" w14:textId="77777777" w:rsidR="004B2DE2" w:rsidRDefault="00000000">
            <w:pPr>
              <w:pStyle w:val="TableParagraph"/>
              <w:tabs>
                <w:tab w:val="left" w:pos="2413"/>
              </w:tabs>
              <w:spacing w:before="87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4B2DE2" w14:paraId="707BEEBF" w14:textId="77777777">
        <w:trPr>
          <w:trHeight w:val="360"/>
        </w:trPr>
        <w:tc>
          <w:tcPr>
            <w:tcW w:w="3360" w:type="dxa"/>
          </w:tcPr>
          <w:p w14:paraId="171A7930" w14:textId="09069C6C" w:rsidR="004B2DE2" w:rsidRDefault="00000000">
            <w:pPr>
              <w:pStyle w:val="TableParagraph"/>
              <w:tabs>
                <w:tab w:val="left" w:pos="2423"/>
              </w:tabs>
              <w:spacing w:before="79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 w:rsidR="00385BB3">
              <w:rPr>
                <w:rFonts w:ascii="Times New Roman"/>
                <w:sz w:val="18"/>
                <w:u w:val="single"/>
              </w:rPr>
              <w:t>25/7/26</w:t>
            </w:r>
          </w:p>
        </w:tc>
        <w:tc>
          <w:tcPr>
            <w:tcW w:w="3360" w:type="dxa"/>
          </w:tcPr>
          <w:p w14:paraId="6DA7D51E" w14:textId="77777777" w:rsidR="004B2DE2" w:rsidRDefault="00000000">
            <w:pPr>
              <w:pStyle w:val="TableParagraph"/>
              <w:tabs>
                <w:tab w:val="left" w:pos="2423"/>
              </w:tabs>
              <w:spacing w:before="79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AA7BFF5" w14:textId="77777777" w:rsidR="004B2DE2" w:rsidRDefault="00000000">
            <w:pPr>
              <w:pStyle w:val="TableParagraph"/>
              <w:tabs>
                <w:tab w:val="left" w:pos="2423"/>
              </w:tabs>
              <w:spacing w:before="79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5D82FFEF" w14:textId="77777777" w:rsidR="006244DF" w:rsidRDefault="006244DF"/>
    <w:sectPr w:rsidR="006244DF">
      <w:pgSz w:w="12240" w:h="15840"/>
      <w:pgMar w:top="6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F6BB1"/>
    <w:multiLevelType w:val="hybridMultilevel"/>
    <w:tmpl w:val="2A38F410"/>
    <w:lvl w:ilvl="0" w:tplc="AC0E179E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B40BC54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888CCC4C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28A2529E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DB7E29F6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26D8B68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EC6C7FC2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A2A299B0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797C0E7C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122902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E2"/>
    <w:rsid w:val="00385BB3"/>
    <w:rsid w:val="004B2DE2"/>
    <w:rsid w:val="006244DF"/>
    <w:rsid w:val="006A7CAB"/>
    <w:rsid w:val="00AF60E6"/>
    <w:rsid w:val="00D40211"/>
    <w:rsid w:val="00F5090C"/>
    <w:rsid w:val="00F6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9D96"/>
  <w15:docId w15:val="{8B1E07F6-5333-47C6-B6A9-71EEF81B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ind w:left="2" w:right="359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right="359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DSA03-NLP_CO1_AT1 (1)</dc:title>
  <dc:creator>Siuuu</dc:creator>
  <cp:lastModifiedBy>V Yogeswar</cp:lastModifiedBy>
  <cp:revision>2</cp:revision>
  <dcterms:created xsi:type="dcterms:W3CDTF">2026-07-25T05:48:00Z</dcterms:created>
  <dcterms:modified xsi:type="dcterms:W3CDTF">2026-07-25T05:48:00Z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2026-07-25T00:00:00Z</vt:filetime>
  </property>
</Properties>
</file>