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33FC" w14:textId="053335D6" w:rsidR="00085081" w:rsidRPr="00085081" w:rsidRDefault="00085081" w:rsidP="00085081">
      <w:pPr>
        <w:pStyle w:val="ListParagraph"/>
        <w:numPr>
          <w:ilvl w:val="0"/>
          <w:numId w:val="1"/>
        </w:numPr>
        <w:rPr>
          <w:u w:val="single"/>
        </w:rPr>
      </w:pPr>
      <w:r w:rsidRPr="00085081">
        <w:rPr>
          <w:u w:val="single"/>
        </w:rPr>
        <w:t>Insert New Feedback</w:t>
      </w:r>
    </w:p>
    <w:p w14:paraId="2B694A63" w14:textId="74555726" w:rsidR="00592C73" w:rsidRDefault="00085081" w:rsidP="00085081">
      <w:pPr>
        <w:pStyle w:val="ListParagraph"/>
      </w:pPr>
      <w:r w:rsidRPr="00085081">
        <w:t xml:space="preserve">Input: Adding feedback for a customer and loan, capturing sentiments and details about the loan process. </w:t>
      </w:r>
    </w:p>
    <w:p w14:paraId="53DFBF21" w14:textId="77777777" w:rsidR="00085081" w:rsidRDefault="00085081" w:rsidP="00085081">
      <w:pPr>
        <w:pStyle w:val="ListParagraph"/>
      </w:pPr>
    </w:p>
    <w:p w14:paraId="22AE7315" w14:textId="37A4C0E9" w:rsidR="00085081" w:rsidRDefault="007E083A" w:rsidP="00085081">
      <w:pPr>
        <w:pStyle w:val="ListParagraph"/>
      </w:pPr>
      <w:r>
        <w:t xml:space="preserve">Output Screen: </w:t>
      </w:r>
    </w:p>
    <w:p w14:paraId="25617293" w14:textId="03BB4C25" w:rsidR="007E083A" w:rsidRDefault="007E083A" w:rsidP="00085081">
      <w:pPr>
        <w:pStyle w:val="ListParagraph"/>
      </w:pPr>
      <w:r w:rsidRPr="007E083A">
        <w:rPr>
          <w:noProof/>
        </w:rPr>
        <w:drawing>
          <wp:inline distT="0" distB="0" distL="0" distR="0" wp14:anchorId="4364EA6D" wp14:editId="53E94E32">
            <wp:extent cx="5731510" cy="3331210"/>
            <wp:effectExtent l="0" t="0" r="2540" b="2540"/>
            <wp:docPr id="140747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9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573A" w14:textId="77777777" w:rsidR="007E083A" w:rsidRDefault="007E083A" w:rsidP="00085081">
      <w:pPr>
        <w:pStyle w:val="ListParagraph"/>
      </w:pPr>
    </w:p>
    <w:p w14:paraId="5BB35064" w14:textId="1863620D" w:rsidR="005345DA" w:rsidRPr="005345DA" w:rsidRDefault="005345DA" w:rsidP="005345DA">
      <w:pPr>
        <w:pStyle w:val="ListParagraph"/>
        <w:numPr>
          <w:ilvl w:val="0"/>
          <w:numId w:val="1"/>
        </w:numPr>
        <w:rPr>
          <w:u w:val="single"/>
        </w:rPr>
      </w:pPr>
      <w:r w:rsidRPr="005345DA">
        <w:rPr>
          <w:u w:val="single"/>
        </w:rPr>
        <w:t>Update Escalation Flags.</w:t>
      </w:r>
    </w:p>
    <w:p w14:paraId="621D3BEA" w14:textId="44636C18" w:rsidR="007E083A" w:rsidRDefault="005345DA" w:rsidP="00085081">
      <w:pPr>
        <w:pStyle w:val="ListParagraph"/>
      </w:pPr>
      <w:r w:rsidRPr="005345DA">
        <w:t xml:space="preserve">Input: Update escalation flags in feedback to include specific reasons for unresolved customer complaints. </w:t>
      </w:r>
    </w:p>
    <w:p w14:paraId="6A70A234" w14:textId="77777777" w:rsidR="005345DA" w:rsidRDefault="005345DA" w:rsidP="00085081">
      <w:pPr>
        <w:pStyle w:val="ListParagraph"/>
      </w:pPr>
    </w:p>
    <w:p w14:paraId="1ECC66C6" w14:textId="08F4ECB5" w:rsidR="005345DA" w:rsidRDefault="005345DA" w:rsidP="00085081">
      <w:pPr>
        <w:pStyle w:val="ListParagraph"/>
      </w:pPr>
      <w:r>
        <w:t xml:space="preserve">Output Screen: </w:t>
      </w:r>
    </w:p>
    <w:p w14:paraId="50DB96EF" w14:textId="6F41DFFA" w:rsidR="005345DA" w:rsidRDefault="005345DA" w:rsidP="00085081">
      <w:pPr>
        <w:pStyle w:val="ListParagraph"/>
      </w:pPr>
      <w:r w:rsidRPr="005345DA">
        <w:rPr>
          <w:noProof/>
        </w:rPr>
        <w:drawing>
          <wp:inline distT="0" distB="0" distL="0" distR="0" wp14:anchorId="4D3A5C5A" wp14:editId="38E21BE4">
            <wp:extent cx="5731510" cy="2969260"/>
            <wp:effectExtent l="0" t="0" r="2540" b="2540"/>
            <wp:docPr id="71908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86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D2D4" w14:textId="07B27E90" w:rsidR="005345DA" w:rsidRDefault="005345DA" w:rsidP="005345DA">
      <w:pPr>
        <w:tabs>
          <w:tab w:val="left" w:pos="3980"/>
        </w:tabs>
      </w:pPr>
    </w:p>
    <w:p w14:paraId="0F59E768" w14:textId="3326F4AE" w:rsidR="005345DA" w:rsidRDefault="008B10A2" w:rsidP="008B10A2">
      <w:pPr>
        <w:pStyle w:val="ListParagraph"/>
        <w:numPr>
          <w:ilvl w:val="0"/>
          <w:numId w:val="2"/>
        </w:numPr>
        <w:tabs>
          <w:tab w:val="left" w:pos="3980"/>
        </w:tabs>
        <w:rPr>
          <w:u w:val="single"/>
        </w:rPr>
      </w:pPr>
      <w:r w:rsidRPr="008B10A2">
        <w:rPr>
          <w:u w:val="single"/>
        </w:rPr>
        <w:lastRenderedPageBreak/>
        <w:t xml:space="preserve">Retrieve Positive Feedback. </w:t>
      </w:r>
    </w:p>
    <w:p w14:paraId="26F87351" w14:textId="4D6108AE" w:rsidR="008B10A2" w:rsidRDefault="008B10A2" w:rsidP="008B10A2">
      <w:pPr>
        <w:pStyle w:val="ListParagraph"/>
        <w:tabs>
          <w:tab w:val="left" w:pos="3980"/>
        </w:tabs>
      </w:pPr>
      <w:r w:rsidRPr="008B10A2">
        <w:t xml:space="preserve">Input: Retrieve feedback entries with sentiment scores greater than 0.5. </w:t>
      </w:r>
    </w:p>
    <w:p w14:paraId="5BDF1687" w14:textId="77777777" w:rsidR="008B10A2" w:rsidRDefault="008B10A2" w:rsidP="008B10A2">
      <w:pPr>
        <w:pStyle w:val="ListParagraph"/>
        <w:tabs>
          <w:tab w:val="left" w:pos="3980"/>
        </w:tabs>
      </w:pPr>
    </w:p>
    <w:p w14:paraId="20F29E5C" w14:textId="2800BB42" w:rsidR="008B10A2" w:rsidRDefault="008B10A2" w:rsidP="008B10A2">
      <w:pPr>
        <w:pStyle w:val="ListParagraph"/>
        <w:tabs>
          <w:tab w:val="left" w:pos="3980"/>
        </w:tabs>
      </w:pPr>
      <w:r>
        <w:t xml:space="preserve">Output Screen: </w:t>
      </w:r>
    </w:p>
    <w:p w14:paraId="2AD968CD" w14:textId="3EB7A276" w:rsidR="008B10A2" w:rsidRDefault="008B10A2" w:rsidP="008B10A2">
      <w:pPr>
        <w:pStyle w:val="ListParagraph"/>
        <w:tabs>
          <w:tab w:val="left" w:pos="3980"/>
        </w:tabs>
      </w:pPr>
      <w:r w:rsidRPr="008B10A2">
        <w:rPr>
          <w:noProof/>
        </w:rPr>
        <w:drawing>
          <wp:inline distT="0" distB="0" distL="0" distR="0" wp14:anchorId="25E07092" wp14:editId="14809C44">
            <wp:extent cx="5731510" cy="2992120"/>
            <wp:effectExtent l="0" t="0" r="2540" b="0"/>
            <wp:docPr id="160869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94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99DF" w14:textId="77777777" w:rsidR="00F71594" w:rsidRDefault="00F71594" w:rsidP="008B10A2">
      <w:pPr>
        <w:pStyle w:val="ListParagraph"/>
        <w:tabs>
          <w:tab w:val="left" w:pos="3980"/>
        </w:tabs>
      </w:pPr>
    </w:p>
    <w:p w14:paraId="1912BA89" w14:textId="7EE278A2" w:rsidR="00F71594" w:rsidRDefault="00D95A0C" w:rsidP="00F71594">
      <w:pPr>
        <w:pStyle w:val="ListParagraph"/>
        <w:numPr>
          <w:ilvl w:val="0"/>
          <w:numId w:val="2"/>
        </w:numPr>
        <w:tabs>
          <w:tab w:val="left" w:pos="3980"/>
        </w:tabs>
        <w:rPr>
          <w:u w:val="single"/>
        </w:rPr>
      </w:pPr>
      <w:r w:rsidRPr="00D95A0C">
        <w:rPr>
          <w:u w:val="single"/>
        </w:rPr>
        <w:t xml:space="preserve">Fetch Logs for 'Missed Payment' Actions. </w:t>
      </w:r>
    </w:p>
    <w:p w14:paraId="117FC4C7" w14:textId="4B008167" w:rsidR="00D95A0C" w:rsidRDefault="00F63B4A" w:rsidP="00D95A0C">
      <w:pPr>
        <w:pStyle w:val="ListParagraph"/>
        <w:tabs>
          <w:tab w:val="left" w:pos="3980"/>
        </w:tabs>
      </w:pPr>
      <w:r w:rsidRPr="00F63B4A">
        <w:t xml:space="preserve">Input: Retrieve </w:t>
      </w:r>
      <w:proofErr w:type="spellStart"/>
      <w:r w:rsidRPr="00F63B4A">
        <w:t>behavior</w:t>
      </w:r>
      <w:proofErr w:type="spellEnd"/>
      <w:r w:rsidRPr="00F63B4A">
        <w:t xml:space="preserve"> logs where the action is "Missed Payment."</w:t>
      </w:r>
    </w:p>
    <w:p w14:paraId="21E2AE07" w14:textId="77777777" w:rsidR="00F256E6" w:rsidRDefault="00F256E6" w:rsidP="00D95A0C">
      <w:pPr>
        <w:pStyle w:val="ListParagraph"/>
        <w:tabs>
          <w:tab w:val="left" w:pos="3980"/>
        </w:tabs>
      </w:pPr>
    </w:p>
    <w:p w14:paraId="6A280EEF" w14:textId="103B1352" w:rsidR="00F63B4A" w:rsidRDefault="00F256E6" w:rsidP="00D95A0C">
      <w:pPr>
        <w:pStyle w:val="ListParagraph"/>
        <w:tabs>
          <w:tab w:val="left" w:pos="3980"/>
        </w:tabs>
        <w:rPr>
          <w:u w:val="single"/>
        </w:rPr>
      </w:pPr>
      <w:r w:rsidRPr="00F256E6">
        <w:rPr>
          <w:u w:val="single"/>
        </w:rPr>
        <w:t>Output Screen:</w:t>
      </w:r>
    </w:p>
    <w:p w14:paraId="3008230D" w14:textId="5E16C99F" w:rsidR="00F256E6" w:rsidRDefault="00912E9A" w:rsidP="00D95A0C">
      <w:pPr>
        <w:pStyle w:val="ListParagraph"/>
        <w:tabs>
          <w:tab w:val="left" w:pos="3980"/>
        </w:tabs>
        <w:rPr>
          <w:u w:val="single"/>
        </w:rPr>
      </w:pPr>
      <w:r w:rsidRPr="00912E9A">
        <w:rPr>
          <w:noProof/>
          <w:u w:val="single"/>
        </w:rPr>
        <w:drawing>
          <wp:inline distT="0" distB="0" distL="0" distR="0" wp14:anchorId="2B41BC0B" wp14:editId="495853C9">
            <wp:extent cx="5731510" cy="2999740"/>
            <wp:effectExtent l="0" t="0" r="2540" b="0"/>
            <wp:docPr id="109985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4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FFAA" w14:textId="77777777" w:rsidR="00912E9A" w:rsidRDefault="00912E9A" w:rsidP="00D95A0C">
      <w:pPr>
        <w:pStyle w:val="ListParagraph"/>
        <w:tabs>
          <w:tab w:val="left" w:pos="3980"/>
        </w:tabs>
        <w:rPr>
          <w:u w:val="single"/>
        </w:rPr>
      </w:pPr>
    </w:p>
    <w:p w14:paraId="08A164F2" w14:textId="485C839E" w:rsidR="00912E9A" w:rsidRPr="00F256E6" w:rsidRDefault="002065B3" w:rsidP="00D95A0C">
      <w:pPr>
        <w:pStyle w:val="ListParagraph"/>
        <w:tabs>
          <w:tab w:val="left" w:pos="3980"/>
        </w:tabs>
        <w:rPr>
          <w:u w:val="single"/>
        </w:rPr>
      </w:pPr>
      <w:r w:rsidRPr="002065B3">
        <w:rPr>
          <w:noProof/>
          <w:u w:val="single"/>
        </w:rPr>
        <w:lastRenderedPageBreak/>
        <w:drawing>
          <wp:inline distT="0" distB="0" distL="0" distR="0" wp14:anchorId="203230F9" wp14:editId="384A1617">
            <wp:extent cx="5731510" cy="3058160"/>
            <wp:effectExtent l="0" t="0" r="2540" b="8890"/>
            <wp:docPr id="123515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50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E9A" w:rsidRPr="00F256E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2EB19" w14:textId="77777777" w:rsidR="00085081" w:rsidRDefault="00085081" w:rsidP="00085081">
      <w:pPr>
        <w:spacing w:after="0" w:line="240" w:lineRule="auto"/>
      </w:pPr>
      <w:r>
        <w:separator/>
      </w:r>
    </w:p>
  </w:endnote>
  <w:endnote w:type="continuationSeparator" w:id="0">
    <w:p w14:paraId="1DAD0691" w14:textId="77777777" w:rsidR="00085081" w:rsidRDefault="00085081" w:rsidP="0008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3B8BB" w14:textId="77777777" w:rsidR="00085081" w:rsidRDefault="00085081" w:rsidP="00085081">
      <w:pPr>
        <w:spacing w:after="0" w:line="240" w:lineRule="auto"/>
      </w:pPr>
      <w:r>
        <w:separator/>
      </w:r>
    </w:p>
  </w:footnote>
  <w:footnote w:type="continuationSeparator" w:id="0">
    <w:p w14:paraId="0628756C" w14:textId="77777777" w:rsidR="00085081" w:rsidRDefault="00085081" w:rsidP="0008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602D5" w14:textId="042CFAB4" w:rsidR="00085081" w:rsidRPr="00085081" w:rsidRDefault="00085081" w:rsidP="00085081">
    <w:pPr>
      <w:pStyle w:val="Header"/>
      <w:jc w:val="center"/>
      <w:rPr>
        <w:b/>
        <w:bCs/>
        <w:u w:val="single"/>
      </w:rPr>
    </w:pPr>
    <w:r w:rsidRPr="00085081">
      <w:rPr>
        <w:b/>
        <w:bCs/>
        <w:u w:val="single"/>
      </w:rPr>
      <w:t>MongoDB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114B9"/>
    <w:multiLevelType w:val="hybridMultilevel"/>
    <w:tmpl w:val="69CE8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E65B3"/>
    <w:multiLevelType w:val="hybridMultilevel"/>
    <w:tmpl w:val="D1C0316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898865">
    <w:abstractNumId w:val="0"/>
  </w:num>
  <w:num w:numId="2" w16cid:durableId="46107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81"/>
    <w:rsid w:val="00085081"/>
    <w:rsid w:val="002065B3"/>
    <w:rsid w:val="005345DA"/>
    <w:rsid w:val="00592C73"/>
    <w:rsid w:val="007E083A"/>
    <w:rsid w:val="008B10A2"/>
    <w:rsid w:val="00912761"/>
    <w:rsid w:val="00912E9A"/>
    <w:rsid w:val="00924136"/>
    <w:rsid w:val="00A630FC"/>
    <w:rsid w:val="00C97D7D"/>
    <w:rsid w:val="00D95A0C"/>
    <w:rsid w:val="00DE69B2"/>
    <w:rsid w:val="00F07608"/>
    <w:rsid w:val="00F256E6"/>
    <w:rsid w:val="00F63B4A"/>
    <w:rsid w:val="00F71594"/>
    <w:rsid w:val="00FB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54720"/>
  <w15:chartTrackingRefBased/>
  <w15:docId w15:val="{790566BF-2D6D-4992-A108-335ABD15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81"/>
  </w:style>
  <w:style w:type="paragraph" w:styleId="Footer">
    <w:name w:val="footer"/>
    <w:basedOn w:val="Normal"/>
    <w:link w:val="FooterChar"/>
    <w:uiPriority w:val="99"/>
    <w:unhideWhenUsed/>
    <w:rsid w:val="0008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474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Yogesh/ Bhargavi</dc:creator>
  <cp:keywords/>
  <dc:description/>
  <cp:lastModifiedBy>Yogesh/ Bhargavi</cp:lastModifiedBy>
  <cp:revision>2</cp:revision>
  <dcterms:created xsi:type="dcterms:W3CDTF">2025-05-17T17:18:00Z</dcterms:created>
  <dcterms:modified xsi:type="dcterms:W3CDTF">2025-05-17T17:18:00Z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fa200698-e757-4886-9345-87830f921519</vt:lpwstr>
  </property>
</Properties>
</file>