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AB2A4" w14:textId="078E083A" w:rsidR="002866F8" w:rsidRPr="00B765F8" w:rsidRDefault="00B765F8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B765F8">
        <w:rPr>
          <w:rFonts w:ascii="Times New Roman" w:hAnsi="Times New Roman" w:cs="Times New Roman"/>
          <w:b/>
          <w:sz w:val="40"/>
          <w:szCs w:val="40"/>
        </w:rPr>
        <w:t xml:space="preserve">Welcome to </w:t>
      </w:r>
      <w:r>
        <w:rPr>
          <w:rFonts w:ascii="Times New Roman" w:hAnsi="Times New Roman" w:cs="Times New Roman"/>
          <w:b/>
          <w:sz w:val="40"/>
          <w:szCs w:val="40"/>
        </w:rPr>
        <w:t>M</w:t>
      </w:r>
      <w:r w:rsidRPr="00B765F8">
        <w:rPr>
          <w:rFonts w:ascii="Times New Roman" w:hAnsi="Times New Roman" w:cs="Times New Roman"/>
          <w:b/>
          <w:sz w:val="40"/>
          <w:szCs w:val="40"/>
        </w:rPr>
        <w:t xml:space="preserve">y Wedding </w:t>
      </w:r>
    </w:p>
    <w:sectPr w:rsidR="002866F8" w:rsidRPr="00B7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34"/>
    <w:rsid w:val="001E1137"/>
    <w:rsid w:val="002866F8"/>
    <w:rsid w:val="00B35E34"/>
    <w:rsid w:val="00B765F8"/>
    <w:rsid w:val="00E3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13DC"/>
  <w15:chartTrackingRefBased/>
  <w15:docId w15:val="{90833CD7-8FCA-4D56-9589-EC90F5A0B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shejwal</dc:creator>
  <cp:keywords/>
  <dc:description/>
  <cp:lastModifiedBy>vedant shejwal</cp:lastModifiedBy>
  <cp:revision>5</cp:revision>
  <dcterms:created xsi:type="dcterms:W3CDTF">2026-01-06T11:00:00Z</dcterms:created>
  <dcterms:modified xsi:type="dcterms:W3CDTF">2026-01-06T11:10:00Z</dcterms:modified>
</cp:coreProperties>
</file>