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CB44" w14:textId="77777777" w:rsidR="008336F5" w:rsidRPr="001A0F13" w:rsidRDefault="00A921C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</w:rPr>
        <w:t>COURSE NAME: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ab/>
        <w:t>Theory of Computation                 COURSE CODE:</w:t>
      </w:r>
      <w:r w:rsidRPr="001A0F13">
        <w:rPr>
          <w:rFonts w:ascii="Times New Roman" w:hAnsi="Times New Roman" w:cs="Times New Roman"/>
          <w:sz w:val="32"/>
          <w:szCs w:val="32"/>
        </w:rPr>
        <w:t xml:space="preserve"> 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ab/>
        <w:t>CSA13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6821A3D1" w14:textId="77777777" w:rsidR="008336F5" w:rsidRPr="001A0F13" w:rsidRDefault="00A921C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0F13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644B8657" wp14:editId="406DA2C1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4DC378" w14:textId="77777777" w:rsidR="008336F5" w:rsidRDefault="008336F5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4B8657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94DC378" w14:textId="77777777" w:rsidR="008336F5" w:rsidRDefault="008336F5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D966768" w14:textId="77777777" w:rsidR="008336F5" w:rsidRPr="001A0F13" w:rsidRDefault="008336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0A02DB" w14:textId="77777777" w:rsidR="008336F5" w:rsidRPr="001A0F13" w:rsidRDefault="00A921C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</w:rPr>
        <w:t>COURSE OUTCOME COVERED</w:t>
      </w:r>
    </w:p>
    <w:p w14:paraId="211C71FD" w14:textId="77777777" w:rsidR="008336F5" w:rsidRPr="001A0F13" w:rsidRDefault="008336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4DB600" w14:textId="77777777" w:rsidR="008336F5" w:rsidRPr="001A0F13" w:rsidRDefault="00A921C2">
      <w:pPr>
        <w:rPr>
          <w:rFonts w:ascii="Times New Roman" w:hAnsi="Times New Roman" w:cs="Times New Roman"/>
          <w:i/>
          <w:iCs/>
          <w:color w:val="000000"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 xml:space="preserve">CO5: Design Pushdown Automata and </w:t>
      </w:r>
      <w:proofErr w:type="spellStart"/>
      <w:r w:rsidRPr="001A0F13">
        <w:rPr>
          <w:rFonts w:ascii="Times New Roman" w:hAnsi="Times New Roman" w:cs="Times New Roman"/>
          <w:b/>
          <w:bCs/>
          <w:sz w:val="32"/>
          <w:szCs w:val="32"/>
        </w:rPr>
        <w:t>analyze</w:t>
      </w:r>
      <w:proofErr w:type="spellEnd"/>
      <w:r w:rsidRPr="001A0F13">
        <w:rPr>
          <w:rFonts w:ascii="Times New Roman" w:hAnsi="Times New Roman" w:cs="Times New Roman"/>
          <w:b/>
          <w:bCs/>
          <w:sz w:val="32"/>
          <w:szCs w:val="32"/>
        </w:rPr>
        <w:t xml:space="preserve"> their equivalence with Context-Free Grammars through formal construction and proof techniques. 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</w:rPr>
        <w:t>( BL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</w:rPr>
        <w:t xml:space="preserve"> :3)</w:t>
      </w:r>
    </w:p>
    <w:p w14:paraId="4F4BF597" w14:textId="77777777" w:rsidR="008336F5" w:rsidRPr="001A0F13" w:rsidRDefault="008336F5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338CA4B8" w14:textId="63416D2F" w:rsidR="008336F5" w:rsidRPr="001A0F13" w:rsidRDefault="00A921C2">
      <w:pPr>
        <w:rPr>
          <w:rFonts w:ascii="Times New Roman" w:hAnsi="Times New Roman" w:cs="Times New Roman"/>
          <w:sz w:val="32"/>
          <w:szCs w:val="32"/>
        </w:rPr>
      </w:pPr>
      <w:r w:rsidRPr="001A0F13">
        <w:rPr>
          <w:rFonts w:ascii="Times New Roman" w:hAnsi="Times New Roman" w:cs="Times New Roman"/>
          <w:i/>
          <w:iCs/>
          <w:sz w:val="32"/>
          <w:szCs w:val="32"/>
        </w:rPr>
        <w:t>Assessment Tool Weightage: 40%</w:t>
      </w:r>
    </w:p>
    <w:p w14:paraId="3597E928" w14:textId="77777777" w:rsidR="008336F5" w:rsidRPr="001A0F13" w:rsidRDefault="00A921C2">
      <w:pPr>
        <w:rPr>
          <w:rFonts w:ascii="Times New Roman" w:hAnsi="Times New Roman" w:cs="Times New Roman"/>
          <w:sz w:val="32"/>
          <w:szCs w:val="32"/>
        </w:rPr>
      </w:pPr>
      <w:r w:rsidRPr="001A0F13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49099636" wp14:editId="0FD47621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5ABD4D" w14:textId="77777777" w:rsidR="008336F5" w:rsidRDefault="008336F5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099636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15ABD4D" w14:textId="77777777" w:rsidR="008336F5" w:rsidRDefault="008336F5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FD873DB" w14:textId="77777777" w:rsidR="008336F5" w:rsidRPr="001A0F13" w:rsidRDefault="008336F5">
      <w:pPr>
        <w:rPr>
          <w:rFonts w:ascii="Times New Roman" w:hAnsi="Times New Roman" w:cs="Times New Roman"/>
          <w:sz w:val="32"/>
          <w:szCs w:val="32"/>
        </w:rPr>
      </w:pPr>
    </w:p>
    <w:p w14:paraId="4DE1679B" w14:textId="4C4390D6" w:rsidR="008336F5" w:rsidRPr="001A0F13" w:rsidRDefault="00A921C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</w:rPr>
        <w:t>QUESTIONS: 5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ab/>
        <w:t>Total Marks:</w:t>
      </w:r>
      <w:r w:rsidR="004B154F" w:rsidRPr="001A0F13">
        <w:rPr>
          <w:rFonts w:ascii="Times New Roman" w:hAnsi="Times New Roman" w:cs="Times New Roman"/>
          <w:b/>
          <w:bCs/>
          <w:sz w:val="32"/>
          <w:szCs w:val="32"/>
        </w:rPr>
        <w:t>50</w:t>
      </w:r>
    </w:p>
    <w:p w14:paraId="5B509759" w14:textId="6006966A" w:rsidR="008336F5" w:rsidRPr="001A0F13" w:rsidRDefault="00293D0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</w:rPr>
        <w:t>Duration :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</w:rPr>
        <w:t xml:space="preserve"> 1 Hour</w:t>
      </w:r>
    </w:p>
    <w:p w14:paraId="1FEAC4EC" w14:textId="13D560DC" w:rsidR="008336F5" w:rsidRPr="001A0F13" w:rsidRDefault="00A921C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Constraint Based Problem</w:t>
      </w:r>
      <w:r w:rsidRPr="001A0F13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64C481AA" wp14:editId="61AF4101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CF2141" w14:textId="77777777" w:rsidR="008336F5" w:rsidRDefault="008336F5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C481AA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1CF2141" w14:textId="77777777" w:rsidR="008336F5" w:rsidRDefault="008336F5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C9163A2" w14:textId="77777777" w:rsidR="008336F5" w:rsidRPr="001A0F13" w:rsidRDefault="008336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F2B1E3" w14:textId="7BF18CBE" w:rsidR="008336F5" w:rsidRPr="001A0F13" w:rsidRDefault="00A921C2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Code of Conduct:</w:t>
      </w:r>
    </w:p>
    <w:p w14:paraId="619EF7FA" w14:textId="69284399" w:rsidR="008336F5" w:rsidRPr="001A0F13" w:rsidRDefault="00A921C2">
      <w:pPr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1A0F13">
        <w:rPr>
          <w:rFonts w:ascii="Times New Roman" w:hAnsi="Times New Roman" w:cs="Times New Roman"/>
          <w:i/>
          <w:iCs/>
          <w:sz w:val="32"/>
          <w:szCs w:val="32"/>
        </w:rPr>
        <w:t xml:space="preserve">I </w:t>
      </w:r>
      <w:proofErr w:type="gramStart"/>
      <w:r w:rsidR="00542446">
        <w:rPr>
          <w:rFonts w:ascii="Times New Roman" w:hAnsi="Times New Roman" w:cs="Times New Roman"/>
          <w:b/>
          <w:bCs/>
          <w:i/>
          <w:iCs/>
          <w:sz w:val="32"/>
          <w:szCs w:val="32"/>
        </w:rPr>
        <w:t>Y.Yoganarasimha</w:t>
      </w:r>
      <w:proofErr w:type="gramEnd"/>
      <w:r w:rsidR="00BC2C7F" w:rsidRPr="001A0F13">
        <w:rPr>
          <w:rFonts w:ascii="Times New Roman" w:hAnsi="Times New Roman" w:cs="Times New Roman"/>
          <w:b/>
          <w:bCs/>
          <w:i/>
          <w:iCs/>
          <w:sz w:val="32"/>
          <w:szCs w:val="32"/>
        </w:rPr>
        <w:t>-192311</w:t>
      </w:r>
      <w:r w:rsidR="00542446">
        <w:rPr>
          <w:rFonts w:ascii="Times New Roman" w:hAnsi="Times New Roman" w:cs="Times New Roman"/>
          <w:b/>
          <w:bCs/>
          <w:i/>
          <w:iCs/>
          <w:sz w:val="32"/>
          <w:szCs w:val="32"/>
        </w:rPr>
        <w:t>254</w:t>
      </w:r>
      <w:r w:rsidRPr="001A0F13">
        <w:rPr>
          <w:rFonts w:ascii="Times New Roman" w:hAnsi="Times New Roman" w:cs="Times New Roman"/>
          <w:i/>
          <w:iCs/>
          <w:sz w:val="32"/>
          <w:szCs w:val="32"/>
        </w:rPr>
        <w:t>(Name / Reg No) certify that this submission is my original work and that I have adhered to the guidelines specified for this assessment.</w:t>
      </w:r>
    </w:p>
    <w:p w14:paraId="2A9C1999" w14:textId="77777777" w:rsidR="008336F5" w:rsidRPr="001A0F13" w:rsidRDefault="00A921C2">
      <w:pPr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1A0F13">
        <w:rPr>
          <w:rFonts w:ascii="Times New Roman" w:hAnsi="Times New Roman" w:cs="Times New Roman"/>
          <w:i/>
          <w:iCs/>
          <w:sz w:val="32"/>
          <w:szCs w:val="32"/>
        </w:rPr>
        <w:t>I understand that any violation of academic integrity rules will result in disciplinary action.</w:t>
      </w:r>
    </w:p>
    <w:p w14:paraId="418ECC03" w14:textId="7F6B7084" w:rsidR="008336F5" w:rsidRPr="001A0F13" w:rsidRDefault="008336F5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6599E31D" w14:textId="79F3ED39" w:rsidR="00F329A9" w:rsidRPr="001A0F13" w:rsidRDefault="00A921C2" w:rsidP="00F329A9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i/>
          <w:iCs/>
          <w:sz w:val="32"/>
          <w:szCs w:val="32"/>
        </w:rPr>
        <w:t>Signature of the student:</w:t>
      </w:r>
      <w:r w:rsidR="00BC2C7F" w:rsidRPr="001A0F13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="00542446">
        <w:rPr>
          <w:rFonts w:ascii="Times New Roman" w:hAnsi="Times New Roman" w:cs="Times New Roman"/>
          <w:noProof/>
          <w:sz w:val="32"/>
          <w:szCs w:val="32"/>
        </w:rPr>
        <w:t>Y.Yoganarasimha.</w:t>
      </w:r>
    </w:p>
    <w:p w14:paraId="6EFD0264" w14:textId="2176F38D" w:rsidR="00F329A9" w:rsidRPr="001A0F13" w:rsidRDefault="00F329A9" w:rsidP="00F329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color w:val="000000"/>
          <w:sz w:val="32"/>
          <w:szCs w:val="32"/>
        </w:rPr>
        <w:t>RUBRICS FOR CALCULATION</w:t>
      </w:r>
    </w:p>
    <w:tbl>
      <w:tblPr>
        <w:tblpPr w:leftFromText="180" w:rightFromText="180" w:vertAnchor="text" w:horzAnchor="margin" w:tblpY="174"/>
        <w:tblW w:w="10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1"/>
        <w:gridCol w:w="1020"/>
        <w:gridCol w:w="1510"/>
        <w:gridCol w:w="1285"/>
        <w:gridCol w:w="1487"/>
        <w:gridCol w:w="1487"/>
        <w:gridCol w:w="1205"/>
        <w:gridCol w:w="844"/>
      </w:tblGrid>
      <w:tr w:rsidR="004D237A" w:rsidRPr="001A0F13" w14:paraId="5E3F1631" w14:textId="77777777" w:rsidTr="00275712">
        <w:trPr>
          <w:trHeight w:val="280"/>
          <w:tblHeader/>
        </w:trPr>
        <w:tc>
          <w:tcPr>
            <w:tcW w:w="1321" w:type="dxa"/>
            <w:vAlign w:val="center"/>
          </w:tcPr>
          <w:p w14:paraId="7CB15765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Criteria</w:t>
            </w:r>
          </w:p>
        </w:tc>
        <w:tc>
          <w:tcPr>
            <w:tcW w:w="1020" w:type="dxa"/>
            <w:vAlign w:val="center"/>
          </w:tcPr>
          <w:p w14:paraId="3A72BFFE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Weightage</w:t>
            </w:r>
          </w:p>
        </w:tc>
        <w:tc>
          <w:tcPr>
            <w:tcW w:w="1510" w:type="dxa"/>
            <w:vAlign w:val="center"/>
          </w:tcPr>
          <w:p w14:paraId="5F3C4851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Q1 (10)</w:t>
            </w:r>
          </w:p>
        </w:tc>
        <w:tc>
          <w:tcPr>
            <w:tcW w:w="1285" w:type="dxa"/>
            <w:vAlign w:val="center"/>
          </w:tcPr>
          <w:p w14:paraId="26AF2B7C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Q2 (10)</w:t>
            </w:r>
          </w:p>
        </w:tc>
        <w:tc>
          <w:tcPr>
            <w:tcW w:w="1487" w:type="dxa"/>
            <w:vAlign w:val="center"/>
          </w:tcPr>
          <w:p w14:paraId="292408A5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Q3 (10)</w:t>
            </w:r>
          </w:p>
        </w:tc>
        <w:tc>
          <w:tcPr>
            <w:tcW w:w="1487" w:type="dxa"/>
            <w:vAlign w:val="center"/>
          </w:tcPr>
          <w:p w14:paraId="666C5830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Q4 (10)</w:t>
            </w:r>
          </w:p>
        </w:tc>
        <w:tc>
          <w:tcPr>
            <w:tcW w:w="1205" w:type="dxa"/>
            <w:vAlign w:val="center"/>
          </w:tcPr>
          <w:p w14:paraId="658016C2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Q5 (10)</w:t>
            </w:r>
          </w:p>
        </w:tc>
        <w:tc>
          <w:tcPr>
            <w:tcW w:w="844" w:type="dxa"/>
            <w:vAlign w:val="center"/>
          </w:tcPr>
          <w:p w14:paraId="7DF5EAD6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Total Marks (50)</w:t>
            </w:r>
          </w:p>
        </w:tc>
      </w:tr>
      <w:tr w:rsidR="004D237A" w:rsidRPr="001A0F13" w14:paraId="043FC05A" w14:textId="77777777" w:rsidTr="00275712">
        <w:trPr>
          <w:trHeight w:val="818"/>
        </w:trPr>
        <w:tc>
          <w:tcPr>
            <w:tcW w:w="1321" w:type="dxa"/>
            <w:vAlign w:val="center"/>
          </w:tcPr>
          <w:p w14:paraId="354338C8" w14:textId="77777777" w:rsidR="004D237A" w:rsidRPr="001A0F13" w:rsidRDefault="004D237A" w:rsidP="0027571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Conceptual Understanding</w:t>
            </w:r>
          </w:p>
        </w:tc>
        <w:tc>
          <w:tcPr>
            <w:tcW w:w="1020" w:type="dxa"/>
            <w:vAlign w:val="center"/>
          </w:tcPr>
          <w:p w14:paraId="6EE62878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30</w:t>
            </w:r>
          </w:p>
        </w:tc>
        <w:tc>
          <w:tcPr>
            <w:tcW w:w="1510" w:type="dxa"/>
            <w:vAlign w:val="center"/>
          </w:tcPr>
          <w:p w14:paraId="0EAB7F4E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285" w:type="dxa"/>
            <w:vAlign w:val="center"/>
          </w:tcPr>
          <w:p w14:paraId="643F829D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487" w:type="dxa"/>
          </w:tcPr>
          <w:p w14:paraId="7382B279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805CC4E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487" w:type="dxa"/>
            <w:vAlign w:val="center"/>
          </w:tcPr>
          <w:p w14:paraId="117BD263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205" w:type="dxa"/>
            <w:vAlign w:val="center"/>
          </w:tcPr>
          <w:p w14:paraId="5642D1CB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844" w:type="dxa"/>
          </w:tcPr>
          <w:p w14:paraId="5C772A91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62A8E400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15</w:t>
            </w:r>
          </w:p>
        </w:tc>
      </w:tr>
      <w:tr w:rsidR="004D237A" w:rsidRPr="001A0F13" w14:paraId="504DFC6E" w14:textId="77777777" w:rsidTr="00275712">
        <w:trPr>
          <w:trHeight w:val="538"/>
        </w:trPr>
        <w:tc>
          <w:tcPr>
            <w:tcW w:w="1321" w:type="dxa"/>
            <w:vAlign w:val="center"/>
          </w:tcPr>
          <w:p w14:paraId="1CC2E2D6" w14:textId="77777777" w:rsidR="004D237A" w:rsidRPr="001A0F13" w:rsidRDefault="004D237A" w:rsidP="0027571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Accuracy of Answer</w:t>
            </w:r>
          </w:p>
        </w:tc>
        <w:tc>
          <w:tcPr>
            <w:tcW w:w="1020" w:type="dxa"/>
            <w:vAlign w:val="center"/>
          </w:tcPr>
          <w:p w14:paraId="7B84F0AC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25</w:t>
            </w:r>
          </w:p>
        </w:tc>
        <w:tc>
          <w:tcPr>
            <w:tcW w:w="1510" w:type="dxa"/>
            <w:vAlign w:val="center"/>
          </w:tcPr>
          <w:p w14:paraId="3611FAE2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2.5</w:t>
            </w:r>
          </w:p>
        </w:tc>
        <w:tc>
          <w:tcPr>
            <w:tcW w:w="1285" w:type="dxa"/>
          </w:tcPr>
          <w:p w14:paraId="6AD28871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2.5</w:t>
            </w:r>
          </w:p>
        </w:tc>
        <w:tc>
          <w:tcPr>
            <w:tcW w:w="1487" w:type="dxa"/>
          </w:tcPr>
          <w:p w14:paraId="29C936D0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2.5</w:t>
            </w:r>
          </w:p>
        </w:tc>
        <w:tc>
          <w:tcPr>
            <w:tcW w:w="1487" w:type="dxa"/>
          </w:tcPr>
          <w:p w14:paraId="2748826F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2.5</w:t>
            </w:r>
          </w:p>
        </w:tc>
        <w:tc>
          <w:tcPr>
            <w:tcW w:w="1205" w:type="dxa"/>
          </w:tcPr>
          <w:p w14:paraId="23C0B0FF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2.5</w:t>
            </w:r>
          </w:p>
        </w:tc>
        <w:tc>
          <w:tcPr>
            <w:tcW w:w="844" w:type="dxa"/>
          </w:tcPr>
          <w:p w14:paraId="3252E3DB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0FC0B65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12.5</w:t>
            </w:r>
          </w:p>
        </w:tc>
      </w:tr>
      <w:tr w:rsidR="004D237A" w:rsidRPr="001A0F13" w14:paraId="73A595D0" w14:textId="77777777" w:rsidTr="00275712">
        <w:trPr>
          <w:trHeight w:val="549"/>
        </w:trPr>
        <w:tc>
          <w:tcPr>
            <w:tcW w:w="1321" w:type="dxa"/>
            <w:vAlign w:val="center"/>
          </w:tcPr>
          <w:p w14:paraId="5AD9E086" w14:textId="77777777" w:rsidR="004D237A" w:rsidRPr="001A0F13" w:rsidRDefault="004D237A" w:rsidP="0027571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Application of Knowledge</w:t>
            </w:r>
          </w:p>
        </w:tc>
        <w:tc>
          <w:tcPr>
            <w:tcW w:w="1020" w:type="dxa"/>
            <w:vAlign w:val="center"/>
          </w:tcPr>
          <w:p w14:paraId="73876957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</w:t>
            </w:r>
          </w:p>
        </w:tc>
        <w:tc>
          <w:tcPr>
            <w:tcW w:w="1510" w:type="dxa"/>
            <w:vAlign w:val="center"/>
          </w:tcPr>
          <w:p w14:paraId="2CE127B1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285" w:type="dxa"/>
            <w:vAlign w:val="center"/>
          </w:tcPr>
          <w:p w14:paraId="54BC7928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487" w:type="dxa"/>
          </w:tcPr>
          <w:p w14:paraId="5D80D4C9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2701A62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487" w:type="dxa"/>
            <w:vAlign w:val="center"/>
          </w:tcPr>
          <w:p w14:paraId="11B0E2A4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205" w:type="dxa"/>
            <w:vAlign w:val="center"/>
          </w:tcPr>
          <w:p w14:paraId="49F37A87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844" w:type="dxa"/>
          </w:tcPr>
          <w:p w14:paraId="1CB07BCA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989B9B1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10</w:t>
            </w:r>
          </w:p>
        </w:tc>
      </w:tr>
      <w:tr w:rsidR="004D237A" w:rsidRPr="001A0F13" w14:paraId="3AA9A975" w14:textId="77777777" w:rsidTr="00275712">
        <w:trPr>
          <w:trHeight w:val="549"/>
        </w:trPr>
        <w:tc>
          <w:tcPr>
            <w:tcW w:w="1321" w:type="dxa"/>
            <w:vAlign w:val="center"/>
          </w:tcPr>
          <w:p w14:paraId="32713696" w14:textId="77777777" w:rsidR="004D237A" w:rsidRPr="001A0F13" w:rsidRDefault="004D237A" w:rsidP="0027571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Completeness of Response</w:t>
            </w:r>
          </w:p>
        </w:tc>
        <w:tc>
          <w:tcPr>
            <w:tcW w:w="1020" w:type="dxa"/>
            <w:vAlign w:val="center"/>
          </w:tcPr>
          <w:p w14:paraId="3C47F33B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15</w:t>
            </w:r>
          </w:p>
        </w:tc>
        <w:tc>
          <w:tcPr>
            <w:tcW w:w="1510" w:type="dxa"/>
            <w:vAlign w:val="center"/>
          </w:tcPr>
          <w:p w14:paraId="2F4AF700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1.5</w:t>
            </w:r>
          </w:p>
        </w:tc>
        <w:tc>
          <w:tcPr>
            <w:tcW w:w="1285" w:type="dxa"/>
            <w:vAlign w:val="center"/>
          </w:tcPr>
          <w:p w14:paraId="69F2894C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1.5</w:t>
            </w:r>
          </w:p>
        </w:tc>
        <w:tc>
          <w:tcPr>
            <w:tcW w:w="1487" w:type="dxa"/>
            <w:vAlign w:val="center"/>
          </w:tcPr>
          <w:p w14:paraId="188A21B2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1.5</w:t>
            </w:r>
          </w:p>
        </w:tc>
        <w:tc>
          <w:tcPr>
            <w:tcW w:w="1487" w:type="dxa"/>
            <w:vAlign w:val="center"/>
          </w:tcPr>
          <w:p w14:paraId="063B7186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1.5</w:t>
            </w:r>
          </w:p>
        </w:tc>
        <w:tc>
          <w:tcPr>
            <w:tcW w:w="1205" w:type="dxa"/>
            <w:vAlign w:val="center"/>
          </w:tcPr>
          <w:p w14:paraId="317EDC93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1.5</w:t>
            </w:r>
          </w:p>
        </w:tc>
        <w:tc>
          <w:tcPr>
            <w:tcW w:w="844" w:type="dxa"/>
          </w:tcPr>
          <w:p w14:paraId="6AE0C466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4BDB6475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7.5</w:t>
            </w:r>
          </w:p>
        </w:tc>
      </w:tr>
      <w:tr w:rsidR="004D237A" w:rsidRPr="001A0F13" w14:paraId="1DA485A3" w14:textId="77777777" w:rsidTr="00275712">
        <w:trPr>
          <w:trHeight w:val="549"/>
        </w:trPr>
        <w:tc>
          <w:tcPr>
            <w:tcW w:w="1321" w:type="dxa"/>
            <w:vAlign w:val="center"/>
          </w:tcPr>
          <w:p w14:paraId="19D6B5E3" w14:textId="77777777" w:rsidR="004D237A" w:rsidRPr="001A0F13" w:rsidRDefault="004D237A" w:rsidP="0027571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Clarity &amp; Presentation</w:t>
            </w:r>
          </w:p>
        </w:tc>
        <w:tc>
          <w:tcPr>
            <w:tcW w:w="1020" w:type="dxa"/>
            <w:vAlign w:val="center"/>
          </w:tcPr>
          <w:p w14:paraId="5D0C8AC6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1510" w:type="dxa"/>
            <w:vAlign w:val="center"/>
          </w:tcPr>
          <w:p w14:paraId="4534A871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285" w:type="dxa"/>
            <w:vAlign w:val="center"/>
          </w:tcPr>
          <w:p w14:paraId="102EE114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487" w:type="dxa"/>
          </w:tcPr>
          <w:p w14:paraId="717D7090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487" w:type="dxa"/>
            <w:vAlign w:val="center"/>
          </w:tcPr>
          <w:p w14:paraId="74543C45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205" w:type="dxa"/>
            <w:vAlign w:val="center"/>
          </w:tcPr>
          <w:p w14:paraId="5E991BED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844" w:type="dxa"/>
          </w:tcPr>
          <w:p w14:paraId="32D12C7D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</w:p>
        </w:tc>
      </w:tr>
      <w:tr w:rsidR="004D237A" w:rsidRPr="001A0F13" w14:paraId="5DC8B625" w14:textId="77777777" w:rsidTr="00275712">
        <w:trPr>
          <w:trHeight w:val="269"/>
        </w:trPr>
        <w:tc>
          <w:tcPr>
            <w:tcW w:w="1321" w:type="dxa"/>
            <w:vAlign w:val="center"/>
          </w:tcPr>
          <w:p w14:paraId="4BA789F8" w14:textId="77777777" w:rsidR="004D237A" w:rsidRPr="001A0F13" w:rsidRDefault="004D237A" w:rsidP="0027571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Total per Question</w:t>
            </w:r>
          </w:p>
        </w:tc>
        <w:tc>
          <w:tcPr>
            <w:tcW w:w="1020" w:type="dxa"/>
            <w:vAlign w:val="center"/>
          </w:tcPr>
          <w:p w14:paraId="7564BB11" w14:textId="77777777" w:rsidR="004D237A" w:rsidRPr="001A0F13" w:rsidRDefault="004D237A" w:rsidP="002757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0F1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10 Marks</w:t>
            </w:r>
          </w:p>
        </w:tc>
        <w:tc>
          <w:tcPr>
            <w:tcW w:w="1510" w:type="dxa"/>
            <w:vAlign w:val="center"/>
          </w:tcPr>
          <w:p w14:paraId="3469826C" w14:textId="77777777" w:rsidR="004D237A" w:rsidRPr="001A0F13" w:rsidRDefault="004D237A" w:rsidP="0027571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A0F13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 /10</w:t>
            </w:r>
          </w:p>
        </w:tc>
        <w:tc>
          <w:tcPr>
            <w:tcW w:w="1285" w:type="dxa"/>
            <w:vAlign w:val="center"/>
          </w:tcPr>
          <w:p w14:paraId="4EBD3DD4" w14:textId="77777777" w:rsidR="004D237A" w:rsidRPr="001A0F13" w:rsidRDefault="004D237A" w:rsidP="0027571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A0F13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  /10</w:t>
            </w:r>
          </w:p>
        </w:tc>
        <w:tc>
          <w:tcPr>
            <w:tcW w:w="1487" w:type="dxa"/>
            <w:vAlign w:val="center"/>
          </w:tcPr>
          <w:p w14:paraId="4CF9CAA0" w14:textId="77777777" w:rsidR="004D237A" w:rsidRPr="001A0F13" w:rsidRDefault="004D237A" w:rsidP="0027571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A0F13">
              <w:rPr>
                <w:rFonts w:ascii="Times New Roman" w:eastAsia="Times New Roman" w:hAnsi="Times New Roman" w:cs="Times New Roman"/>
                <w:sz w:val="32"/>
                <w:szCs w:val="32"/>
              </w:rPr>
              <w:t>/10</w:t>
            </w:r>
          </w:p>
        </w:tc>
        <w:tc>
          <w:tcPr>
            <w:tcW w:w="1487" w:type="dxa"/>
            <w:vAlign w:val="center"/>
          </w:tcPr>
          <w:p w14:paraId="25DF4973" w14:textId="77777777" w:rsidR="004D237A" w:rsidRPr="001A0F13" w:rsidRDefault="004D237A" w:rsidP="0027571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A0F13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 /10</w:t>
            </w:r>
          </w:p>
        </w:tc>
        <w:tc>
          <w:tcPr>
            <w:tcW w:w="1205" w:type="dxa"/>
            <w:vAlign w:val="center"/>
          </w:tcPr>
          <w:p w14:paraId="021174C8" w14:textId="77777777" w:rsidR="004D237A" w:rsidRPr="001A0F13" w:rsidRDefault="004D237A" w:rsidP="0027571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A0F13">
              <w:rPr>
                <w:rFonts w:ascii="Times New Roman" w:eastAsia="Times New Roman" w:hAnsi="Times New Roman" w:cs="Times New Roman"/>
                <w:sz w:val="32"/>
                <w:szCs w:val="32"/>
              </w:rPr>
              <w:t>/10</w:t>
            </w:r>
          </w:p>
        </w:tc>
        <w:tc>
          <w:tcPr>
            <w:tcW w:w="844" w:type="dxa"/>
            <w:vAlign w:val="center"/>
          </w:tcPr>
          <w:p w14:paraId="72B9D261" w14:textId="77777777" w:rsidR="004D237A" w:rsidRPr="001A0F13" w:rsidRDefault="004D237A" w:rsidP="0027571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A0F1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/ 50</w:t>
            </w:r>
          </w:p>
        </w:tc>
      </w:tr>
    </w:tbl>
    <w:p w14:paraId="24E74D4E" w14:textId="5C437160" w:rsidR="008336F5" w:rsidRPr="001A0F13" w:rsidRDefault="008336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BC4BE9" w14:textId="100C2D05" w:rsidR="005866C3" w:rsidRPr="001A0F13" w:rsidRDefault="00A921C2" w:rsidP="005866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</w:rPr>
        <w:lastRenderedPageBreak/>
        <w:tab/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66C3" w:rsidRPr="001A0F13">
        <w:rPr>
          <w:rFonts w:ascii="Times New Roman" w:hAnsi="Times New Roman" w:cs="Times New Roman"/>
          <w:sz w:val="32"/>
          <w:szCs w:val="32"/>
        </w:rPr>
        <w:t xml:space="preserve"> </w:t>
      </w:r>
      <w:sdt>
        <w:sdtPr>
          <w:rPr>
            <w:rFonts w:ascii="Times New Roman" w:hAnsi="Times New Roman" w:cs="Times New Roman"/>
            <w:b/>
            <w:bCs/>
            <w:sz w:val="32"/>
            <w:szCs w:val="32"/>
          </w:rPr>
          <w:tag w:val="goog_rdk_0"/>
          <w:id w:val="1780026162"/>
        </w:sdtPr>
        <w:sdtContent>
          <w:r w:rsidR="005866C3" w:rsidRPr="001A0F13">
            <w:rPr>
              <w:rFonts w:ascii="Times New Roman" w:eastAsia="Arial Unicode MS" w:hAnsi="Times New Roman" w:cs="Times New Roman"/>
              <w:b/>
              <w:bCs/>
              <w:sz w:val="32"/>
              <w:szCs w:val="32"/>
            </w:rPr>
            <w:br/>
            <w:t>1.Design a Pushdown Automaton that accepts the language</w:t>
          </w:r>
          <w:r w:rsidR="005866C3" w:rsidRPr="001A0F13">
            <w:rPr>
              <w:rFonts w:ascii="Times New Roman" w:eastAsia="Arial Unicode MS" w:hAnsi="Times New Roman" w:cs="Times New Roman"/>
              <w:b/>
              <w:bCs/>
              <w:sz w:val="32"/>
              <w:szCs w:val="32"/>
            </w:rPr>
            <w:br/>
            <w:t xml:space="preserve">L = </w:t>
          </w:r>
          <w:proofErr w:type="gramStart"/>
          <w:r w:rsidR="005866C3" w:rsidRPr="001A0F13">
            <w:rPr>
              <w:rFonts w:ascii="Times New Roman" w:eastAsia="Arial Unicode MS" w:hAnsi="Times New Roman" w:cs="Times New Roman"/>
              <w:b/>
              <w:bCs/>
              <w:sz w:val="32"/>
              <w:szCs w:val="32"/>
            </w:rPr>
            <w:t>{ aⁿbⁿ</w:t>
          </w:r>
          <w:proofErr w:type="gramEnd"/>
          <w:r w:rsidR="005866C3" w:rsidRPr="001A0F13">
            <w:rPr>
              <w:rFonts w:ascii="Times New Roman" w:eastAsia="Arial Unicode MS" w:hAnsi="Times New Roman" w:cs="Times New Roman"/>
              <w:b/>
              <w:bCs/>
              <w:sz w:val="32"/>
              <w:szCs w:val="32"/>
            </w:rPr>
            <w:t xml:space="preserve"> | n ≥ </w:t>
          </w:r>
          <w:proofErr w:type="gramStart"/>
          <w:r w:rsidR="005866C3" w:rsidRPr="001A0F13">
            <w:rPr>
              <w:rFonts w:ascii="Times New Roman" w:eastAsia="Arial Unicode MS" w:hAnsi="Times New Roman" w:cs="Times New Roman"/>
              <w:b/>
              <w:bCs/>
              <w:sz w:val="32"/>
              <w:szCs w:val="32"/>
            </w:rPr>
            <w:t>1 }</w:t>
          </w:r>
          <w:proofErr w:type="gramEnd"/>
          <w:r w:rsidR="005866C3" w:rsidRPr="001A0F13">
            <w:rPr>
              <w:rFonts w:ascii="Times New Roman" w:eastAsia="Arial Unicode MS" w:hAnsi="Times New Roman" w:cs="Times New Roman"/>
              <w:b/>
              <w:bCs/>
              <w:sz w:val="32"/>
              <w:szCs w:val="32"/>
            </w:rPr>
            <w:br/>
          </w:r>
        </w:sdtContent>
      </w:sdt>
      <w:r w:rsidR="005866C3" w:rsidRPr="001A0F13">
        <w:rPr>
          <w:rFonts w:ascii="Times New Roman" w:hAnsi="Times New Roman" w:cs="Times New Roman"/>
          <w:b/>
          <w:bCs/>
          <w:sz w:val="32"/>
          <w:szCs w:val="32"/>
        </w:rPr>
        <w:t>Constraint: You are allowed to use only one stack symbol (besides initial symbol)</w:t>
      </w:r>
    </w:p>
    <w:p w14:paraId="4C0D9901" w14:textId="563A2181" w:rsidR="00964AA8" w:rsidRPr="001A0F13" w:rsidRDefault="00CC5786" w:rsidP="005866C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</w:rPr>
        <w:t>Solution:-</w:t>
      </w:r>
      <w:proofErr w:type="gramEnd"/>
    </w:p>
    <w:p w14:paraId="7983950E" w14:textId="77777777" w:rsidR="00961FA7" w:rsidRPr="001A0F13" w:rsidRDefault="00961FA7" w:rsidP="00961FA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1. Design a Pushdown Automaton for</w:t>
      </w:r>
    </w:p>
    <w:p w14:paraId="47FA339F" w14:textId="77777777" w:rsidR="00961FA7" w:rsidRPr="001A0F13" w:rsidRDefault="00961FA7" w:rsidP="00961FA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Objective</w:t>
      </w:r>
    </w:p>
    <w:p w14:paraId="649B2636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Design a PDA that accepts strings containing an equal number of a's followed by an equal number of b's.</w:t>
      </w:r>
    </w:p>
    <w:p w14:paraId="2F15E273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Examples:</w:t>
      </w:r>
    </w:p>
    <w:p w14:paraId="759D20C7" w14:textId="77777777" w:rsidR="00961FA7" w:rsidRPr="001A0F13" w:rsidRDefault="00961FA7" w:rsidP="00961FA7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ab → Accepted </w:t>
      </w:r>
    </w:p>
    <w:p w14:paraId="27FF6BAE" w14:textId="77777777" w:rsidR="00961FA7" w:rsidRPr="001A0F13" w:rsidRDefault="00961FA7" w:rsidP="00961FA7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aabb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→ Accepted </w:t>
      </w:r>
    </w:p>
    <w:p w14:paraId="0CD2AF95" w14:textId="77777777" w:rsidR="00961FA7" w:rsidRPr="001A0F13" w:rsidRDefault="00961FA7" w:rsidP="00961FA7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aaabbb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→ Accepted </w:t>
      </w:r>
    </w:p>
    <w:p w14:paraId="09A6918B" w14:textId="77777777" w:rsidR="00961FA7" w:rsidRPr="001A0F13" w:rsidRDefault="00961FA7" w:rsidP="00961FA7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aab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→ Rejected </w:t>
      </w:r>
    </w:p>
    <w:p w14:paraId="562A2DA1" w14:textId="77777777" w:rsidR="00961FA7" w:rsidRPr="001A0F13" w:rsidRDefault="00961FA7" w:rsidP="00961FA7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abb → Rejected </w:t>
      </w:r>
    </w:p>
    <w:p w14:paraId="2B2552CE" w14:textId="77777777" w:rsidR="00961FA7" w:rsidRPr="001A0F13" w:rsidRDefault="00961FA7" w:rsidP="00961FA7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abab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→ Rejected </w:t>
      </w:r>
    </w:p>
    <w:p w14:paraId="51E67018" w14:textId="77777777" w:rsidR="00961FA7" w:rsidRPr="001A0F13" w:rsidRDefault="00961FA7" w:rsidP="00961FA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Constraint</w:t>
      </w:r>
    </w:p>
    <w:p w14:paraId="10671898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Only </w:t>
      </w: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one stack symbol</w:t>
      </w: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is allowed besides the initial stack symbol.</w:t>
      </w:r>
    </w:p>
    <w:p w14:paraId="5E274AD2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Let:</w:t>
      </w:r>
    </w:p>
    <w:p w14:paraId="246E3EB2" w14:textId="77777777" w:rsidR="00961FA7" w:rsidRPr="001A0F13" w:rsidRDefault="00961FA7" w:rsidP="00961FA7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Z0 = initial stack symbol </w:t>
      </w:r>
    </w:p>
    <w:p w14:paraId="3467F56D" w14:textId="77777777" w:rsidR="00961FA7" w:rsidRPr="001A0F13" w:rsidRDefault="00961FA7" w:rsidP="00961FA7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X = only additional stack symbol </w:t>
      </w:r>
    </w:p>
    <w:p w14:paraId="133F2A5F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Therefore, the PDA uses only </w:t>
      </w: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one counting symbol X</w:t>
      </w:r>
      <w:r w:rsidRPr="001A0F13">
        <w:rPr>
          <w:rFonts w:ascii="Times New Roman" w:hAnsi="Times New Roman" w:cs="Times New Roman"/>
          <w:sz w:val="32"/>
          <w:szCs w:val="32"/>
          <w:lang w:val="en-IN"/>
        </w:rPr>
        <w:t>.</w:t>
      </w:r>
    </w:p>
    <w:p w14:paraId="1C4C190F" w14:textId="414621D0" w:rsidR="00961FA7" w:rsidRPr="001A0F13" w:rsidRDefault="00961FA7" w:rsidP="00C51B0E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E6A26CC" w14:textId="77777777" w:rsidR="00961FA7" w:rsidRPr="001A0F13" w:rsidRDefault="00961FA7" w:rsidP="00961FA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Meaning of States</w:t>
      </w:r>
    </w:p>
    <w:p w14:paraId="395F2B7D" w14:textId="77777777" w:rsidR="00961FA7" w:rsidRPr="001A0F13" w:rsidRDefault="00961FA7" w:rsidP="00961FA7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q0:</w:t>
      </w: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Reading a </w:t>
      </w:r>
      <w:proofErr w:type="gramStart"/>
      <w:r w:rsidRPr="001A0F13">
        <w:rPr>
          <w:rFonts w:ascii="Times New Roman" w:hAnsi="Times New Roman" w:cs="Times New Roman"/>
          <w:sz w:val="32"/>
          <w:szCs w:val="32"/>
          <w:lang w:val="en-IN"/>
        </w:rPr>
        <w:t>symbols</w:t>
      </w:r>
      <w:proofErr w:type="gram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and pushing X. </w:t>
      </w:r>
    </w:p>
    <w:p w14:paraId="131429EA" w14:textId="77777777" w:rsidR="00961FA7" w:rsidRPr="001A0F13" w:rsidRDefault="00961FA7" w:rsidP="00961FA7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q1:</w:t>
      </w: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Reading b symbols and popping X. </w:t>
      </w:r>
    </w:p>
    <w:p w14:paraId="07989EC6" w14:textId="77777777" w:rsidR="00961FA7" w:rsidRPr="001A0F13" w:rsidRDefault="00961FA7" w:rsidP="00961FA7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qf</w:t>
      </w:r>
      <w:proofErr w:type="spellEnd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Final accepting state. </w:t>
      </w:r>
    </w:p>
    <w:p w14:paraId="050FBE37" w14:textId="3A8BFAAF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80104DE" w14:textId="77777777" w:rsidR="00961FA7" w:rsidRPr="001A0F13" w:rsidRDefault="00961FA7" w:rsidP="00961FA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Transition Function</w:t>
      </w:r>
    </w:p>
    <w:p w14:paraId="6A249E06" w14:textId="77777777" w:rsidR="00961FA7" w:rsidRPr="001A0F13" w:rsidRDefault="00961FA7" w:rsidP="00961FA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Phase 1 – Reading a</w:t>
      </w:r>
    </w:p>
    <w:p w14:paraId="19CF432B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For every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>, push one X.</w:t>
      </w:r>
    </w:p>
    <w:p w14:paraId="3F508D2E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For subsequent a </w:t>
      </w:r>
      <w:proofErr w:type="gramStart"/>
      <w:r w:rsidRPr="001A0F13">
        <w:rPr>
          <w:rFonts w:ascii="Times New Roman" w:hAnsi="Times New Roman" w:cs="Times New Roman"/>
          <w:sz w:val="32"/>
          <w:szCs w:val="32"/>
          <w:lang w:val="en-IN"/>
        </w:rPr>
        <w:t>symbols</w:t>
      </w:r>
      <w:proofErr w:type="gramEnd"/>
      <w:r w:rsidRPr="001A0F13">
        <w:rPr>
          <w:rFonts w:ascii="Times New Roman" w:hAnsi="Times New Roman" w:cs="Times New Roman"/>
          <w:sz w:val="32"/>
          <w:szCs w:val="32"/>
          <w:lang w:val="en-IN"/>
        </w:rPr>
        <w:t>:</w:t>
      </w:r>
    </w:p>
    <w:p w14:paraId="4201C093" w14:textId="616CB9AC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Thus, if the input contains three as, the stack becomes:</w:t>
      </w:r>
    </w:p>
    <w:p w14:paraId="58459E51" w14:textId="77777777" w:rsidR="00961FA7" w:rsidRPr="001A0F13" w:rsidRDefault="00961FA7" w:rsidP="00961FA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Phase 2 – Reading b</w:t>
      </w:r>
    </w:p>
    <w:p w14:paraId="01D77E3E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When the first b is encountered, start popping.</w:t>
      </w:r>
    </w:p>
    <w:p w14:paraId="4312CAD1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For subsequent bs:</w:t>
      </w:r>
    </w:p>
    <w:p w14:paraId="494C2BED" w14:textId="560B61CE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Every b removes exactly one X.</w:t>
      </w:r>
    </w:p>
    <w:p w14:paraId="0A3E0A5A" w14:textId="77777777" w:rsidR="00961FA7" w:rsidRPr="001A0F13" w:rsidRDefault="00961FA7" w:rsidP="00961FA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Phase 3 – Acceptance</w:t>
      </w:r>
    </w:p>
    <w:p w14:paraId="091FDDB7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When all X symbols have been removed:</w:t>
      </w:r>
    </w:p>
    <w:p w14:paraId="7F2AC094" w14:textId="06F95785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 PDA accepts if the entire input has been consumed and the machine reaches the final state.</w:t>
      </w:r>
    </w:p>
    <w:p w14:paraId="7706D8FB" w14:textId="3ED55CD9" w:rsidR="00C51B0E" w:rsidRPr="001A0F13" w:rsidRDefault="00961FA7" w:rsidP="00961FA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State Diagram</w:t>
      </w:r>
    </w:p>
    <w:p w14:paraId="3BF6CD32" w14:textId="77777777" w:rsidR="00C51B0E" w:rsidRPr="001A0F13" w:rsidRDefault="00C51B0E" w:rsidP="00C51B0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      a, Z0 → XZ0</w:t>
      </w:r>
    </w:p>
    <w:p w14:paraId="062AD6ED" w14:textId="77777777" w:rsidR="00C51B0E" w:rsidRPr="001A0F13" w:rsidRDefault="00C51B0E" w:rsidP="00C51B0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   ┌────────────────┐</w:t>
      </w:r>
    </w:p>
    <w:p w14:paraId="3483FAD2" w14:textId="11B206A5" w:rsidR="00C51B0E" w:rsidRPr="001A0F13" w:rsidRDefault="00C51B0E" w:rsidP="00C51B0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   │                </w:t>
      </w:r>
      <w:r w:rsidR="00F634DF"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                  </w:t>
      </w: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▼</w:t>
      </w:r>
    </w:p>
    <w:p w14:paraId="463A1105" w14:textId="77777777" w:rsidR="00C51B0E" w:rsidRPr="001A0F13" w:rsidRDefault="00C51B0E" w:rsidP="00C51B0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┌──────┐ </w:t>
      </w:r>
      <w:proofErr w:type="spellStart"/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a,X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→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XX</w:t>
      </w:r>
      <w:proofErr w:type="spellEnd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┌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──────┐</w:t>
      </w:r>
    </w:p>
    <w:p w14:paraId="3CABD8A4" w14:textId="7A747E0D" w:rsidR="00C51B0E" w:rsidRPr="001A0F13" w:rsidRDefault="00C51B0E" w:rsidP="00C51B0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│ q0   │◄────────</w:t>
      </w:r>
      <w:r w:rsidR="00F634DF"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│      </w:t>
      </w:r>
      <w:r w:rsidR="00F634DF"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</w:t>
      </w: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│</w:t>
      </w:r>
    </w:p>
    <w:p w14:paraId="27A2CDAB" w14:textId="56E69DB3" w:rsidR="00C51B0E" w:rsidRPr="001A0F13" w:rsidRDefault="00C51B0E" w:rsidP="00C51B0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└──────┘         </w:t>
      </w:r>
      <w:r w:rsidR="00F634DF"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</w:t>
      </w: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└──────┘</w:t>
      </w:r>
    </w:p>
    <w:p w14:paraId="2BB8D48A" w14:textId="77777777" w:rsidR="00C51B0E" w:rsidRPr="001A0F13" w:rsidRDefault="00C51B0E" w:rsidP="00C51B0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   │</w:t>
      </w:r>
    </w:p>
    <w:p w14:paraId="6CBE8D8B" w14:textId="77777777" w:rsidR="00C51B0E" w:rsidRPr="001A0F13" w:rsidRDefault="00C51B0E" w:rsidP="00C51B0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   │ </w:t>
      </w:r>
      <w:proofErr w:type="spellStart"/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b,X</w:t>
      </w:r>
      <w:proofErr w:type="spellEnd"/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→ ε</w:t>
      </w:r>
    </w:p>
    <w:p w14:paraId="6548FE69" w14:textId="77777777" w:rsidR="00C51B0E" w:rsidRPr="001A0F13" w:rsidRDefault="00C51B0E" w:rsidP="00C51B0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   ▼</w:t>
      </w:r>
    </w:p>
    <w:p w14:paraId="3C54F828" w14:textId="77777777" w:rsidR="00C51B0E" w:rsidRPr="001A0F13" w:rsidRDefault="00C51B0E" w:rsidP="00C51B0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┌──────┐</w:t>
      </w:r>
    </w:p>
    <w:p w14:paraId="22C0F398" w14:textId="77777777" w:rsidR="00C51B0E" w:rsidRPr="001A0F13" w:rsidRDefault="00C51B0E" w:rsidP="00C51B0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│ q1   │</w:t>
      </w:r>
    </w:p>
    <w:p w14:paraId="5F4DD89F" w14:textId="77777777" w:rsidR="00C51B0E" w:rsidRPr="001A0F13" w:rsidRDefault="00C51B0E" w:rsidP="00C51B0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└──────┘</w:t>
      </w:r>
    </w:p>
    <w:p w14:paraId="487C33C3" w14:textId="77777777" w:rsidR="00C51B0E" w:rsidRPr="001A0F13" w:rsidRDefault="00C51B0E" w:rsidP="00C51B0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   │</w:t>
      </w:r>
    </w:p>
    <w:p w14:paraId="5FDA9E2C" w14:textId="77777777" w:rsidR="00C51B0E" w:rsidRPr="001A0F13" w:rsidRDefault="00C51B0E" w:rsidP="00C51B0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   │ </w:t>
      </w:r>
      <w:proofErr w:type="spellStart"/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b,X</w:t>
      </w:r>
      <w:proofErr w:type="spellEnd"/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→ ε</w:t>
      </w:r>
    </w:p>
    <w:p w14:paraId="60F2F21F" w14:textId="77777777" w:rsidR="00C51B0E" w:rsidRPr="001A0F13" w:rsidRDefault="00C51B0E" w:rsidP="00C51B0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   │</w:t>
      </w:r>
    </w:p>
    <w:p w14:paraId="633F7DEE" w14:textId="7CA5072E" w:rsidR="00C51B0E" w:rsidRPr="001A0F13" w:rsidRDefault="00C51B0E" w:rsidP="00C51B0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   └────────┐</w:t>
      </w:r>
    </w:p>
    <w:p w14:paraId="15CEF82B" w14:textId="4323142F" w:rsidR="00C51B0E" w:rsidRPr="001A0F13" w:rsidRDefault="00C51B0E" w:rsidP="00C51B0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                  </w:t>
      </w:r>
      <w:r w:rsidR="005B4616"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</w:t>
      </w: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</w:p>
    <w:p w14:paraId="401341E4" w14:textId="77777777" w:rsidR="00C51B0E" w:rsidRPr="001A0F13" w:rsidRDefault="00C51B0E" w:rsidP="00C51B0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   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ε,Z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0 → Z0       ▼</w:t>
      </w:r>
    </w:p>
    <w:p w14:paraId="3DD3B17A" w14:textId="49989B3C" w:rsidR="00C51B0E" w:rsidRPr="001A0F13" w:rsidRDefault="00C51B0E" w:rsidP="00C51B0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                  ┌──────┐</w:t>
      </w:r>
    </w:p>
    <w:p w14:paraId="7D4C7380" w14:textId="251A9358" w:rsidR="00C51B0E" w:rsidRPr="001A0F13" w:rsidRDefault="00C51B0E" w:rsidP="00C51B0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                  │ </w:t>
      </w:r>
      <w:proofErr w:type="spellStart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qf</w:t>
      </w:r>
      <w:proofErr w:type="spellEnd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</w:t>
      </w:r>
      <w:r w:rsidR="003A6670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</w:t>
      </w: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│</w:t>
      </w:r>
    </w:p>
    <w:p w14:paraId="5D412323" w14:textId="6533D78C" w:rsidR="00C51B0E" w:rsidRPr="001A0F13" w:rsidRDefault="00C51B0E" w:rsidP="00C51B0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                  └──────┘</w:t>
      </w:r>
    </w:p>
    <w:p w14:paraId="1C7D9778" w14:textId="18B8322C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92897A2" w14:textId="77777777" w:rsidR="00961FA7" w:rsidRPr="001A0F13" w:rsidRDefault="00961FA7" w:rsidP="00961FA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Example: Input </w:t>
      </w:r>
      <w:proofErr w:type="spellStart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aaabbb</w:t>
      </w:r>
      <w:proofErr w:type="spellEnd"/>
    </w:p>
    <w:p w14:paraId="454DEECE" w14:textId="77777777" w:rsidR="00961FA7" w:rsidRPr="001A0F13" w:rsidRDefault="00961FA7" w:rsidP="00961FA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Step 1</w:t>
      </w:r>
    </w:p>
    <w:p w14:paraId="59CF1D37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Read first a.</w:t>
      </w:r>
    </w:p>
    <w:p w14:paraId="79A0B2A6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Stack:</w:t>
      </w:r>
    </w:p>
    <w:p w14:paraId="24F28B2F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XZ0</w:t>
      </w:r>
    </w:p>
    <w:p w14:paraId="07D24DBD" w14:textId="77777777" w:rsidR="00961FA7" w:rsidRPr="001A0F13" w:rsidRDefault="00961FA7" w:rsidP="00961FA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Step 2</w:t>
      </w:r>
    </w:p>
    <w:p w14:paraId="29FCFFF6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Read second a.</w:t>
      </w:r>
    </w:p>
    <w:p w14:paraId="69F451F6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Stack:</w:t>
      </w:r>
    </w:p>
    <w:p w14:paraId="5CF94326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XXZ0</w:t>
      </w:r>
    </w:p>
    <w:p w14:paraId="61920183" w14:textId="77777777" w:rsidR="00961FA7" w:rsidRPr="001A0F13" w:rsidRDefault="00961FA7" w:rsidP="00961FA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Step 3</w:t>
      </w:r>
    </w:p>
    <w:p w14:paraId="3950F055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Read third a.</w:t>
      </w:r>
    </w:p>
    <w:p w14:paraId="7120BC60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Stack:</w:t>
      </w:r>
    </w:p>
    <w:p w14:paraId="0FE7A45E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XXXZ0</w:t>
      </w:r>
    </w:p>
    <w:p w14:paraId="4499566E" w14:textId="77777777" w:rsidR="00961FA7" w:rsidRPr="001A0F13" w:rsidRDefault="00961FA7" w:rsidP="00961FA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Step 4</w:t>
      </w:r>
    </w:p>
    <w:p w14:paraId="4995A136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Read first b.</w:t>
      </w:r>
    </w:p>
    <w:p w14:paraId="0C567A00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One X is popped:</w:t>
      </w:r>
    </w:p>
    <w:p w14:paraId="6C92FC42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XXZ0</w:t>
      </w:r>
    </w:p>
    <w:p w14:paraId="5DE45AE6" w14:textId="77777777" w:rsidR="00961FA7" w:rsidRPr="001A0F13" w:rsidRDefault="00961FA7" w:rsidP="00961FA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Step 5</w:t>
      </w:r>
    </w:p>
    <w:p w14:paraId="1C800B30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Read second b.</w:t>
      </w:r>
    </w:p>
    <w:p w14:paraId="7739FDE9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XZ0</w:t>
      </w:r>
    </w:p>
    <w:p w14:paraId="06CECCCF" w14:textId="77777777" w:rsidR="00961FA7" w:rsidRPr="001A0F13" w:rsidRDefault="00961FA7" w:rsidP="00961FA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Step 6</w:t>
      </w:r>
    </w:p>
    <w:p w14:paraId="4693C9BC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Read third b.</w:t>
      </w:r>
    </w:p>
    <w:p w14:paraId="2EAF1567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Z0</w:t>
      </w:r>
    </w:p>
    <w:p w14:paraId="0DD4DDAC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No X remains, and the input is completely consumed.</w:t>
      </w:r>
    </w:p>
    <w:p w14:paraId="3A48CD60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Therefore:</w:t>
      </w:r>
    </w:p>
    <w:p w14:paraId="15FBB711" w14:textId="77777777" w:rsidR="00961FA7" w:rsidRPr="001A0F13" w:rsidRDefault="00961FA7" w:rsidP="00961FA7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aaabbb</w:t>
      </w:r>
      <w:proofErr w:type="spellEnd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→ ACCEPTED</w:t>
      </w:r>
    </w:p>
    <w:p w14:paraId="74AABCD2" w14:textId="77777777" w:rsidR="00961FA7" w:rsidRPr="001A0F13" w:rsidRDefault="00961FA7" w:rsidP="00961FA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Conclusion</w:t>
      </w:r>
    </w:p>
    <w:p w14:paraId="65B8F2D9" w14:textId="224614A4" w:rsidR="005866C3" w:rsidRPr="001A0F13" w:rsidRDefault="00961FA7" w:rsidP="005866C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The PDA uses </w:t>
      </w: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only one additional stack symbol X</w:t>
      </w: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to count the number of as. Each b removes one X. Therefore, the machine accepts exactly:</w:t>
      </w:r>
    </w:p>
    <w:p w14:paraId="02C491A1" w14:textId="77777777" w:rsidR="005B4616" w:rsidRPr="001A0F13" w:rsidRDefault="005B4616" w:rsidP="005866C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3495A6F" w14:textId="77777777" w:rsidR="005866C3" w:rsidRPr="001A0F13" w:rsidRDefault="005866C3" w:rsidP="005866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2.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sdt>
        <w:sdtPr>
          <w:rPr>
            <w:rFonts w:ascii="Times New Roman" w:hAnsi="Times New Roman" w:cs="Times New Roman"/>
            <w:b/>
            <w:bCs/>
            <w:sz w:val="32"/>
            <w:szCs w:val="32"/>
          </w:rPr>
          <w:tag w:val="goog_rdk_1"/>
          <w:id w:val="704190906"/>
        </w:sdtPr>
        <w:sdtContent>
          <w:r w:rsidRPr="001A0F13">
            <w:rPr>
              <w:rFonts w:ascii="Times New Roman" w:eastAsia="Arial Unicode MS" w:hAnsi="Times New Roman" w:cs="Times New Roman"/>
              <w:b/>
              <w:bCs/>
              <w:sz w:val="32"/>
              <w:szCs w:val="32"/>
            </w:rPr>
            <w:t>CFG to PDA Conversion with Limited Productions</w:t>
          </w:r>
          <w:r w:rsidRPr="001A0F13">
            <w:rPr>
              <w:rFonts w:ascii="Times New Roman" w:eastAsia="Arial Unicode MS" w:hAnsi="Times New Roman" w:cs="Times New Roman"/>
              <w:b/>
              <w:bCs/>
              <w:sz w:val="32"/>
              <w:szCs w:val="32"/>
            </w:rPr>
            <w:br/>
            <w:t>Given a Context-Free Grammar:</w:t>
          </w:r>
          <w:r w:rsidRPr="001A0F13">
            <w:rPr>
              <w:rFonts w:ascii="Times New Roman" w:eastAsia="Arial Unicode MS" w:hAnsi="Times New Roman" w:cs="Times New Roman"/>
              <w:b/>
              <w:bCs/>
              <w:sz w:val="32"/>
              <w:szCs w:val="32"/>
            </w:rPr>
            <w:br/>
            <w:t xml:space="preserve">S → </w:t>
          </w:r>
          <w:proofErr w:type="spellStart"/>
          <w:r w:rsidRPr="001A0F13">
            <w:rPr>
              <w:rFonts w:ascii="Times New Roman" w:eastAsia="Arial Unicode MS" w:hAnsi="Times New Roman" w:cs="Times New Roman"/>
              <w:b/>
              <w:bCs/>
              <w:sz w:val="32"/>
              <w:szCs w:val="32"/>
            </w:rPr>
            <w:t>aSb</w:t>
          </w:r>
          <w:proofErr w:type="spellEnd"/>
          <w:r w:rsidRPr="001A0F13">
            <w:rPr>
              <w:rFonts w:ascii="Times New Roman" w:eastAsia="Arial Unicode MS" w:hAnsi="Times New Roman" w:cs="Times New Roman"/>
              <w:b/>
              <w:bCs/>
              <w:sz w:val="32"/>
              <w:szCs w:val="32"/>
            </w:rPr>
            <w:t xml:space="preserve"> | ab</w:t>
          </w:r>
        </w:sdtContent>
      </w:sdt>
    </w:p>
    <w:p w14:paraId="301F0182" w14:textId="77777777" w:rsidR="005866C3" w:rsidRPr="001A0F13" w:rsidRDefault="005866C3" w:rsidP="005866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</w:rPr>
        <w:t>Construct an equivalent PDA.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br/>
        <w:t>Constraint: PDA must be constructed using only 2 states</w:t>
      </w:r>
    </w:p>
    <w:p w14:paraId="78AC583C" w14:textId="77777777" w:rsidR="00CC24BF" w:rsidRPr="001A0F13" w:rsidRDefault="00CC24BF" w:rsidP="00CC24BF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CFG to PDA Conversion with Limited Productions</w:t>
      </w:r>
    </w:p>
    <w:p w14:paraId="06C1FC72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Given:</w:t>
      </w:r>
    </w:p>
    <w:p w14:paraId="5AFE64A0" w14:textId="77777777" w:rsidR="00CC24BF" w:rsidRPr="001A0F13" w:rsidRDefault="00CC24BF" w:rsidP="00CC24BF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Constraint</w:t>
      </w:r>
    </w:p>
    <w:p w14:paraId="4C1064EE" w14:textId="3F430EC8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The PDA must use </w:t>
      </w: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only 2 states</w:t>
      </w:r>
      <w:r w:rsidRPr="001A0F13">
        <w:rPr>
          <w:rFonts w:ascii="Times New Roman" w:hAnsi="Times New Roman" w:cs="Times New Roman"/>
          <w:sz w:val="32"/>
          <w:szCs w:val="32"/>
          <w:lang w:val="en-IN"/>
        </w:rPr>
        <w:t>.</w:t>
      </w:r>
    </w:p>
    <w:p w14:paraId="2BFCCEB6" w14:textId="77777777" w:rsidR="00CC24BF" w:rsidRPr="001A0F13" w:rsidRDefault="00CC24BF" w:rsidP="00CC24BF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Step 1 – Understand the CFG</w:t>
      </w:r>
    </w:p>
    <w:p w14:paraId="1C92E433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 grammar generates:</w:t>
      </w:r>
    </w:p>
    <w:p w14:paraId="4A494853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Therefore:</w:t>
      </w:r>
    </w:p>
    <w:p w14:paraId="78688326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 production:</w:t>
      </w:r>
    </w:p>
    <w:p w14:paraId="5C7C3154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adds one a at the beginning and one b at the end.</w:t>
      </w:r>
    </w:p>
    <w:p w14:paraId="237D4C58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 production:</w:t>
      </w:r>
    </w:p>
    <w:p w14:paraId="5E5DA274" w14:textId="638DBA19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provides the terminating case.</w:t>
      </w:r>
    </w:p>
    <w:p w14:paraId="492E2EEE" w14:textId="77777777" w:rsidR="00CC24BF" w:rsidRPr="001A0F13" w:rsidRDefault="00CC24BF" w:rsidP="00CC24BF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PDA Construction</w:t>
      </w:r>
    </w:p>
    <w:p w14:paraId="0BCB44CB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We construct a PDA using exactly two states:</w:t>
      </w:r>
    </w:p>
    <w:p w14:paraId="101ADB8B" w14:textId="77777777" w:rsidR="00CC24BF" w:rsidRPr="001A0F13" w:rsidRDefault="00CC24BF" w:rsidP="00CC24BF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PDA Definition</w:t>
      </w:r>
    </w:p>
    <w:p w14:paraId="4C941131" w14:textId="49F0D970" w:rsidR="00CC24BF" w:rsidRPr="000A369E" w:rsidRDefault="00CC24BF" w:rsidP="000A369E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where:</w:t>
      </w:r>
    </w:p>
    <w:p w14:paraId="3421F848" w14:textId="77777777" w:rsidR="00CC24BF" w:rsidRPr="001A0F13" w:rsidRDefault="00CC24BF" w:rsidP="00CC24BF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Stack Initialization</w:t>
      </w:r>
    </w:p>
    <w:p w14:paraId="163E9FE6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Initially:</w:t>
      </w:r>
    </w:p>
    <w:p w14:paraId="7B8907CD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Stack = Z0</w:t>
      </w:r>
    </w:p>
    <w:p w14:paraId="52FD4E17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Push the start variable S:</w:t>
      </w:r>
    </w:p>
    <w:p w14:paraId="5AA9A3B1" w14:textId="5636ACA3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8F9A740" w14:textId="77777777" w:rsidR="00CC24BF" w:rsidRPr="001A0F13" w:rsidRDefault="00CC24BF" w:rsidP="00CC24BF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Simulating the Production </w:t>
      </w:r>
    </w:p>
    <w:p w14:paraId="5C9215F2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Replace S on the stack with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aSb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>.</w:t>
      </w:r>
    </w:p>
    <w:p w14:paraId="6B60BAA1" w14:textId="137A4F08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8E4AAE5" w14:textId="77777777" w:rsidR="00CC24BF" w:rsidRPr="001A0F13" w:rsidRDefault="00CC24BF" w:rsidP="00CC24BF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Simulating the Production </w:t>
      </w:r>
    </w:p>
    <w:p w14:paraId="777D0F7F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The PDA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nondeterministically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chooses one of the two productions.</w:t>
      </w:r>
    </w:p>
    <w:p w14:paraId="13C8622B" w14:textId="14120C9B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96AB5CF" w14:textId="77777777" w:rsidR="00CC24BF" w:rsidRPr="001A0F13" w:rsidRDefault="00CC24BF" w:rsidP="00CC24BF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Matching Terminals</w:t>
      </w:r>
    </w:p>
    <w:p w14:paraId="5DCD83CA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lastRenderedPageBreak/>
        <w:t>When the stack top is a and the input symbol is a:</w:t>
      </w:r>
    </w:p>
    <w:p w14:paraId="3045C210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When the stack top is b and the input symbol is b:</w:t>
      </w:r>
    </w:p>
    <w:p w14:paraId="7F32A5F1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Thus, terminals generated by the CFG are matched with the actual input.</w:t>
      </w:r>
    </w:p>
    <w:p w14:paraId="55150F5A" w14:textId="3B8262B8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3FAD2D4" w14:textId="77777777" w:rsidR="00CC24BF" w:rsidRPr="001A0F13" w:rsidRDefault="00CC24BF" w:rsidP="00CC24BF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Moving to the Second State</w:t>
      </w:r>
    </w:p>
    <w:p w14:paraId="6876CE67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After the input is completely consumed and the stack contains </w:t>
      </w:r>
      <w:proofErr w:type="gramStart"/>
      <w:r w:rsidRPr="001A0F13">
        <w:rPr>
          <w:rFonts w:ascii="Times New Roman" w:hAnsi="Times New Roman" w:cs="Times New Roman"/>
          <w:sz w:val="32"/>
          <w:szCs w:val="32"/>
          <w:lang w:val="en-IN"/>
        </w:rPr>
        <w:t>only ,</w:t>
      </w:r>
      <w:proofErr w:type="gram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move to the final state:</w:t>
      </w:r>
    </w:p>
    <w:p w14:paraId="30D938E2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Therefore:</w:t>
      </w:r>
    </w:p>
    <w:p w14:paraId="18680C6C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q0 = processing state</w:t>
      </w:r>
    </w:p>
    <w:p w14:paraId="070E0E5D" w14:textId="0AB7E748" w:rsidR="000A369E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q1 = accepting state</w:t>
      </w:r>
    </w:p>
    <w:p w14:paraId="457D23B1" w14:textId="77777777" w:rsidR="000A369E" w:rsidRPr="001A0F13" w:rsidRDefault="000A369E" w:rsidP="00CC24BF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14A19C6" w14:textId="77777777" w:rsidR="00CC24BF" w:rsidRPr="001A0F13" w:rsidRDefault="00CC24BF" w:rsidP="00CC24BF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PDA Structure</w:t>
      </w:r>
    </w:p>
    <w:p w14:paraId="42CBBF1C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      </w:t>
      </w:r>
      <w:proofErr w:type="gramStart"/>
      <w:r w:rsidRPr="001A0F13">
        <w:rPr>
          <w:rFonts w:ascii="Times New Roman" w:hAnsi="Times New Roman" w:cs="Times New Roman"/>
          <w:sz w:val="32"/>
          <w:szCs w:val="32"/>
          <w:lang w:val="en-IN"/>
        </w:rPr>
        <w:t>ε,Z</w:t>
      </w:r>
      <w:proofErr w:type="gramEnd"/>
      <w:r w:rsidRPr="001A0F13">
        <w:rPr>
          <w:rFonts w:ascii="Times New Roman" w:hAnsi="Times New Roman" w:cs="Times New Roman"/>
          <w:sz w:val="32"/>
          <w:szCs w:val="32"/>
          <w:lang w:val="en-IN"/>
        </w:rPr>
        <w:t>0 → SZ0</w:t>
      </w:r>
    </w:p>
    <w:p w14:paraId="1D6F6A85" w14:textId="62E00A7F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   ┌─────────────┐</w:t>
      </w:r>
    </w:p>
    <w:p w14:paraId="56561F85" w14:textId="53319C5F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   ▼                                    │</w:t>
      </w:r>
    </w:p>
    <w:p w14:paraId="41041BCA" w14:textId="5200E996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┌──────┐                     │</w:t>
      </w:r>
    </w:p>
    <w:p w14:paraId="55AAF27E" w14:textId="67523E8D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│ q0   </w:t>
      </w:r>
      <w:r w:rsidR="00AE7223"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</w:t>
      </w:r>
      <w:r w:rsidRPr="001A0F13">
        <w:rPr>
          <w:rFonts w:ascii="Times New Roman" w:hAnsi="Times New Roman" w:cs="Times New Roman"/>
          <w:sz w:val="32"/>
          <w:szCs w:val="32"/>
          <w:lang w:val="en-IN"/>
        </w:rPr>
        <w:t>│</w:t>
      </w:r>
      <w:r w:rsidR="00AE7223"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Pr="001A0F13">
        <w:rPr>
          <w:rFonts w:ascii="Times New Roman" w:hAnsi="Times New Roman" w:cs="Times New Roman"/>
          <w:sz w:val="32"/>
          <w:szCs w:val="32"/>
          <w:lang w:val="en-IN"/>
        </w:rPr>
        <w:t>──────┘</w:t>
      </w:r>
    </w:p>
    <w:p w14:paraId="1A25AB03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└──────┘</w:t>
      </w:r>
    </w:p>
    <w:p w14:paraId="321E4066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   │</w:t>
      </w:r>
    </w:p>
    <w:p w14:paraId="4D994645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   │ </w:t>
      </w:r>
      <w:proofErr w:type="spellStart"/>
      <w:proofErr w:type="gramStart"/>
      <w:r w:rsidRPr="001A0F13">
        <w:rPr>
          <w:rFonts w:ascii="Times New Roman" w:hAnsi="Times New Roman" w:cs="Times New Roman"/>
          <w:sz w:val="32"/>
          <w:szCs w:val="32"/>
          <w:lang w:val="en-IN"/>
        </w:rPr>
        <w:t>ε,S</w:t>
      </w:r>
      <w:proofErr w:type="spellEnd"/>
      <w:proofErr w:type="gram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→ aSb</w:t>
      </w:r>
    </w:p>
    <w:p w14:paraId="0C29AE45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   │ </w:t>
      </w:r>
      <w:proofErr w:type="spellStart"/>
      <w:proofErr w:type="gramStart"/>
      <w:r w:rsidRPr="001A0F13">
        <w:rPr>
          <w:rFonts w:ascii="Times New Roman" w:hAnsi="Times New Roman" w:cs="Times New Roman"/>
          <w:sz w:val="32"/>
          <w:szCs w:val="32"/>
          <w:lang w:val="en-IN"/>
        </w:rPr>
        <w:t>ε,S</w:t>
      </w:r>
      <w:proofErr w:type="spellEnd"/>
      <w:proofErr w:type="gram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→ ab</w:t>
      </w:r>
    </w:p>
    <w:p w14:paraId="360F4171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   │</w:t>
      </w:r>
    </w:p>
    <w:p w14:paraId="024E649F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   │ </w:t>
      </w:r>
      <w:proofErr w:type="spellStart"/>
      <w:proofErr w:type="gram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a,a</w:t>
      </w:r>
      <w:proofErr w:type="spellEnd"/>
      <w:proofErr w:type="gram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→ ε</w:t>
      </w:r>
    </w:p>
    <w:p w14:paraId="1476CFB4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   │ </w:t>
      </w:r>
      <w:proofErr w:type="spellStart"/>
      <w:proofErr w:type="gramStart"/>
      <w:r w:rsidRPr="001A0F13">
        <w:rPr>
          <w:rFonts w:ascii="Times New Roman" w:hAnsi="Times New Roman" w:cs="Times New Roman"/>
          <w:sz w:val="32"/>
          <w:szCs w:val="32"/>
          <w:lang w:val="en-IN"/>
        </w:rPr>
        <w:t>b,b</w:t>
      </w:r>
      <w:proofErr w:type="spellEnd"/>
      <w:proofErr w:type="gram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→ ε</w:t>
      </w:r>
    </w:p>
    <w:p w14:paraId="2D0AD8C1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   ▼</w:t>
      </w:r>
    </w:p>
    <w:p w14:paraId="142A1C9D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┌──────┐</w:t>
      </w:r>
    </w:p>
    <w:p w14:paraId="2E9864DD" w14:textId="51232F36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│ q1   </w:t>
      </w:r>
      <w:r w:rsidR="00AE7223"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</w:t>
      </w:r>
      <w:r w:rsidRPr="001A0F13">
        <w:rPr>
          <w:rFonts w:ascii="Times New Roman" w:hAnsi="Times New Roman" w:cs="Times New Roman"/>
          <w:sz w:val="32"/>
          <w:szCs w:val="32"/>
          <w:lang w:val="en-IN"/>
        </w:rPr>
        <w:t>│</w:t>
      </w:r>
    </w:p>
    <w:p w14:paraId="2762441C" w14:textId="50F31E62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│ FINAL</w:t>
      </w:r>
      <w:r w:rsidR="00AE7223"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Pr="001A0F13">
        <w:rPr>
          <w:rFonts w:ascii="Times New Roman" w:hAnsi="Times New Roman" w:cs="Times New Roman"/>
          <w:sz w:val="32"/>
          <w:szCs w:val="32"/>
          <w:lang w:val="en-IN"/>
        </w:rPr>
        <w:t>│</w:t>
      </w:r>
    </w:p>
    <w:p w14:paraId="7FDBA722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└──────┘</w:t>
      </w:r>
    </w:p>
    <w:p w14:paraId="28A7AFB3" w14:textId="11F01514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40C32AE" w14:textId="77777777" w:rsidR="00CC24BF" w:rsidRPr="001A0F13" w:rsidRDefault="00CC24BF" w:rsidP="00CC24BF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Example: </w:t>
      </w:r>
      <w:proofErr w:type="spellStart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aabb</w:t>
      </w:r>
      <w:proofErr w:type="spellEnd"/>
    </w:p>
    <w:p w14:paraId="23011015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CFG derivation:</w:t>
      </w:r>
    </w:p>
    <w:p w14:paraId="7AD2CB6B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lastRenderedPageBreak/>
        <w:t>Then:</w:t>
      </w:r>
    </w:p>
    <w:p w14:paraId="03D2C741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Therefore:</w:t>
      </w:r>
    </w:p>
    <w:p w14:paraId="4832B3FF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 PDA performs the same process through its stack.</w:t>
      </w:r>
    </w:p>
    <w:p w14:paraId="5C301DFE" w14:textId="77777777" w:rsidR="00CC24BF" w:rsidRPr="001A0F13" w:rsidRDefault="00CC24BF" w:rsidP="00CC24BF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Conclusion</w:t>
      </w:r>
    </w:p>
    <w:p w14:paraId="3CFB89BE" w14:textId="77777777" w:rsidR="00CC24BF" w:rsidRPr="001A0F13" w:rsidRDefault="00CC24BF" w:rsidP="00CC24B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The CFG can be converted into an equivalent PDA using </w:t>
      </w: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exactly two states</w:t>
      </w:r>
      <w:r w:rsidRPr="001A0F13">
        <w:rPr>
          <w:rFonts w:ascii="Times New Roman" w:hAnsi="Times New Roman" w:cs="Times New Roman"/>
          <w:sz w:val="32"/>
          <w:szCs w:val="32"/>
          <w:lang w:val="en-IN"/>
        </w:rPr>
        <w:t>:</w:t>
      </w:r>
    </w:p>
    <w:p w14:paraId="1F44953F" w14:textId="0883CEB8" w:rsidR="000A369E" w:rsidRPr="000A369E" w:rsidRDefault="00CC24BF" w:rsidP="005866C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 stack simulates the grammar productions and terminal matching</w:t>
      </w:r>
    </w:p>
    <w:p w14:paraId="3089A003" w14:textId="77777777" w:rsidR="005866C3" w:rsidRPr="001A0F13" w:rsidRDefault="005866C3" w:rsidP="005866C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8441720" w14:textId="77777777" w:rsidR="00CA5E83" w:rsidRPr="001A0F13" w:rsidRDefault="005866C3" w:rsidP="005866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3.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 xml:space="preserve"> PDA to CFG Conversion with Restricted Variables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br/>
        <w:t>Convert a given PDA into an equivalent CFG.</w:t>
      </w:r>
    </w:p>
    <w:p w14:paraId="67380DA6" w14:textId="77777777" w:rsidR="00CA5E83" w:rsidRPr="001A0F13" w:rsidRDefault="00CA5E83" w:rsidP="00CA5E83">
      <w:pPr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</w:rPr>
        <w:t>M=({s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0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>,s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1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</w:rPr>
        <w:t>},{</w:t>
      </w:r>
      <w:proofErr w:type="spellStart"/>
      <w:r w:rsidRPr="001A0F13">
        <w:rPr>
          <w:rFonts w:ascii="Times New Roman" w:hAnsi="Times New Roman" w:cs="Times New Roman"/>
          <w:b/>
          <w:bCs/>
          <w:sz w:val="32"/>
          <w:szCs w:val="32"/>
        </w:rPr>
        <w:t>a,b</w:t>
      </w:r>
      <w:proofErr w:type="spellEnd"/>
      <w:r w:rsidRPr="001A0F13">
        <w:rPr>
          <w:rFonts w:ascii="Times New Roman" w:hAnsi="Times New Roman" w:cs="Times New Roman"/>
          <w:b/>
          <w:bCs/>
          <w:sz w:val="32"/>
          <w:szCs w:val="32"/>
        </w:rPr>
        <w:t>},{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</w:rPr>
        <w:t>Z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</w:rPr>
        <w:t>0,a},δ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</w:rPr>
        <w:t>,s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0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>,Z</w:t>
      </w:r>
      <w:r w:rsidRPr="001A0F13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0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>,ϕ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</w:rPr>
        <w:t>) where δ is defined as</w:t>
      </w:r>
    </w:p>
    <w:p w14:paraId="6C709037" w14:textId="77777777" w:rsidR="00CA5E83" w:rsidRPr="001A0F13" w:rsidRDefault="00CA5E83" w:rsidP="00CA5E83">
      <w:pPr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</w:rPr>
        <w:t>δ(s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0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>,a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</w:rPr>
        <w:t>,Z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0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>)=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</w:rPr>
        <w:t>{(s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0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>,aZ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0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>)}</w:t>
      </w:r>
    </w:p>
    <w:p w14:paraId="355971F0" w14:textId="77777777" w:rsidR="00CA5E83" w:rsidRPr="001A0F13" w:rsidRDefault="00CA5E83" w:rsidP="00CA5E83">
      <w:pPr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</w:rPr>
        <w:t>δ(s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0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>,a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</w:rPr>
        <w:t>,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</w:rPr>
        <w:t>a)=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</w:rPr>
        <w:t>{(s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0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>,aa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</w:rPr>
        <w:t>)}</w:t>
      </w:r>
    </w:p>
    <w:p w14:paraId="4374C3A7" w14:textId="77777777" w:rsidR="00CA5E83" w:rsidRPr="001A0F13" w:rsidRDefault="00CA5E83" w:rsidP="00CA5E83">
      <w:pPr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</w:rPr>
        <w:t>δ(s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0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>,b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</w:rPr>
        <w:t>,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</w:rPr>
        <w:t>a)=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</w:rPr>
        <w:t>{(s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1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>,ε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</w:rPr>
        <w:t>)}</w:t>
      </w:r>
    </w:p>
    <w:p w14:paraId="7182B1BC" w14:textId="77777777" w:rsidR="00CA5E83" w:rsidRPr="001A0F13" w:rsidRDefault="00CA5E83" w:rsidP="00CA5E83">
      <w:pPr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</w:rPr>
        <w:t>δ(s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1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>,b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</w:rPr>
        <w:t>,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</w:rPr>
        <w:t>a)=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</w:rPr>
        <w:t>{(s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1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>,ε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</w:rPr>
        <w:t>)}</w:t>
      </w:r>
    </w:p>
    <w:p w14:paraId="2ACC5E05" w14:textId="004E50CD" w:rsidR="005866C3" w:rsidRPr="001A0F13" w:rsidRDefault="00CA5E83" w:rsidP="00CA5E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δ(s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1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>,ε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</w:rPr>
        <w:t>,Z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0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>)=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</w:rPr>
        <w:t>{(s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1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>,ε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</w:rPr>
        <w:t>)}</w:t>
      </w:r>
      <w:r w:rsidR="005866C3" w:rsidRPr="001A0F13">
        <w:rPr>
          <w:rFonts w:ascii="Times New Roman" w:hAnsi="Times New Roman" w:cs="Times New Roman"/>
          <w:b/>
          <w:bCs/>
          <w:sz w:val="32"/>
          <w:szCs w:val="32"/>
        </w:rPr>
        <w:br/>
        <w:t>Constraint: The resulting CFG must use at most 3 variables (non-terminals)</w:t>
      </w:r>
    </w:p>
    <w:p w14:paraId="791E0C7A" w14:textId="19129D7D" w:rsidR="00AE7223" w:rsidRPr="001A0F13" w:rsidRDefault="00CB4CC1" w:rsidP="00CA5E8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</w:rPr>
        <w:t>Solution:-</w:t>
      </w:r>
      <w:proofErr w:type="gramEnd"/>
    </w:p>
    <w:p w14:paraId="594BC972" w14:textId="77777777" w:rsidR="00CB4CC1" w:rsidRPr="001A0F13" w:rsidRDefault="00CB4CC1" w:rsidP="00CB4CC1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PDA to CFG Conversion with Restricted Variables</w:t>
      </w:r>
    </w:p>
    <w:p w14:paraId="4B7BF800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Given:</w:t>
      </w:r>
    </w:p>
    <w:p w14:paraId="6DE5ECD1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with:</w:t>
      </w:r>
    </w:p>
    <w:p w14:paraId="28BAFF72" w14:textId="77777777" w:rsidR="00CB4CC1" w:rsidRPr="001A0F13" w:rsidRDefault="00CB4CC1" w:rsidP="00CB4CC1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Constraint</w:t>
      </w:r>
    </w:p>
    <w:p w14:paraId="28E67316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The resulting CFG must use </w:t>
      </w: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at most 3 variables</w:t>
      </w:r>
      <w:r w:rsidRPr="001A0F13">
        <w:rPr>
          <w:rFonts w:ascii="Times New Roman" w:hAnsi="Times New Roman" w:cs="Times New Roman"/>
          <w:sz w:val="32"/>
          <w:szCs w:val="32"/>
          <w:lang w:val="en-IN"/>
        </w:rPr>
        <w:t>.</w:t>
      </w:r>
    </w:p>
    <w:p w14:paraId="2BD9CF16" w14:textId="7D8B2D96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DEA4C64" w14:textId="77777777" w:rsidR="00CB4CC1" w:rsidRPr="001A0F13" w:rsidRDefault="00CB4CC1" w:rsidP="00CB4CC1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Step 1 – </w:t>
      </w:r>
      <w:proofErr w:type="spellStart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Analyze</w:t>
      </w:r>
      <w:proofErr w:type="spellEnd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the PDA</w:t>
      </w:r>
    </w:p>
    <w:p w14:paraId="00818A86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 PDA has two main phases.</w:t>
      </w:r>
    </w:p>
    <w:p w14:paraId="04ABE344" w14:textId="77777777" w:rsidR="00CB4CC1" w:rsidRPr="001A0F13" w:rsidRDefault="00CB4CC1" w:rsidP="00CB4CC1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Phase 1: Reading a</w:t>
      </w:r>
    </w:p>
    <w:p w14:paraId="513A5E1A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When an a is read, the PDA pushes an a onto the stack.</w:t>
      </w:r>
    </w:p>
    <w:p w14:paraId="4738EBD6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For example:</w:t>
      </w:r>
    </w:p>
    <w:p w14:paraId="6DBC49E8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Input: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aaa</w:t>
      </w:r>
      <w:proofErr w:type="spellEnd"/>
    </w:p>
    <w:p w14:paraId="6B6C28F6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F6C63EC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Stack:</w:t>
      </w:r>
    </w:p>
    <w:p w14:paraId="6C4226A1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0D0DCC8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lastRenderedPageBreak/>
        <w:t>Z0</w:t>
      </w:r>
    </w:p>
    <w:p w14:paraId="27B2CCE2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↓</w:t>
      </w:r>
    </w:p>
    <w:p w14:paraId="116AC6FB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aZ0</w:t>
      </w:r>
    </w:p>
    <w:p w14:paraId="48604C99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↓</w:t>
      </w:r>
    </w:p>
    <w:p w14:paraId="31675303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aaZ0</w:t>
      </w:r>
    </w:p>
    <w:p w14:paraId="63E8743A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↓</w:t>
      </w:r>
    </w:p>
    <w:p w14:paraId="67BFC29D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aaaZ0</w:t>
      </w:r>
    </w:p>
    <w:p w14:paraId="4299F04E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Thus, the stack records how many as have been read.</w:t>
      </w:r>
    </w:p>
    <w:p w14:paraId="26A4B010" w14:textId="155BCB19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703137B" w14:textId="77777777" w:rsidR="00CB4CC1" w:rsidRPr="001A0F13" w:rsidRDefault="00CB4CC1" w:rsidP="00CB4CC1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Phase 2: Reading b</w:t>
      </w:r>
    </w:p>
    <w:p w14:paraId="6C0F1BF7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When b is encountered, an a is popped.</w:t>
      </w:r>
    </w:p>
    <w:p w14:paraId="1AB0BB1C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For example:</w:t>
      </w:r>
    </w:p>
    <w:p w14:paraId="0906D5B3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aaaZ0</w:t>
      </w:r>
    </w:p>
    <w:p w14:paraId="6640F42A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↓ b</w:t>
      </w:r>
    </w:p>
    <w:p w14:paraId="64E3DBAD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aaZ0</w:t>
      </w:r>
    </w:p>
    <w:p w14:paraId="146F75AF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↓ b</w:t>
      </w:r>
    </w:p>
    <w:p w14:paraId="13027B64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aZ0</w:t>
      </w:r>
    </w:p>
    <w:p w14:paraId="6144635F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↓ b</w:t>
      </w:r>
    </w:p>
    <w:p w14:paraId="17A52E9F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Z0</w:t>
      </w:r>
    </w:p>
    <w:p w14:paraId="36FA4DF3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Therefore, each b must correspond to one previously stored a.</w:t>
      </w:r>
    </w:p>
    <w:p w14:paraId="3B8D21FE" w14:textId="021FB47D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05DE863" w14:textId="77777777" w:rsidR="00CB4CC1" w:rsidRPr="001A0F13" w:rsidRDefault="00CB4CC1" w:rsidP="00CB4CC1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Step 2 – Identify the Language</w:t>
      </w:r>
    </w:p>
    <w:p w14:paraId="1DA8F303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 PDA accepts:</w:t>
      </w:r>
    </w:p>
    <w:p w14:paraId="757F73C8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ab</w:t>
      </w:r>
    </w:p>
    <w:p w14:paraId="3589BA9D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aabb</w:t>
      </w:r>
      <w:proofErr w:type="spellEnd"/>
    </w:p>
    <w:p w14:paraId="7FC8F5B8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aaabbb</w:t>
      </w:r>
      <w:proofErr w:type="spellEnd"/>
    </w:p>
    <w:p w14:paraId="5B878822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aaaabbbb</w:t>
      </w:r>
      <w:proofErr w:type="spellEnd"/>
    </w:p>
    <w:p w14:paraId="797E5697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...</w:t>
      </w:r>
    </w:p>
    <w:p w14:paraId="7ECCE1AD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Hence:</w:t>
      </w:r>
    </w:p>
    <w:p w14:paraId="14FAAFBF" w14:textId="7F4E83B5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034FCA3" w14:textId="77777777" w:rsidR="00CB4CC1" w:rsidRPr="001A0F13" w:rsidRDefault="00CB4CC1" w:rsidP="00CB4CC1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Equivalent CFG</w:t>
      </w:r>
    </w:p>
    <w:p w14:paraId="3BCCF9A4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We only need </w:t>
      </w: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one variable</w:t>
      </w:r>
      <w:r w:rsidRPr="001A0F13">
        <w:rPr>
          <w:rFonts w:ascii="Times New Roman" w:hAnsi="Times New Roman" w:cs="Times New Roman"/>
          <w:sz w:val="32"/>
          <w:szCs w:val="32"/>
          <w:lang w:val="en-IN"/>
        </w:rPr>
        <w:t>, which satisfies the maximum of 3 variables.</w:t>
      </w:r>
    </w:p>
    <w:p w14:paraId="4191EF4E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lastRenderedPageBreak/>
        <w:t>Thus:</w:t>
      </w:r>
    </w:p>
    <w:p w14:paraId="16965E4D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This uses only </w:t>
      </w: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one non-terminal</w:t>
      </w:r>
      <w:r w:rsidRPr="001A0F13">
        <w:rPr>
          <w:rFonts w:ascii="Times New Roman" w:hAnsi="Times New Roman" w:cs="Times New Roman"/>
          <w:sz w:val="32"/>
          <w:szCs w:val="32"/>
          <w:lang w:val="en-IN"/>
        </w:rPr>
        <w:t>.</w:t>
      </w:r>
    </w:p>
    <w:p w14:paraId="21AC7715" w14:textId="2CEF9C5E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0612290" w14:textId="77777777" w:rsidR="00CB4CC1" w:rsidRPr="001A0F13" w:rsidRDefault="00CB4CC1" w:rsidP="00CB4CC1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Derivation 1: ab</w:t>
      </w:r>
    </w:p>
    <w:p w14:paraId="5977E885" w14:textId="72366C8F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8201A0B" w14:textId="77777777" w:rsidR="00CB4CC1" w:rsidRPr="001A0F13" w:rsidRDefault="00CB4CC1" w:rsidP="00CB4CC1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Derivation 2: </w:t>
      </w:r>
      <w:proofErr w:type="spellStart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aabb</w:t>
      </w:r>
      <w:proofErr w:type="spellEnd"/>
    </w:p>
    <w:p w14:paraId="32940F22" w14:textId="70C28A09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5155DD8" w14:textId="77777777" w:rsidR="00CB4CC1" w:rsidRPr="001A0F13" w:rsidRDefault="00CB4CC1" w:rsidP="00CB4CC1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Derivation 3: </w:t>
      </w:r>
      <w:proofErr w:type="spellStart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aaabbb</w:t>
      </w:r>
      <w:proofErr w:type="spellEnd"/>
    </w:p>
    <w:p w14:paraId="4FBE2725" w14:textId="6911F3CA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CF0A410" w14:textId="77777777" w:rsidR="00CB4CC1" w:rsidRPr="001A0F13" w:rsidRDefault="00CB4CC1" w:rsidP="00CB4CC1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Parse Structure</w:t>
      </w:r>
    </w:p>
    <w:p w14:paraId="46D2C9B0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For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aaabbb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>:</w:t>
      </w:r>
    </w:p>
    <w:p w14:paraId="1F90308B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   S</w:t>
      </w:r>
    </w:p>
    <w:p w14:paraId="79A30289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 / | \</w:t>
      </w:r>
    </w:p>
    <w:p w14:paraId="7DA52AE4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</w:t>
      </w:r>
      <w:proofErr w:type="gram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  S</w:t>
      </w:r>
      <w:proofErr w:type="gram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b</w:t>
      </w:r>
    </w:p>
    <w:p w14:paraId="446B6709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   /|\</w:t>
      </w:r>
    </w:p>
    <w:p w14:paraId="675CA7FF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  a S b</w:t>
      </w:r>
    </w:p>
    <w:p w14:paraId="68A5D8C5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    /|\</w:t>
      </w:r>
    </w:p>
    <w:p w14:paraId="3D79F66D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   a S b</w:t>
      </w:r>
    </w:p>
    <w:p w14:paraId="0AEF8CEA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     / \</w:t>
      </w:r>
    </w:p>
    <w:p w14:paraId="22FDB444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       a   b</w:t>
      </w:r>
    </w:p>
    <w:p w14:paraId="79F96493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This demonstrates the recursive structure of the language.</w:t>
      </w:r>
    </w:p>
    <w:p w14:paraId="6F944D5E" w14:textId="77777777" w:rsidR="00CB4CC1" w:rsidRPr="001A0F13" w:rsidRDefault="00CB4CC1" w:rsidP="00CB4CC1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Why the grammar is correct</w:t>
      </w:r>
    </w:p>
    <w:p w14:paraId="2768F3A1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Each application of:</w:t>
      </w:r>
    </w:p>
    <w:p w14:paraId="0057314C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adds exactly one a and one b.</w:t>
      </w:r>
    </w:p>
    <w:p w14:paraId="2C0AE0DD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 base case:</w:t>
      </w:r>
    </w:p>
    <w:p w14:paraId="3861573A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ensures at least one pair exists.</w:t>
      </w:r>
    </w:p>
    <w:p w14:paraId="095C253D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Therefore:</w:t>
      </w:r>
    </w:p>
    <w:p w14:paraId="2F0D4E7B" w14:textId="77777777" w:rsidR="00CB4CC1" w:rsidRPr="001A0F13" w:rsidRDefault="00CB4CC1" w:rsidP="00CB4CC1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Constraint Check</w:t>
      </w:r>
    </w:p>
    <w:p w14:paraId="2C889CCD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Number of variables:</w:t>
      </w:r>
    </w:p>
    <w:p w14:paraId="0FF42F54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Maximum allowed:</w:t>
      </w:r>
    </w:p>
    <w:p w14:paraId="25C86E9A" w14:textId="77777777" w:rsidR="00CB4CC1" w:rsidRPr="001A0F13" w:rsidRDefault="00CB4CC1" w:rsidP="00CB4CC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Therefore, the constraint is satisfied.</w:t>
      </w:r>
    </w:p>
    <w:p w14:paraId="55793C3C" w14:textId="77777777" w:rsidR="00AE7223" w:rsidRPr="001A0F13" w:rsidRDefault="00AE7223" w:rsidP="00CA5E83">
      <w:pPr>
        <w:rPr>
          <w:rFonts w:ascii="Times New Roman" w:hAnsi="Times New Roman" w:cs="Times New Roman"/>
          <w:sz w:val="32"/>
          <w:szCs w:val="32"/>
        </w:rPr>
      </w:pPr>
    </w:p>
    <w:p w14:paraId="7D3FB1DD" w14:textId="77777777" w:rsidR="005866C3" w:rsidRPr="001A0F13" w:rsidRDefault="005866C3" w:rsidP="005866C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F977981" w14:textId="77777777" w:rsidR="005866C3" w:rsidRPr="001A0F13" w:rsidRDefault="005866C3" w:rsidP="005866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4.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 xml:space="preserve"> Turing Machine with Limited Tape Movement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br/>
        <w:t>Design a Turing Machine to recognize the language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br/>
        <w:t xml:space="preserve">L = 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</w:rPr>
        <w:t>{ ww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</w:rPr>
        <w:t xml:space="preserve"> | w </w:t>
      </w:r>
      <w:r w:rsidRPr="001A0F13">
        <w:rPr>
          <w:rFonts w:ascii="Cambria Math" w:eastAsia="Cambria Math" w:hAnsi="Cambria Math" w:cs="Cambria Math"/>
          <w:b/>
          <w:bCs/>
          <w:sz w:val="32"/>
          <w:szCs w:val="32"/>
        </w:rPr>
        <w:t>∈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 xml:space="preserve"> {0,</w:t>
      </w: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</w:rPr>
        <w:t>1}*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</w:rPr>
        <w:t xml:space="preserve"> }</w:t>
      </w:r>
    </w:p>
    <w:p w14:paraId="6A01AD32" w14:textId="7C913101" w:rsidR="000A369E" w:rsidRDefault="005866C3" w:rsidP="005866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</w:rPr>
        <w:t>Constraint: The tape head can move only to the right (no left movement allowed)</w:t>
      </w:r>
      <w:r w:rsidR="000A369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37944B7" w14:textId="1D0EBBBE" w:rsidR="000A369E" w:rsidRPr="001A0F13" w:rsidRDefault="000A369E" w:rsidP="005866C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Solution:-</w:t>
      </w:r>
      <w:proofErr w:type="gramEnd"/>
    </w:p>
    <w:p w14:paraId="0FA2E923" w14:textId="77777777" w:rsidR="00CA4C56" w:rsidRPr="001A0F13" w:rsidRDefault="00CA4C56" w:rsidP="00CA4C5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Turing Machine with Limited Tape Movement</w:t>
      </w:r>
    </w:p>
    <w:p w14:paraId="77D691CB" w14:textId="77777777" w:rsidR="00CA4C56" w:rsidRPr="001A0F13" w:rsidRDefault="00CA4C56" w:rsidP="00CA4C5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Language</w:t>
      </w:r>
    </w:p>
    <w:p w14:paraId="7DA40DC8" w14:textId="77777777" w:rsidR="00CA4C56" w:rsidRPr="001A0F13" w:rsidRDefault="00CA4C56" w:rsidP="00CA4C5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Constraint</w:t>
      </w:r>
    </w:p>
    <w:p w14:paraId="4F6EA8C6" w14:textId="4D1BAED3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The tape head can move </w:t>
      </w: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only to the right</w:t>
      </w:r>
      <w:r w:rsidRPr="001A0F13">
        <w:rPr>
          <w:rFonts w:ascii="Times New Roman" w:hAnsi="Times New Roman" w:cs="Times New Roman"/>
          <w:sz w:val="32"/>
          <w:szCs w:val="32"/>
          <w:lang w:val="en-IN"/>
        </w:rPr>
        <w:t>.</w:t>
      </w:r>
    </w:p>
    <w:p w14:paraId="634D95C9" w14:textId="77777777" w:rsidR="00CA4C56" w:rsidRPr="001A0F13" w:rsidRDefault="00CA4C56" w:rsidP="00CA4C5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Important Observation</w:t>
      </w:r>
    </w:p>
    <w:p w14:paraId="32782267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Under the standard single-tape Turing Machine model, a machine whose head is permanently restricted to:</w:t>
      </w:r>
    </w:p>
    <w:p w14:paraId="45CC8FDA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and can </w:t>
      </w: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never move left</w:t>
      </w: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cannot recognize the language:</w:t>
      </w:r>
    </w:p>
    <w:p w14:paraId="53B76E25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in general.</w:t>
      </w:r>
    </w:p>
    <w:p w14:paraId="3F095403" w14:textId="77777777" w:rsidR="00CA4C56" w:rsidRPr="001A0F13" w:rsidRDefault="00CA4C56" w:rsidP="00CA4C5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Why?</w:t>
      </w:r>
    </w:p>
    <w:p w14:paraId="63E8D75F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 language:</w:t>
      </w:r>
    </w:p>
    <w:p w14:paraId="769B4102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requires comparing the </w:t>
      </w: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second half</w:t>
      </w: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of the string with the </w:t>
      </w: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first half</w:t>
      </w:r>
      <w:r w:rsidRPr="001A0F13">
        <w:rPr>
          <w:rFonts w:ascii="Times New Roman" w:hAnsi="Times New Roman" w:cs="Times New Roman"/>
          <w:sz w:val="32"/>
          <w:szCs w:val="32"/>
          <w:lang w:val="en-IN"/>
        </w:rPr>
        <w:t>.</w:t>
      </w:r>
    </w:p>
    <w:p w14:paraId="3D19E057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For example:</w:t>
      </w:r>
    </w:p>
    <w:p w14:paraId="24C031C3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0101</w:t>
      </w:r>
    </w:p>
    <w:p w14:paraId="7C41DC9A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must be recognized because:</w:t>
      </w:r>
    </w:p>
    <w:p w14:paraId="05B90D30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w = 01</w:t>
      </w:r>
    </w:p>
    <w:p w14:paraId="273BAD0D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ww = 0101</w:t>
      </w:r>
    </w:p>
    <w:p w14:paraId="376A918F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But consider:</w:t>
      </w:r>
    </w:p>
    <w:p w14:paraId="0E5ED985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0110</w:t>
      </w:r>
    </w:p>
    <w:p w14:paraId="67CB6A21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Here:</w:t>
      </w:r>
    </w:p>
    <w:p w14:paraId="01B35147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first </w:t>
      </w:r>
      <w:proofErr w:type="gramStart"/>
      <w:r w:rsidRPr="001A0F13">
        <w:rPr>
          <w:rFonts w:ascii="Times New Roman" w:hAnsi="Times New Roman" w:cs="Times New Roman"/>
          <w:sz w:val="32"/>
          <w:szCs w:val="32"/>
          <w:lang w:val="en-IN"/>
        </w:rPr>
        <w:t>half  =</w:t>
      </w:r>
      <w:proofErr w:type="gram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01</w:t>
      </w:r>
    </w:p>
    <w:p w14:paraId="5741C9BD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second half = 10</w:t>
      </w:r>
    </w:p>
    <w:p w14:paraId="11E5334E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1A0F13">
        <w:rPr>
          <w:rFonts w:ascii="Times New Roman" w:hAnsi="Times New Roman" w:cs="Times New Roman"/>
          <w:sz w:val="32"/>
          <w:szCs w:val="32"/>
          <w:lang w:val="en-IN"/>
        </w:rPr>
        <w:t>Therefore</w:t>
      </w:r>
      <w:proofErr w:type="gram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it must be rejected.</w:t>
      </w:r>
    </w:p>
    <w:p w14:paraId="20EDE113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To compare the second half with the first half, the machine needs access to previously read symbols.</w:t>
      </w:r>
    </w:p>
    <w:p w14:paraId="60E0500C" w14:textId="02442939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86BB467" w14:textId="77777777" w:rsidR="00CA4C56" w:rsidRPr="001A0F13" w:rsidRDefault="00CA4C56" w:rsidP="00CA4C5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Why One-Way Movement Is Insufficient</w:t>
      </w:r>
    </w:p>
    <w:p w14:paraId="76F4974D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Suppose the tape contains:</w:t>
      </w:r>
    </w:p>
    <w:p w14:paraId="205D548B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0 1 0 1 </w:t>
      </w:r>
      <w:r w:rsidRPr="001A0F13">
        <w:rPr>
          <w:rFonts w:ascii="Cambria Math" w:hAnsi="Cambria Math" w:cs="Cambria Math"/>
          <w:sz w:val="32"/>
          <w:szCs w:val="32"/>
          <w:lang w:val="en-IN"/>
        </w:rPr>
        <w:t>⊔</w:t>
      </w:r>
    </w:p>
    <w:p w14:paraId="37811DCE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↑</w:t>
      </w:r>
    </w:p>
    <w:p w14:paraId="6F614259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head</w:t>
      </w:r>
    </w:p>
    <w:p w14:paraId="013B3A5C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 machine reads:</w:t>
      </w:r>
    </w:p>
    <w:p w14:paraId="583A8FCC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0 → 1 → 0 → 1</w:t>
      </w:r>
    </w:p>
    <w:p w14:paraId="59AB5DAD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and continuously moves right.</w:t>
      </w:r>
    </w:p>
    <w:p w14:paraId="1E358F9D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After leaving the first 0, it cannot return to it.</w:t>
      </w:r>
    </w:p>
    <w:p w14:paraId="07D344BE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Therefore, when reading the second half, the machine cannot directly inspect the corresponding symbol from the first half.</w:t>
      </w:r>
    </w:p>
    <w:p w14:paraId="4F00E42C" w14:textId="3BA3496A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03E39D5" w14:textId="77777777" w:rsidR="00CA4C56" w:rsidRPr="001A0F13" w:rsidRDefault="00CA4C56" w:rsidP="00CA4C5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Formal Reason</w:t>
      </w:r>
    </w:p>
    <w:p w14:paraId="1E3D9605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A one-way single-tape machine that reads each input position once and never returns to earlier cells has only its </w:t>
      </w: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finite control</w:t>
      </w: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to retain information about the prefix.</w:t>
      </w:r>
    </w:p>
    <w:p w14:paraId="3BB0F830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Since the finite control has a fixed number of states, it cannot store an arbitrarily </w:t>
      </w:r>
      <w:proofErr w:type="gramStart"/>
      <w:r w:rsidRPr="001A0F13">
        <w:rPr>
          <w:rFonts w:ascii="Times New Roman" w:hAnsi="Times New Roman" w:cs="Times New Roman"/>
          <w:sz w:val="32"/>
          <w:szCs w:val="32"/>
          <w:lang w:val="en-IN"/>
        </w:rPr>
        <w:t>long .</w:t>
      </w:r>
      <w:proofErr w:type="gramEnd"/>
    </w:p>
    <w:p w14:paraId="0F2E1006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But can have arbitrary length.</w:t>
      </w:r>
    </w:p>
    <w:p w14:paraId="75296DB3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Therefore, such a machine cannot compare:</w:t>
      </w:r>
    </w:p>
    <w:p w14:paraId="51625CB8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for </w:t>
      </w:r>
      <w:proofErr w:type="gram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arbitrary .</w:t>
      </w:r>
      <w:proofErr w:type="gramEnd"/>
    </w:p>
    <w:p w14:paraId="458BDFE0" w14:textId="059837DA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21876D5" w14:textId="77777777" w:rsidR="00CA4C56" w:rsidRPr="001A0F13" w:rsidRDefault="00CA4C56" w:rsidP="00CA4C5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Conclusion</w:t>
      </w:r>
    </w:p>
    <w:p w14:paraId="1F9396C8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Under the stated constraint:</w:t>
      </w:r>
    </w:p>
    <w:p w14:paraId="7C0C427B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Tape head can move only right</w:t>
      </w:r>
    </w:p>
    <w:p w14:paraId="7D5F61FD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a standard single-tape TM </w:t>
      </w: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cannot be designed to recognize</w:t>
      </w:r>
    </w:p>
    <w:p w14:paraId="4F3F2A1C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for arbitrary input length.</w:t>
      </w:r>
    </w:p>
    <w:p w14:paraId="453F501C" w14:textId="77777777" w:rsidR="00CA4C56" w:rsidRPr="001A0F13" w:rsidRDefault="00CA4C56" w:rsidP="00CA4C5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Exam Answer</w:t>
      </w:r>
    </w:p>
    <w:p w14:paraId="28F11724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No such standard single-tape Turing Machine exists under the given restriction.</w:t>
      </w:r>
    </w:p>
    <w:p w14:paraId="4411992B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lastRenderedPageBreak/>
        <w:t>The restriction makes the machine unable to revisit previously read symbols, while recognizing ww requires comparing two arbitrarily long portions of the input.</w:t>
      </w:r>
    </w:p>
    <w:p w14:paraId="722DDF55" w14:textId="77777777" w:rsidR="00CA4C56" w:rsidRPr="001A0F13" w:rsidRDefault="00CA4C56" w:rsidP="00CA4C5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If Left Movement Were Allowed</w:t>
      </w:r>
    </w:p>
    <w:p w14:paraId="64DDC27A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A normal TM could solve the problem by:</w:t>
      </w:r>
    </w:p>
    <w:p w14:paraId="2A7AB33D" w14:textId="77777777" w:rsidR="00CA4C56" w:rsidRPr="001A0F13" w:rsidRDefault="00CA4C56" w:rsidP="00CA4C5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Finding the middle of the input. </w:t>
      </w:r>
    </w:p>
    <w:p w14:paraId="403AFABC" w14:textId="77777777" w:rsidR="00CA4C56" w:rsidRPr="001A0F13" w:rsidRDefault="00CA4C56" w:rsidP="00CA4C5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Comparing the first half with the second half. </w:t>
      </w:r>
    </w:p>
    <w:p w14:paraId="31B1D464" w14:textId="77777777" w:rsidR="00CA4C56" w:rsidRPr="001A0F13" w:rsidRDefault="00CA4C56" w:rsidP="00CA4C5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Marking matched symbols. </w:t>
      </w:r>
    </w:p>
    <w:p w14:paraId="0E2DCEDB" w14:textId="77777777" w:rsidR="00CA4C56" w:rsidRPr="001A0F13" w:rsidRDefault="00CA4C56" w:rsidP="00CA4C5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Repeating until both halves are completely checked. </w:t>
      </w:r>
    </w:p>
    <w:p w14:paraId="0E6568D3" w14:textId="77777777" w:rsidR="00CA4C56" w:rsidRPr="001A0F13" w:rsidRDefault="00CA4C56" w:rsidP="00CA4C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Therefore, the </w:t>
      </w: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right-only restriction is the key obstacle</w:t>
      </w:r>
      <w:r w:rsidRPr="001A0F13">
        <w:rPr>
          <w:rFonts w:ascii="Times New Roman" w:hAnsi="Times New Roman" w:cs="Times New Roman"/>
          <w:sz w:val="32"/>
          <w:szCs w:val="32"/>
          <w:lang w:val="en-IN"/>
        </w:rPr>
        <w:t>.</w:t>
      </w:r>
    </w:p>
    <w:p w14:paraId="37990D19" w14:textId="77777777" w:rsidR="000A369E" w:rsidRPr="001A0F13" w:rsidRDefault="000A369E" w:rsidP="005866C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96E66BE" w14:textId="77777777" w:rsidR="005866C3" w:rsidRPr="001A0F13" w:rsidRDefault="005866C3" w:rsidP="005866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5.</w:t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sdt>
        <w:sdtPr>
          <w:rPr>
            <w:rFonts w:ascii="Times New Roman" w:hAnsi="Times New Roman" w:cs="Times New Roman"/>
            <w:b/>
            <w:bCs/>
            <w:sz w:val="32"/>
            <w:szCs w:val="32"/>
          </w:rPr>
          <w:tag w:val="goog_rdk_2"/>
          <w:id w:val="-1647288709"/>
        </w:sdtPr>
        <w:sdtContent>
          <w:r w:rsidRPr="001A0F13">
            <w:rPr>
              <w:rFonts w:ascii="Times New Roman" w:eastAsia="Arial Unicode MS" w:hAnsi="Times New Roman" w:cs="Times New Roman"/>
              <w:b/>
              <w:bCs/>
              <w:sz w:val="32"/>
              <w:szCs w:val="32"/>
            </w:rPr>
            <w:t xml:space="preserve">Consider a language L = </w:t>
          </w:r>
          <w:proofErr w:type="gramStart"/>
          <w:r w:rsidRPr="001A0F13">
            <w:rPr>
              <w:rFonts w:ascii="Times New Roman" w:eastAsia="Arial Unicode MS" w:hAnsi="Times New Roman" w:cs="Times New Roman"/>
              <w:b/>
              <w:bCs/>
              <w:sz w:val="32"/>
              <w:szCs w:val="32"/>
            </w:rPr>
            <w:t>{ aⁿbⁿcⁿ</w:t>
          </w:r>
          <w:proofErr w:type="gramEnd"/>
          <w:r w:rsidRPr="001A0F13">
            <w:rPr>
              <w:rFonts w:ascii="Times New Roman" w:eastAsia="Arial Unicode MS" w:hAnsi="Times New Roman" w:cs="Times New Roman"/>
              <w:b/>
              <w:bCs/>
              <w:sz w:val="32"/>
              <w:szCs w:val="32"/>
            </w:rPr>
            <w:t xml:space="preserve"> | n ≥ </w:t>
          </w:r>
          <w:proofErr w:type="gramStart"/>
          <w:r w:rsidRPr="001A0F13">
            <w:rPr>
              <w:rFonts w:ascii="Times New Roman" w:eastAsia="Arial Unicode MS" w:hAnsi="Times New Roman" w:cs="Times New Roman"/>
              <w:b/>
              <w:bCs/>
              <w:sz w:val="32"/>
              <w:szCs w:val="32"/>
            </w:rPr>
            <w:t>1 }</w:t>
          </w:r>
          <w:proofErr w:type="gramEnd"/>
        </w:sdtContent>
      </w:sdt>
    </w:p>
    <w:p w14:paraId="0B684D29" w14:textId="77777777" w:rsidR="005866C3" w:rsidRPr="001A0F13" w:rsidRDefault="005866C3" w:rsidP="005866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</w:rPr>
        <w:t>Constraint: Design a Turing Machine for L</w:t>
      </w:r>
    </w:p>
    <w:p w14:paraId="588D7910" w14:textId="3B64D1F8" w:rsidR="008336F5" w:rsidRPr="001A0F13" w:rsidRDefault="008336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E819CD" w14:textId="77777777" w:rsidR="001A0F13" w:rsidRPr="001A0F13" w:rsidRDefault="001A0F13" w:rsidP="001A0F1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Design a Turing Machine for</w:t>
      </w:r>
    </w:p>
    <w:p w14:paraId="1F32B39A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This language requires the same number of:</w:t>
      </w:r>
    </w:p>
    <w:p w14:paraId="7720E499" w14:textId="77777777" w:rsidR="001A0F13" w:rsidRPr="001A0F13" w:rsidRDefault="001A0F13" w:rsidP="001A0F13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a </w:t>
      </w:r>
    </w:p>
    <w:p w14:paraId="43EEB0A0" w14:textId="77777777" w:rsidR="001A0F13" w:rsidRPr="001A0F13" w:rsidRDefault="001A0F13" w:rsidP="001A0F13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b </w:t>
      </w:r>
    </w:p>
    <w:p w14:paraId="36FACB75" w14:textId="77777777" w:rsidR="001A0F13" w:rsidRPr="001A0F13" w:rsidRDefault="001A0F13" w:rsidP="001A0F13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c </w:t>
      </w:r>
    </w:p>
    <w:p w14:paraId="4E5C1F78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in that order.</w:t>
      </w:r>
    </w:p>
    <w:p w14:paraId="3F3021E0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Examples:</w:t>
      </w:r>
    </w:p>
    <w:p w14:paraId="34905BB4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abc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 → Accepted</w:t>
      </w:r>
    </w:p>
    <w:p w14:paraId="211ACD40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aabbcc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→ Accepted</w:t>
      </w:r>
    </w:p>
    <w:p w14:paraId="1C40E752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aaabbbccc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→ Accepted</w:t>
      </w:r>
    </w:p>
    <w:p w14:paraId="00F6EAD1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aabcc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→ Rejected</w:t>
      </w:r>
    </w:p>
    <w:p w14:paraId="1B9B05FB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aaabbc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→ Rejected</w:t>
      </w:r>
    </w:p>
    <w:p w14:paraId="25412E8D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abcc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     → Rejected</w:t>
      </w:r>
    </w:p>
    <w:p w14:paraId="50A39753" w14:textId="5F62FE29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EF120E9" w14:textId="77777777" w:rsidR="001A0F13" w:rsidRPr="001A0F13" w:rsidRDefault="001A0F13" w:rsidP="001A0F1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Basic Idea</w:t>
      </w:r>
    </w:p>
    <w:p w14:paraId="73884D07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 TM repeatedly performs the following operation:</w:t>
      </w:r>
    </w:p>
    <w:p w14:paraId="4F000332" w14:textId="77777777" w:rsidR="001A0F13" w:rsidRPr="001A0F13" w:rsidRDefault="001A0F13" w:rsidP="001A0F13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Find the first unmarked a. </w:t>
      </w:r>
    </w:p>
    <w:p w14:paraId="4E878688" w14:textId="77777777" w:rsidR="001A0F13" w:rsidRPr="001A0F13" w:rsidRDefault="001A0F13" w:rsidP="001A0F13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Mark it as X. </w:t>
      </w:r>
    </w:p>
    <w:p w14:paraId="4040E26D" w14:textId="77777777" w:rsidR="001A0F13" w:rsidRPr="001A0F13" w:rsidRDefault="001A0F13" w:rsidP="001A0F13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Move right to find the first unmarked b. </w:t>
      </w:r>
    </w:p>
    <w:p w14:paraId="143B5355" w14:textId="77777777" w:rsidR="001A0F13" w:rsidRPr="001A0F13" w:rsidRDefault="001A0F13" w:rsidP="001A0F13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Mark it as Y. </w:t>
      </w:r>
    </w:p>
    <w:p w14:paraId="42F88E4A" w14:textId="77777777" w:rsidR="001A0F13" w:rsidRPr="001A0F13" w:rsidRDefault="001A0F13" w:rsidP="001A0F13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Move right to find the first unmarked c. </w:t>
      </w:r>
    </w:p>
    <w:p w14:paraId="54777F61" w14:textId="77777777" w:rsidR="001A0F13" w:rsidRPr="001A0F13" w:rsidRDefault="001A0F13" w:rsidP="001A0F13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Mark it as Z. </w:t>
      </w:r>
    </w:p>
    <w:p w14:paraId="075E858E" w14:textId="77777777" w:rsidR="001A0F13" w:rsidRPr="001A0F13" w:rsidRDefault="001A0F13" w:rsidP="001A0F13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Return to the beginning of the tape. </w:t>
      </w:r>
    </w:p>
    <w:p w14:paraId="50365FD8" w14:textId="77777777" w:rsidR="001A0F13" w:rsidRPr="001A0F13" w:rsidRDefault="001A0F13" w:rsidP="001A0F13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Repeat. </w:t>
      </w:r>
    </w:p>
    <w:p w14:paraId="5107B157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When there are no unmarked as left, verify that there are no unmarked b or c symbols.</w:t>
      </w:r>
    </w:p>
    <w:p w14:paraId="2F2B4893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If everything is marked correctly:</w:t>
      </w:r>
    </w:p>
    <w:p w14:paraId="2A8BED72" w14:textId="72B330C6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520F12D" w14:textId="77777777" w:rsidR="001A0F13" w:rsidRPr="001A0F13" w:rsidRDefault="001A0F13" w:rsidP="001A0F1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Tape Symbols</w:t>
      </w:r>
    </w:p>
    <w:p w14:paraId="6BD11F1D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We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968"/>
      </w:tblGrid>
      <w:tr w:rsidR="001A0F13" w:rsidRPr="001A0F13" w14:paraId="31BDF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39E96" w14:textId="77777777" w:rsidR="001A0F13" w:rsidRPr="001A0F13" w:rsidRDefault="001A0F13" w:rsidP="001A0F1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007AE7E" w14:textId="77777777" w:rsidR="001A0F13" w:rsidRPr="001A0F13" w:rsidRDefault="001A0F13" w:rsidP="001A0F1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Meaning</w:t>
            </w:r>
          </w:p>
        </w:tc>
      </w:tr>
      <w:tr w:rsidR="001A0F13" w:rsidRPr="001A0F13" w14:paraId="4876B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3FE3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6DBC739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Unprocessed a</w:t>
            </w:r>
          </w:p>
        </w:tc>
      </w:tr>
      <w:tr w:rsidR="001A0F13" w:rsidRPr="001A0F13" w14:paraId="20E5F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2967B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753B225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Unprocessed b</w:t>
            </w:r>
          </w:p>
        </w:tc>
      </w:tr>
      <w:tr w:rsidR="001A0F13" w:rsidRPr="001A0F13" w14:paraId="19747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5D7D3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5459511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Unprocessed c</w:t>
            </w:r>
          </w:p>
        </w:tc>
      </w:tr>
      <w:tr w:rsidR="001A0F13" w:rsidRPr="001A0F13" w14:paraId="366B1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1082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9E02152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Processed a</w:t>
            </w:r>
          </w:p>
        </w:tc>
      </w:tr>
      <w:tr w:rsidR="001A0F13" w:rsidRPr="001A0F13" w14:paraId="16725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85B0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89E92CC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Processed b</w:t>
            </w:r>
          </w:p>
        </w:tc>
      </w:tr>
      <w:tr w:rsidR="001A0F13" w:rsidRPr="001A0F13" w14:paraId="2D33B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B06C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449BEF2F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Processed c</w:t>
            </w:r>
          </w:p>
        </w:tc>
      </w:tr>
      <w:tr w:rsidR="001A0F13" w:rsidRPr="001A0F13" w14:paraId="6DD23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C8A3A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31F9636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Blank</w:t>
            </w:r>
          </w:p>
        </w:tc>
      </w:tr>
    </w:tbl>
    <w:p w14:paraId="35DAFFF3" w14:textId="752DA22B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D99CDCB" w14:textId="77777777" w:rsidR="001A0F13" w:rsidRPr="001A0F13" w:rsidRDefault="001A0F13" w:rsidP="001A0F1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States</w:t>
      </w:r>
    </w:p>
    <w:p w14:paraId="0078A749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We can define:</w:t>
      </w:r>
    </w:p>
    <w:p w14:paraId="2FB65A63" w14:textId="77777777" w:rsidR="001A0F13" w:rsidRPr="001A0F13" w:rsidRDefault="001A0F13" w:rsidP="001A0F1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– Find an unmarked a </w:t>
      </w:r>
    </w:p>
    <w:p w14:paraId="01B64AA8" w14:textId="77777777" w:rsidR="001A0F13" w:rsidRPr="001A0F13" w:rsidRDefault="001A0F13" w:rsidP="001A0F1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– Search for corresponding b </w:t>
      </w:r>
    </w:p>
    <w:p w14:paraId="495AC0F9" w14:textId="77777777" w:rsidR="001A0F13" w:rsidRPr="001A0F13" w:rsidRDefault="001A0F13" w:rsidP="001A0F1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– Search for corresponding c </w:t>
      </w:r>
    </w:p>
    <w:p w14:paraId="39A9D98D" w14:textId="77777777" w:rsidR="001A0F13" w:rsidRPr="001A0F13" w:rsidRDefault="001A0F13" w:rsidP="001A0F1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– Return to the left side </w:t>
      </w:r>
    </w:p>
    <w:p w14:paraId="440BDB27" w14:textId="77777777" w:rsidR="001A0F13" w:rsidRPr="001A0F13" w:rsidRDefault="001A0F13" w:rsidP="001A0F1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– Final verification </w:t>
      </w:r>
    </w:p>
    <w:p w14:paraId="15E33459" w14:textId="77777777" w:rsidR="001A0F13" w:rsidRPr="001A0F13" w:rsidRDefault="001A0F13" w:rsidP="001A0F1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– Accept </w:t>
      </w:r>
    </w:p>
    <w:p w14:paraId="485BF141" w14:textId="77777777" w:rsidR="001A0F13" w:rsidRPr="001A0F13" w:rsidRDefault="001A0F13" w:rsidP="001A0F1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– Reject </w:t>
      </w:r>
    </w:p>
    <w:p w14:paraId="0A4329ED" w14:textId="12BCEF1B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DAC1E5F" w14:textId="77777777" w:rsidR="001A0F13" w:rsidRPr="001A0F13" w:rsidRDefault="001A0F13" w:rsidP="001A0F1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State :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Find an a</w:t>
      </w:r>
    </w:p>
    <w:p w14:paraId="5F1601F8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 machine starts at the left side.</w:t>
      </w:r>
    </w:p>
    <w:p w14:paraId="6A5670AA" w14:textId="77777777" w:rsidR="001A0F13" w:rsidRPr="001A0F13" w:rsidRDefault="001A0F13" w:rsidP="001A0F1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If it reads a</w:t>
      </w:r>
    </w:p>
    <w:p w14:paraId="112D2757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Replace it with X:</w:t>
      </w:r>
    </w:p>
    <w:p w14:paraId="0C4AF892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This means:</w:t>
      </w:r>
    </w:p>
    <w:p w14:paraId="332EA2DA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a → X</w:t>
      </w:r>
    </w:p>
    <w:p w14:paraId="1F2A464F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move Right</w:t>
      </w:r>
    </w:p>
    <w:p w14:paraId="33D8189F" w14:textId="77777777" w:rsidR="001A0F13" w:rsidRPr="001A0F13" w:rsidRDefault="001A0F13" w:rsidP="001A0F1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If it reads X</w:t>
      </w:r>
    </w:p>
    <w:p w14:paraId="04355006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Skip it:</w:t>
      </w:r>
    </w:p>
    <w:p w14:paraId="0C4BBBDE" w14:textId="77777777" w:rsidR="001A0F13" w:rsidRPr="001A0F13" w:rsidRDefault="001A0F13" w:rsidP="001A0F1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If it reads Y</w:t>
      </w:r>
    </w:p>
    <w:p w14:paraId="5072E447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Skip it:</w:t>
      </w:r>
    </w:p>
    <w:p w14:paraId="62AC4D36" w14:textId="77777777" w:rsidR="001A0F13" w:rsidRPr="001A0F13" w:rsidRDefault="001A0F13" w:rsidP="001A0F1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If it reads Z</w:t>
      </w:r>
    </w:p>
    <w:p w14:paraId="2F08D785" w14:textId="6B2F5AD8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Skip it:</w:t>
      </w:r>
    </w:p>
    <w:p w14:paraId="0140E7CE" w14:textId="77777777" w:rsidR="001A0F13" w:rsidRPr="001A0F13" w:rsidRDefault="001A0F13" w:rsidP="001A0F1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State :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Find Corresponding b</w:t>
      </w:r>
    </w:p>
    <w:p w14:paraId="32097F30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After marking an a as X, move right.</w:t>
      </w:r>
    </w:p>
    <w:p w14:paraId="31611481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Skip:</w:t>
      </w:r>
    </w:p>
    <w:p w14:paraId="745C6374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a</w:t>
      </w:r>
    </w:p>
    <w:p w14:paraId="17603F62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X</w:t>
      </w:r>
    </w:p>
    <w:p w14:paraId="626C5390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Y</w:t>
      </w:r>
    </w:p>
    <w:p w14:paraId="70CEA7A8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until an unmarked b is found.</w:t>
      </w:r>
    </w:p>
    <w:p w14:paraId="4302CAE5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When b is found:</w:t>
      </w:r>
    </w:p>
    <w:p w14:paraId="5D2E9E90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So:</w:t>
      </w:r>
    </w:p>
    <w:p w14:paraId="0AD4FA93" w14:textId="027C468B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b → Y</w:t>
      </w:r>
    </w:p>
    <w:p w14:paraId="279D8C35" w14:textId="77777777" w:rsidR="001A0F13" w:rsidRPr="001A0F13" w:rsidRDefault="001A0F13" w:rsidP="001A0F1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State :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Find Corresponding c</w:t>
      </w:r>
    </w:p>
    <w:p w14:paraId="62188693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Continue moving right.</w:t>
      </w:r>
    </w:p>
    <w:p w14:paraId="61EF8D84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Skip:</w:t>
      </w:r>
    </w:p>
    <w:p w14:paraId="3E14F22C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b</w:t>
      </w:r>
    </w:p>
    <w:p w14:paraId="449B4711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Y</w:t>
      </w:r>
    </w:p>
    <w:p w14:paraId="14024327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Z</w:t>
      </w:r>
    </w:p>
    <w:p w14:paraId="35D6D8D4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until an unmarked c is found.</w:t>
      </w:r>
    </w:p>
    <w:p w14:paraId="0E49168F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When c is found:</w:t>
      </w:r>
    </w:p>
    <w:p w14:paraId="24F321C0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So:</w:t>
      </w:r>
    </w:p>
    <w:p w14:paraId="44C58511" w14:textId="2E70D56B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lastRenderedPageBreak/>
        <w:t>c → Z</w:t>
      </w:r>
    </w:p>
    <w:p w14:paraId="688EB703" w14:textId="77777777" w:rsidR="001A0F13" w:rsidRPr="001A0F13" w:rsidRDefault="001A0F13" w:rsidP="001A0F1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State :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Return to Beginning</w:t>
      </w:r>
    </w:p>
    <w:p w14:paraId="460FE620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 machine now moves left.</w:t>
      </w:r>
    </w:p>
    <w:p w14:paraId="6AFC3303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It continues moving left over:</w:t>
      </w:r>
    </w:p>
    <w:p w14:paraId="683DEEAD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a</w:t>
      </w:r>
    </w:p>
    <w:p w14:paraId="2AFA54F7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b</w:t>
      </w:r>
    </w:p>
    <w:p w14:paraId="609A53B5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c</w:t>
      </w:r>
    </w:p>
    <w:p w14:paraId="1B8A27A4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X</w:t>
      </w:r>
    </w:p>
    <w:p w14:paraId="1E1F6CBD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Y</w:t>
      </w:r>
    </w:p>
    <w:p w14:paraId="369B3DF1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Z</w:t>
      </w:r>
    </w:p>
    <w:p w14:paraId="7CA411A0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until it reaches the left blank.</w:t>
      </w:r>
    </w:p>
    <w:p w14:paraId="3D45277A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Then it moves right and returns </w:t>
      </w:r>
      <w:proofErr w:type="gramStart"/>
      <w:r w:rsidRPr="001A0F13">
        <w:rPr>
          <w:rFonts w:ascii="Times New Roman" w:hAnsi="Times New Roman" w:cs="Times New Roman"/>
          <w:sz w:val="32"/>
          <w:szCs w:val="32"/>
          <w:lang w:val="en-IN"/>
        </w:rPr>
        <w:t>to .</w:t>
      </w:r>
      <w:proofErr w:type="gramEnd"/>
    </w:p>
    <w:p w14:paraId="21085302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q3 → q0</w:t>
      </w:r>
    </w:p>
    <w:p w14:paraId="5765257A" w14:textId="1C5DFD64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E5BAA89" w14:textId="77777777" w:rsidR="001A0F13" w:rsidRPr="001A0F13" w:rsidRDefault="001A0F13" w:rsidP="001A0F1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proofErr w:type="gramStart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State :</w:t>
      </w:r>
      <w:proofErr w:type="gramEnd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Final Verification</w:t>
      </w:r>
    </w:p>
    <w:p w14:paraId="7DAA3537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When there are no unmarked as remaining, the machine checks whether only:</w:t>
      </w:r>
    </w:p>
    <w:p w14:paraId="05C86AF5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X Y Z</w:t>
      </w:r>
    </w:p>
    <w:p w14:paraId="74BBE2BC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remain.</w:t>
      </w:r>
    </w:p>
    <w:p w14:paraId="66F64D2A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If all symbols have been marked:</w:t>
      </w:r>
    </w:p>
    <w:p w14:paraId="11FB42AA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If an unmarked b or c remains:</w:t>
      </w:r>
    </w:p>
    <w:p w14:paraId="6F3937A4" w14:textId="5CCE979B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1187E27" w14:textId="77777777" w:rsidR="001A0F13" w:rsidRPr="001A0F13" w:rsidRDefault="001A0F13" w:rsidP="001A0F1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Example: </w:t>
      </w:r>
      <w:proofErr w:type="spellStart"/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aaabbbccc</w:t>
      </w:r>
      <w:proofErr w:type="spellEnd"/>
    </w:p>
    <w:p w14:paraId="23AC3D1E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Initial tape:</w:t>
      </w:r>
    </w:p>
    <w:p w14:paraId="21B15C0D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a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b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b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b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c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c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c</w:t>
      </w:r>
      <w:proofErr w:type="spellEnd"/>
    </w:p>
    <w:p w14:paraId="2C252DE3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^</w:t>
      </w:r>
    </w:p>
    <w:p w14:paraId="295E206A" w14:textId="77777777" w:rsidR="001A0F13" w:rsidRPr="001A0F13" w:rsidRDefault="001A0F13" w:rsidP="001A0F1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First cycle</w:t>
      </w:r>
    </w:p>
    <w:p w14:paraId="1B0E5485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Mark first a:</w:t>
      </w:r>
    </w:p>
    <w:p w14:paraId="0FCD3186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X a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b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b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b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c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c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c</w:t>
      </w:r>
      <w:proofErr w:type="spellEnd"/>
    </w:p>
    <w:p w14:paraId="4DF18A2E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Mark first corresponding b:</w:t>
      </w:r>
    </w:p>
    <w:p w14:paraId="464ED426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X a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Y b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b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c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c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c</w:t>
      </w:r>
      <w:proofErr w:type="spellEnd"/>
    </w:p>
    <w:p w14:paraId="592D9842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Mark first corresponding c:</w:t>
      </w:r>
    </w:p>
    <w:p w14:paraId="45370FBE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X a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a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Y b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b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Z c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c</w:t>
      </w:r>
      <w:proofErr w:type="spellEnd"/>
    </w:p>
    <w:p w14:paraId="6C63B7D9" w14:textId="3DF64DCF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890F924" w14:textId="77777777" w:rsidR="001A0F13" w:rsidRPr="001A0F13" w:rsidRDefault="001A0F13" w:rsidP="001A0F1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Second cycle</w:t>
      </w:r>
    </w:p>
    <w:p w14:paraId="7CB2B6E9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X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X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a Y b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b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Z c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c</w:t>
      </w:r>
      <w:proofErr w:type="spellEnd"/>
    </w:p>
    <w:p w14:paraId="6F200ADE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Then:</w:t>
      </w:r>
    </w:p>
    <w:p w14:paraId="3B4DDB2A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X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X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a Y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Y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b Z c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c</w:t>
      </w:r>
      <w:proofErr w:type="spellEnd"/>
    </w:p>
    <w:p w14:paraId="34DD9F1E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Then:</w:t>
      </w:r>
    </w:p>
    <w:p w14:paraId="352E18F7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X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X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a Y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Y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Z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Z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c</w:t>
      </w:r>
    </w:p>
    <w:p w14:paraId="4480981E" w14:textId="78966D91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4588F51" w14:textId="77777777" w:rsidR="001A0F13" w:rsidRPr="001A0F13" w:rsidRDefault="001A0F13" w:rsidP="001A0F1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Third cycle</w:t>
      </w:r>
    </w:p>
    <w:p w14:paraId="247ED6CB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X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X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X Y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Y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Z Y? </w:t>
      </w:r>
    </w:p>
    <w:p w14:paraId="3102DE59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More systematically, after matching the third pair:</w:t>
      </w:r>
    </w:p>
    <w:p w14:paraId="5618C370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X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X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X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Y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Y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Y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Z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Z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Z</w:t>
      </w:r>
      <w:proofErr w:type="spellEnd"/>
    </w:p>
    <w:p w14:paraId="0F0E87FE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Now there are no unmarked as.</w:t>
      </w:r>
    </w:p>
    <w:p w14:paraId="3B83C8C1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 machine performs final verification.</w:t>
      </w:r>
    </w:p>
    <w:p w14:paraId="49B977C5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All symbols are:</w:t>
      </w:r>
    </w:p>
    <w:p w14:paraId="6B348A5E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X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X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X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Y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Y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Y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Z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Z</w:t>
      </w:r>
      <w:proofErr w:type="spellEnd"/>
      <w:r w:rsidRPr="001A0F13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1A0F13">
        <w:rPr>
          <w:rFonts w:ascii="Times New Roman" w:hAnsi="Times New Roman" w:cs="Times New Roman"/>
          <w:sz w:val="32"/>
          <w:szCs w:val="32"/>
          <w:lang w:val="en-IN"/>
        </w:rPr>
        <w:t>Z</w:t>
      </w:r>
      <w:proofErr w:type="spellEnd"/>
    </w:p>
    <w:p w14:paraId="59AD3521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Therefore:</w:t>
      </w:r>
    </w:p>
    <w:p w14:paraId="64DC0BED" w14:textId="1A242B1B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8C2743D" w14:textId="77777777" w:rsidR="001A0F13" w:rsidRPr="001A0F13" w:rsidRDefault="001A0F13" w:rsidP="001A0F1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Transition Table</w:t>
      </w:r>
    </w:p>
    <w:p w14:paraId="06F22CA5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A simplified transition description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607"/>
        <w:gridCol w:w="860"/>
        <w:gridCol w:w="825"/>
        <w:gridCol w:w="1488"/>
      </w:tblGrid>
      <w:tr w:rsidR="001A0F13" w:rsidRPr="001A0F13" w14:paraId="049DD0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75950" w14:textId="77777777" w:rsidR="001A0F13" w:rsidRPr="001A0F13" w:rsidRDefault="001A0F13" w:rsidP="001A0F1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619FB5A" w14:textId="77777777" w:rsidR="001A0F13" w:rsidRPr="001A0F13" w:rsidRDefault="001A0F13" w:rsidP="001A0F1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DCC6264" w14:textId="77777777" w:rsidR="001A0F13" w:rsidRPr="001A0F13" w:rsidRDefault="001A0F13" w:rsidP="001A0F1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24E78719" w14:textId="77777777" w:rsidR="001A0F13" w:rsidRPr="001A0F13" w:rsidRDefault="001A0F13" w:rsidP="001A0F1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61368BCB" w14:textId="77777777" w:rsidR="001A0F13" w:rsidRPr="001A0F13" w:rsidRDefault="001A0F13" w:rsidP="001A0F1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Next State</w:t>
            </w:r>
          </w:p>
        </w:tc>
      </w:tr>
      <w:tr w:rsidR="001A0F13" w:rsidRPr="001A0F13" w14:paraId="76905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4C61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71D5EDEA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715318E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31ADEB1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8DDF86D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q1</w:t>
            </w:r>
          </w:p>
        </w:tc>
      </w:tr>
      <w:tr w:rsidR="001A0F13" w:rsidRPr="001A0F13" w14:paraId="44DE4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413A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0B710525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9DF2354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05AFA8C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D4AAD11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q0</w:t>
            </w:r>
          </w:p>
        </w:tc>
      </w:tr>
      <w:tr w:rsidR="001A0F13" w:rsidRPr="001A0F13" w14:paraId="2B386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1BF20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0CBDF656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E9FEE32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881F3C5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C718CED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q0</w:t>
            </w:r>
          </w:p>
        </w:tc>
      </w:tr>
      <w:tr w:rsidR="001A0F13" w:rsidRPr="001A0F13" w14:paraId="5D97C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59DB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34C9F66F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42FFCBED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6A3F2780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3DB42A1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q0</w:t>
            </w:r>
          </w:p>
        </w:tc>
      </w:tr>
      <w:tr w:rsidR="001A0F13" w:rsidRPr="001A0F13" w14:paraId="79077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C78E1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7F161DA9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E7CD901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69DB189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AB0BB1F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q2</w:t>
            </w:r>
          </w:p>
        </w:tc>
      </w:tr>
      <w:tr w:rsidR="001A0F13" w:rsidRPr="001A0F13" w14:paraId="418A7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9E51A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3566D683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5401EAE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47E5D0CD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56882F46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q3</w:t>
            </w:r>
          </w:p>
        </w:tc>
      </w:tr>
      <w:tr w:rsidR="001A0F13" w:rsidRPr="001A0F13" w14:paraId="2A95D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21CC5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24269A3E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a/b/c/X/Y/Z</w:t>
            </w:r>
          </w:p>
        </w:tc>
        <w:tc>
          <w:tcPr>
            <w:tcW w:w="0" w:type="auto"/>
            <w:vAlign w:val="center"/>
            <w:hideMark/>
          </w:tcPr>
          <w:p w14:paraId="77F80CEB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02148FC2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69DBA6AB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q3</w:t>
            </w:r>
          </w:p>
        </w:tc>
      </w:tr>
      <w:tr w:rsidR="001A0F13" w:rsidRPr="001A0F13" w14:paraId="2CBB1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1222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4FC87F30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9C4304C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67DC7F9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26D78AB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q0</w:t>
            </w:r>
          </w:p>
        </w:tc>
      </w:tr>
      <w:tr w:rsidR="001A0F13" w:rsidRPr="001A0F13" w14:paraId="47E18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35EA1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2801FF36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FA88159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E771F28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AF303B2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q4</w:t>
            </w:r>
          </w:p>
        </w:tc>
      </w:tr>
      <w:tr w:rsidR="001A0F13" w:rsidRPr="001A0F13" w14:paraId="247A4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7804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lastRenderedPageBreak/>
              <w:t>q4</w:t>
            </w:r>
          </w:p>
        </w:tc>
        <w:tc>
          <w:tcPr>
            <w:tcW w:w="0" w:type="auto"/>
            <w:vAlign w:val="center"/>
            <w:hideMark/>
          </w:tcPr>
          <w:p w14:paraId="0B68FC63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X/Y/Z</w:t>
            </w:r>
          </w:p>
        </w:tc>
        <w:tc>
          <w:tcPr>
            <w:tcW w:w="0" w:type="auto"/>
            <w:vAlign w:val="center"/>
            <w:hideMark/>
          </w:tcPr>
          <w:p w14:paraId="55A707A7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03DD7986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28BB3B6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q4</w:t>
            </w:r>
          </w:p>
        </w:tc>
      </w:tr>
      <w:tr w:rsidR="001A0F13" w:rsidRPr="001A0F13" w14:paraId="577FE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27B10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1717B3D6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35AD3DE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E7E9BD4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A2CE5FC" w14:textId="77777777" w:rsidR="001A0F13" w:rsidRPr="001A0F13" w:rsidRDefault="001A0F13" w:rsidP="001A0F13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proofErr w:type="spellStart"/>
            <w:r w:rsidRPr="001A0F13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qaccept</w:t>
            </w:r>
            <w:proofErr w:type="spellEnd"/>
          </w:p>
        </w:tc>
      </w:tr>
    </w:tbl>
    <w:p w14:paraId="61398E4D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Any unexpected symbol/order causes:</w:t>
      </w:r>
    </w:p>
    <w:p w14:paraId="78151395" w14:textId="6E050B4C" w:rsidR="001A0F13" w:rsidRPr="001A0F13" w:rsidRDefault="00D14C6D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>s</w:t>
      </w:r>
    </w:p>
    <w:p w14:paraId="5B9D45BF" w14:textId="77777777" w:rsidR="001A0F13" w:rsidRPr="001A0F13" w:rsidRDefault="001A0F13" w:rsidP="001A0F1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  <w:lang w:val="en-IN"/>
        </w:rPr>
        <w:t>Working Principle</w:t>
      </w:r>
    </w:p>
    <w:p w14:paraId="3B898BBA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 important invariant is:</w:t>
      </w:r>
    </w:p>
    <w:p w14:paraId="26C22228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Therefore, if the machine successfully completes all cycles:</w:t>
      </w:r>
    </w:p>
    <w:p w14:paraId="00A52C3B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and because the machine requires the order:</w:t>
      </w:r>
    </w:p>
    <w:p w14:paraId="5B9E82C9" w14:textId="77777777" w:rsidR="001A0F13" w:rsidRPr="001A0F13" w:rsidRDefault="001A0F13" w:rsidP="001A0F1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A0F13">
        <w:rPr>
          <w:rFonts w:ascii="Times New Roman" w:hAnsi="Times New Roman" w:cs="Times New Roman"/>
          <w:sz w:val="32"/>
          <w:szCs w:val="32"/>
          <w:lang w:val="en-IN"/>
        </w:rPr>
        <w:t>the accepted language is exactly:</w:t>
      </w:r>
    </w:p>
    <w:p w14:paraId="7AD408EB" w14:textId="77777777" w:rsidR="00CA4C56" w:rsidRPr="001A0F13" w:rsidRDefault="00CA4C56">
      <w:pPr>
        <w:rPr>
          <w:rFonts w:ascii="Times New Roman" w:hAnsi="Times New Roman" w:cs="Times New Roman"/>
          <w:sz w:val="32"/>
          <w:szCs w:val="32"/>
        </w:rPr>
      </w:pPr>
    </w:p>
    <w:p w14:paraId="466A2F7B" w14:textId="77777777" w:rsidR="008336F5" w:rsidRPr="001A0F13" w:rsidRDefault="008336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AC6543" w14:textId="77777777" w:rsidR="008336F5" w:rsidRPr="001A0F13" w:rsidRDefault="00A921C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5AB5A48A" w14:textId="77777777" w:rsidR="008336F5" w:rsidRPr="001A0F13" w:rsidRDefault="00A921C2">
      <w:pPr>
        <w:rPr>
          <w:rFonts w:ascii="Times New Roman" w:hAnsi="Times New Roman" w:cs="Times New Roman"/>
          <w:sz w:val="32"/>
          <w:szCs w:val="32"/>
        </w:rPr>
      </w:pPr>
      <w:r w:rsidRPr="001A0F13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1A0F13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796D8781" w14:textId="77777777" w:rsidR="008336F5" w:rsidRPr="001A0F13" w:rsidRDefault="008336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F44CE1" w14:textId="77777777" w:rsidR="008336F5" w:rsidRPr="001A0F13" w:rsidRDefault="008336F5">
      <w:pPr>
        <w:rPr>
          <w:rFonts w:ascii="Times New Roman" w:hAnsi="Times New Roman" w:cs="Times New Roman"/>
          <w:sz w:val="32"/>
          <w:szCs w:val="32"/>
        </w:rPr>
      </w:pPr>
    </w:p>
    <w:p w14:paraId="2C365F08" w14:textId="77777777" w:rsidR="008336F5" w:rsidRPr="001A0F13" w:rsidRDefault="008336F5">
      <w:pPr>
        <w:rPr>
          <w:rFonts w:ascii="Times New Roman" w:hAnsi="Times New Roman" w:cs="Times New Roman"/>
          <w:sz w:val="32"/>
          <w:szCs w:val="32"/>
        </w:rPr>
      </w:pPr>
    </w:p>
    <w:p w14:paraId="3CE88328" w14:textId="77777777" w:rsidR="008336F5" w:rsidRPr="001A0F13" w:rsidRDefault="008336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FC79C9" w14:textId="77777777" w:rsidR="008336F5" w:rsidRPr="001A0F13" w:rsidRDefault="008336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D8EF34" w14:textId="77777777" w:rsidR="008336F5" w:rsidRPr="001A0F13" w:rsidRDefault="008336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5DA043" w14:textId="77777777" w:rsidR="008336F5" w:rsidRPr="001A0F13" w:rsidRDefault="008336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DA2CA4" w14:textId="77777777" w:rsidR="008336F5" w:rsidRPr="001A0F13" w:rsidRDefault="008336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EF649F" w14:textId="77777777" w:rsidR="008336F5" w:rsidRPr="001A0F13" w:rsidRDefault="008336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F407D2" w14:textId="77777777" w:rsidR="008336F5" w:rsidRPr="001A0F13" w:rsidRDefault="008336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DCD7E2" w14:textId="77777777" w:rsidR="008336F5" w:rsidRPr="001A0F13" w:rsidRDefault="008336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52D5B7" w14:textId="77777777" w:rsidR="008336F5" w:rsidRPr="001A0F13" w:rsidRDefault="00A921C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0F13">
        <w:rPr>
          <w:rFonts w:ascii="Times New Roman" w:hAnsi="Times New Roman" w:cs="Times New Roman"/>
          <w:sz w:val="32"/>
          <w:szCs w:val="32"/>
        </w:rPr>
        <w:br w:type="page"/>
      </w:r>
    </w:p>
    <w:sectPr w:rsidR="008336F5" w:rsidRPr="001A0F13">
      <w:headerReference w:type="default" r:id="rId8"/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20DEC" w14:textId="77777777" w:rsidR="001F1D26" w:rsidRDefault="001F1D26">
      <w:pPr>
        <w:spacing w:line="240" w:lineRule="auto"/>
      </w:pPr>
      <w:r>
        <w:separator/>
      </w:r>
    </w:p>
  </w:endnote>
  <w:endnote w:type="continuationSeparator" w:id="0">
    <w:p w14:paraId="7CD0C4B9" w14:textId="77777777" w:rsidR="001F1D26" w:rsidRDefault="001F1D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259B16D-D004-4AED-AD4F-4F121B85E5E5}"/>
    <w:embedBold r:id="rId2" w:fontKey="{7E46EA63-9624-438F-B78B-861AC382EB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24FE110-7EE5-4C9F-9730-B6173D7449BE}"/>
    <w:embedBold r:id="rId4" w:fontKey="{CC4B89FA-770C-423D-9DCF-2FF4732769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7F6A2EA-28D2-4972-A360-D274EAAFC05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6E240" w14:textId="77777777" w:rsidR="001F1D26" w:rsidRDefault="001F1D26">
      <w:pPr>
        <w:spacing w:line="240" w:lineRule="auto"/>
      </w:pPr>
      <w:r>
        <w:separator/>
      </w:r>
    </w:p>
  </w:footnote>
  <w:footnote w:type="continuationSeparator" w:id="0">
    <w:p w14:paraId="0784BA96" w14:textId="77777777" w:rsidR="001F1D26" w:rsidRDefault="001F1D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FD90" w14:textId="77777777" w:rsidR="004D237A" w:rsidRPr="00E8188B" w:rsidRDefault="004D237A" w:rsidP="004D237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rFonts w:ascii="Calibri" w:eastAsia="Calibri" w:hAnsi="Calibri" w:cs="Calibri"/>
        <w:b/>
        <w:bCs/>
        <w:color w:val="000000"/>
        <w:sz w:val="32"/>
        <w:szCs w:val="32"/>
        <w:lang w:val="en-US"/>
      </w:rPr>
    </w:pPr>
    <w:r w:rsidRPr="00E8188B">
      <w:rPr>
        <w:rFonts w:ascii="Calibri" w:eastAsia="Calibri" w:hAnsi="Calibri" w:cs="Calibri"/>
        <w:b/>
        <w:bCs/>
        <w:noProof/>
        <w:color w:val="000000"/>
        <w:sz w:val="32"/>
        <w:szCs w:val="32"/>
        <w:lang w:val="en-US"/>
      </w:rPr>
      <w:drawing>
        <wp:anchor distT="0" distB="0" distL="114300" distR="114300" simplePos="0" relativeHeight="251659264" behindDoc="1" locked="0" layoutInCell="1" allowOverlap="1" wp14:anchorId="3A284390" wp14:editId="35B4C11B">
          <wp:simplePos x="0" y="0"/>
          <wp:positionH relativeFrom="column">
            <wp:posOffset>-283210</wp:posOffset>
          </wp:positionH>
          <wp:positionV relativeFrom="paragraph">
            <wp:posOffset>144780</wp:posOffset>
          </wp:positionV>
          <wp:extent cx="829945" cy="577850"/>
          <wp:effectExtent l="0" t="0" r="8255" b="0"/>
          <wp:wrapTight wrapText="bothSides">
            <wp:wrapPolygon edited="0">
              <wp:start x="0" y="0"/>
              <wp:lineTo x="0" y="20651"/>
              <wp:lineTo x="21319" y="20651"/>
              <wp:lineTo x="21319" y="0"/>
              <wp:lineTo x="0" y="0"/>
            </wp:wrapPolygon>
          </wp:wrapTight>
          <wp:docPr id="960552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9945" cy="577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188B">
      <w:rPr>
        <w:rFonts w:ascii="Calibri" w:eastAsia="Calibri" w:hAnsi="Calibri" w:cs="Calibri"/>
        <w:b/>
        <w:bCs/>
        <w:noProof/>
        <w:color w:val="000000"/>
        <w:sz w:val="32"/>
        <w:szCs w:val="32"/>
        <w:lang w:val="en-US"/>
      </w:rPr>
      <w:drawing>
        <wp:anchor distT="0" distB="0" distL="114300" distR="114300" simplePos="0" relativeHeight="251660288" behindDoc="0" locked="0" layoutInCell="1" allowOverlap="1" wp14:anchorId="726101D2" wp14:editId="3008634B">
          <wp:simplePos x="0" y="0"/>
          <wp:positionH relativeFrom="column">
            <wp:posOffset>5461000</wp:posOffset>
          </wp:positionH>
          <wp:positionV relativeFrom="paragraph">
            <wp:posOffset>0</wp:posOffset>
          </wp:positionV>
          <wp:extent cx="752475" cy="627380"/>
          <wp:effectExtent l="0" t="0" r="9525" b="1270"/>
          <wp:wrapSquare wrapText="bothSides"/>
          <wp:docPr id="18968442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627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eastAsia="Calibri" w:hAnsi="Calibri" w:cs="Calibri"/>
        <w:b/>
        <w:bCs/>
        <w:color w:val="000000"/>
        <w:sz w:val="32"/>
        <w:szCs w:val="32"/>
        <w:lang w:val="en-US"/>
      </w:rPr>
      <w:t xml:space="preserve">        </w:t>
    </w:r>
    <w:r w:rsidRPr="00E8188B">
      <w:rPr>
        <w:rFonts w:ascii="Calibri" w:eastAsia="Calibri" w:hAnsi="Calibri" w:cs="Calibri"/>
        <w:b/>
        <w:bCs/>
        <w:color w:val="000000"/>
        <w:sz w:val="32"/>
        <w:szCs w:val="32"/>
        <w:lang w:val="en-US"/>
      </w:rPr>
      <w:t>SAVEETHA SCHOOL OF ENGINEERING</w:t>
    </w:r>
  </w:p>
  <w:p w14:paraId="152268D6" w14:textId="77777777" w:rsidR="004D237A" w:rsidRPr="00E8188B" w:rsidRDefault="004D237A" w:rsidP="004D237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rFonts w:ascii="Calibri" w:eastAsia="Calibri" w:hAnsi="Calibri" w:cs="Calibri"/>
        <w:b/>
        <w:bCs/>
        <w:color w:val="000000"/>
        <w:sz w:val="32"/>
        <w:szCs w:val="32"/>
        <w:lang w:val="en-US"/>
      </w:rPr>
    </w:pPr>
    <w:r w:rsidRPr="00E8188B">
      <w:rPr>
        <w:rFonts w:ascii="Calibri" w:eastAsia="Calibri" w:hAnsi="Calibri" w:cs="Calibri"/>
        <w:b/>
        <w:bCs/>
        <w:color w:val="000000"/>
        <w:sz w:val="32"/>
        <w:szCs w:val="32"/>
        <w:lang w:val="en-US"/>
      </w:rPr>
      <w:t>SAVEETHA INSTITUTE OF MEDICAL AND TECHNICAL SCIENCES</w:t>
    </w:r>
  </w:p>
  <w:p w14:paraId="641CA664" w14:textId="77777777" w:rsidR="004D237A" w:rsidRDefault="004D237A" w:rsidP="004D237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color w:val="000000"/>
        <w:sz w:val="36"/>
        <w:szCs w:val="36"/>
      </w:rPr>
    </w:pPr>
    <w:r w:rsidRPr="00E8188B">
      <w:rPr>
        <w:rFonts w:ascii="Calibri" w:eastAsia="Calibri" w:hAnsi="Calibri" w:cs="Calibri"/>
        <w:b/>
        <w:bCs/>
        <w:color w:val="000000"/>
        <w:sz w:val="32"/>
        <w:szCs w:val="32"/>
        <w:lang w:val="en-US"/>
      </w:rPr>
      <w:t xml:space="preserve">           DEPARTMENT OF COMPUTER SCIENCE AND ENGINEERIN</w:t>
    </w:r>
  </w:p>
  <w:p w14:paraId="4FF345B6" w14:textId="77777777" w:rsidR="008336F5" w:rsidRDefault="008336F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7248"/>
    <w:multiLevelType w:val="multilevel"/>
    <w:tmpl w:val="0C4A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27310"/>
    <w:multiLevelType w:val="multilevel"/>
    <w:tmpl w:val="FC7CA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00D04"/>
    <w:multiLevelType w:val="multilevel"/>
    <w:tmpl w:val="2926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105FC"/>
    <w:multiLevelType w:val="multilevel"/>
    <w:tmpl w:val="8328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C82192"/>
    <w:multiLevelType w:val="multilevel"/>
    <w:tmpl w:val="3BCC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439FE"/>
    <w:multiLevelType w:val="multilevel"/>
    <w:tmpl w:val="E5DC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A6EAC"/>
    <w:multiLevelType w:val="multilevel"/>
    <w:tmpl w:val="099A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F6EEB"/>
    <w:multiLevelType w:val="multilevel"/>
    <w:tmpl w:val="0E74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A34F4"/>
    <w:multiLevelType w:val="multilevel"/>
    <w:tmpl w:val="6AD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5672D"/>
    <w:multiLevelType w:val="multilevel"/>
    <w:tmpl w:val="E6C0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DF2496"/>
    <w:multiLevelType w:val="multilevel"/>
    <w:tmpl w:val="8C14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90CEA"/>
    <w:multiLevelType w:val="multilevel"/>
    <w:tmpl w:val="363E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13C23"/>
    <w:multiLevelType w:val="multilevel"/>
    <w:tmpl w:val="ABD2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75C99"/>
    <w:multiLevelType w:val="multilevel"/>
    <w:tmpl w:val="6202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E55CE"/>
    <w:multiLevelType w:val="multilevel"/>
    <w:tmpl w:val="FE2C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5785E"/>
    <w:multiLevelType w:val="multilevel"/>
    <w:tmpl w:val="1D98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9F53DB"/>
    <w:multiLevelType w:val="multilevel"/>
    <w:tmpl w:val="7C86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CA68A8"/>
    <w:multiLevelType w:val="multilevel"/>
    <w:tmpl w:val="9556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24126">
    <w:abstractNumId w:val="16"/>
  </w:num>
  <w:num w:numId="2" w16cid:durableId="1382243974">
    <w:abstractNumId w:val="2"/>
  </w:num>
  <w:num w:numId="3" w16cid:durableId="678041852">
    <w:abstractNumId w:val="0"/>
  </w:num>
  <w:num w:numId="4" w16cid:durableId="974259902">
    <w:abstractNumId w:val="5"/>
  </w:num>
  <w:num w:numId="5" w16cid:durableId="296954129">
    <w:abstractNumId w:val="12"/>
  </w:num>
  <w:num w:numId="6" w16cid:durableId="1205678762">
    <w:abstractNumId w:val="9"/>
  </w:num>
  <w:num w:numId="7" w16cid:durableId="929199755">
    <w:abstractNumId w:val="14"/>
  </w:num>
  <w:num w:numId="8" w16cid:durableId="484779197">
    <w:abstractNumId w:val="1"/>
  </w:num>
  <w:num w:numId="9" w16cid:durableId="1296107492">
    <w:abstractNumId w:val="17"/>
  </w:num>
  <w:num w:numId="10" w16cid:durableId="1707288879">
    <w:abstractNumId w:val="6"/>
  </w:num>
  <w:num w:numId="11" w16cid:durableId="1702896313">
    <w:abstractNumId w:val="7"/>
  </w:num>
  <w:num w:numId="12" w16cid:durableId="612056838">
    <w:abstractNumId w:val="11"/>
  </w:num>
  <w:num w:numId="13" w16cid:durableId="299041434">
    <w:abstractNumId w:val="4"/>
  </w:num>
  <w:num w:numId="14" w16cid:durableId="1210415377">
    <w:abstractNumId w:val="13"/>
  </w:num>
  <w:num w:numId="15" w16cid:durableId="43870020">
    <w:abstractNumId w:val="15"/>
  </w:num>
  <w:num w:numId="16" w16cid:durableId="962154738">
    <w:abstractNumId w:val="8"/>
  </w:num>
  <w:num w:numId="17" w16cid:durableId="503595506">
    <w:abstractNumId w:val="3"/>
  </w:num>
  <w:num w:numId="18" w16cid:durableId="15592413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6F5"/>
    <w:rsid w:val="000A369E"/>
    <w:rsid w:val="001A0F13"/>
    <w:rsid w:val="001F1D26"/>
    <w:rsid w:val="00293D0E"/>
    <w:rsid w:val="003376BC"/>
    <w:rsid w:val="003A6670"/>
    <w:rsid w:val="00412B9B"/>
    <w:rsid w:val="004938CF"/>
    <w:rsid w:val="004B154F"/>
    <w:rsid w:val="004D237A"/>
    <w:rsid w:val="00525EFB"/>
    <w:rsid w:val="00542446"/>
    <w:rsid w:val="005866C3"/>
    <w:rsid w:val="005B4616"/>
    <w:rsid w:val="005C5CBA"/>
    <w:rsid w:val="005C736F"/>
    <w:rsid w:val="005D248C"/>
    <w:rsid w:val="0072145F"/>
    <w:rsid w:val="0075275F"/>
    <w:rsid w:val="008336F5"/>
    <w:rsid w:val="008538C4"/>
    <w:rsid w:val="00961FA7"/>
    <w:rsid w:val="009641C6"/>
    <w:rsid w:val="00964AA8"/>
    <w:rsid w:val="009D276A"/>
    <w:rsid w:val="00A921C2"/>
    <w:rsid w:val="00A97FD0"/>
    <w:rsid w:val="00AE7223"/>
    <w:rsid w:val="00B62DE6"/>
    <w:rsid w:val="00BC2C7F"/>
    <w:rsid w:val="00C51B0E"/>
    <w:rsid w:val="00C76373"/>
    <w:rsid w:val="00CA4C56"/>
    <w:rsid w:val="00CA5E83"/>
    <w:rsid w:val="00CB4CC1"/>
    <w:rsid w:val="00CC24BF"/>
    <w:rsid w:val="00CC5786"/>
    <w:rsid w:val="00D14C6D"/>
    <w:rsid w:val="00D55082"/>
    <w:rsid w:val="00DA34A8"/>
    <w:rsid w:val="00DB33C8"/>
    <w:rsid w:val="00EE19A8"/>
    <w:rsid w:val="00EE217B"/>
    <w:rsid w:val="00EE2563"/>
    <w:rsid w:val="00F329A9"/>
    <w:rsid w:val="00F6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55D5F"/>
  <w15:docId w15:val="{ACED18DA-04EB-46D4-8B21-9F7E4D2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D237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37A"/>
  </w:style>
  <w:style w:type="paragraph" w:styleId="Footer">
    <w:name w:val="footer"/>
    <w:basedOn w:val="Normal"/>
    <w:link w:val="FooterChar"/>
    <w:uiPriority w:val="99"/>
    <w:unhideWhenUsed/>
    <w:rsid w:val="004D237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lyU/Bufkqb1bNgr+PZJLLpVuFQ==">CgMxLjAaHQoBMBIYChYIB0ISEhBBcmlhbCBVbmljb2RlIE1TGh0KATESGAoWCAdCEhIQQXJpYWwgVW5pY29kZSBNUxodCgEyEhgKFggHQhISEEFyaWFsIFVuaWNvZGUgTVM4AHIhMWtFSVFqTnJtWkExU3AwNXdYcDE3ek9mcUp5X1VVc3Nl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1777</Words>
  <Characters>10129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thinakaran kandasamy</dc:creator>
  <cp:lastModifiedBy>Yoga Narasimha</cp:lastModifiedBy>
  <cp:revision>2</cp:revision>
  <cp:lastPrinted>2026-05-14T16:39:00Z</cp:lastPrinted>
  <dcterms:created xsi:type="dcterms:W3CDTF">2026-08-22T14:14:00Z</dcterms:created>
  <dcterms:modified xsi:type="dcterms:W3CDTF">2026-08-22T14:14:00Z</dcterms:modified>
</cp:coreProperties>
</file>