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2CA5" w14:textId="77777777" w:rsidR="00E0798F" w:rsidRPr="00E0798F" w:rsidRDefault="00E0798F" w:rsidP="00E0798F">
      <w:pPr>
        <w:jc w:val="center"/>
        <w:rPr>
          <w:b/>
          <w:bCs/>
          <w:sz w:val="44"/>
          <w:szCs w:val="44"/>
        </w:rPr>
      </w:pPr>
      <w:r w:rsidRPr="00E0798F">
        <w:rPr>
          <w:b/>
          <w:bCs/>
          <w:sz w:val="44"/>
          <w:szCs w:val="44"/>
        </w:rPr>
        <w:t>IS 722 – Fall 2022</w:t>
      </w:r>
    </w:p>
    <w:p w14:paraId="54EF4719" w14:textId="27EFC9D9" w:rsidR="00E0798F" w:rsidRDefault="00E0798F" w:rsidP="00E0798F">
      <w:pPr>
        <w:jc w:val="center"/>
        <w:rPr>
          <w:b/>
          <w:bCs/>
          <w:sz w:val="44"/>
          <w:szCs w:val="44"/>
        </w:rPr>
      </w:pPr>
      <w:r w:rsidRPr="00E0798F">
        <w:rPr>
          <w:b/>
          <w:bCs/>
          <w:sz w:val="44"/>
          <w:szCs w:val="44"/>
        </w:rPr>
        <w:t>Demo D3</w:t>
      </w:r>
    </w:p>
    <w:p w14:paraId="351F5609" w14:textId="0E3466B2" w:rsidR="00E0798F" w:rsidRDefault="00E0798F" w:rsidP="00E0798F">
      <w:pPr>
        <w:jc w:val="center"/>
        <w:rPr>
          <w:b/>
          <w:bCs/>
          <w:sz w:val="44"/>
          <w:szCs w:val="44"/>
        </w:rPr>
      </w:pPr>
    </w:p>
    <w:p w14:paraId="0B5482D3" w14:textId="77777777" w:rsidR="00E0798F" w:rsidRPr="00E0798F" w:rsidRDefault="00E0798F" w:rsidP="00E0798F">
      <w:pPr>
        <w:jc w:val="center"/>
        <w:rPr>
          <w:b/>
          <w:bCs/>
          <w:sz w:val="44"/>
          <w:szCs w:val="44"/>
        </w:rPr>
      </w:pPr>
    </w:p>
    <w:p w14:paraId="38E839CA" w14:textId="77777777" w:rsidR="00B93132" w:rsidRDefault="00E0798F" w:rsidP="00E0798F">
      <w:pPr>
        <w:jc w:val="center"/>
        <w:rPr>
          <w:b/>
          <w:bCs/>
        </w:rPr>
      </w:pPr>
      <w:r w:rsidRPr="00E0798F">
        <w:rPr>
          <w:b/>
          <w:bCs/>
        </w:rPr>
        <w:t>Submitted by :</w:t>
      </w:r>
    </w:p>
    <w:p w14:paraId="18AB9779" w14:textId="3FFDD100" w:rsidR="00E0798F" w:rsidRPr="00E0798F" w:rsidRDefault="00E0798F" w:rsidP="00E0798F">
      <w:pPr>
        <w:jc w:val="center"/>
        <w:rPr>
          <w:b/>
          <w:bCs/>
        </w:rPr>
      </w:pPr>
      <w:r w:rsidRPr="00E0798F">
        <w:rPr>
          <w:b/>
          <w:bCs/>
        </w:rPr>
        <w:t>Neha Reddy</w:t>
      </w:r>
    </w:p>
    <w:p w14:paraId="40C4313E" w14:textId="77777777" w:rsidR="00E0798F" w:rsidRPr="00E0798F" w:rsidRDefault="00E0798F" w:rsidP="00E0798F">
      <w:pPr>
        <w:jc w:val="center"/>
        <w:rPr>
          <w:b/>
          <w:bCs/>
        </w:rPr>
      </w:pPr>
      <w:r w:rsidRPr="00E0798F">
        <w:rPr>
          <w:b/>
          <w:bCs/>
        </w:rPr>
        <w:t>Nitisha Nahar</w:t>
      </w:r>
    </w:p>
    <w:p w14:paraId="3698FED3" w14:textId="6407D95C" w:rsidR="00E0798F" w:rsidRPr="00E0798F" w:rsidRDefault="00E0798F" w:rsidP="00E0798F">
      <w:pPr>
        <w:jc w:val="center"/>
        <w:rPr>
          <w:b/>
          <w:bCs/>
        </w:rPr>
      </w:pPr>
      <w:r w:rsidRPr="00E0798F">
        <w:rPr>
          <w:b/>
          <w:bCs/>
        </w:rPr>
        <w:t>Tejaswini Ginjipalli</w:t>
      </w:r>
    </w:p>
    <w:p w14:paraId="41535486" w14:textId="442B890E" w:rsidR="00E70E72" w:rsidRDefault="00E0798F" w:rsidP="00E0798F">
      <w:pPr>
        <w:jc w:val="center"/>
        <w:rPr>
          <w:b/>
          <w:bCs/>
        </w:rPr>
      </w:pPr>
      <w:r w:rsidRPr="00E0798F">
        <w:rPr>
          <w:b/>
          <w:bCs/>
        </w:rPr>
        <w:t>Yogichandar Boppana</w:t>
      </w:r>
    </w:p>
    <w:p w14:paraId="5535C4F6" w14:textId="42A6FF2B" w:rsidR="00E0798F" w:rsidRDefault="00E0798F" w:rsidP="00E0798F">
      <w:pPr>
        <w:jc w:val="center"/>
        <w:rPr>
          <w:b/>
          <w:bCs/>
        </w:rPr>
      </w:pPr>
    </w:p>
    <w:p w14:paraId="1B97D9C8" w14:textId="2B8A9A3C" w:rsidR="00B93132" w:rsidRDefault="00B93132" w:rsidP="00E0798F">
      <w:pPr>
        <w:jc w:val="center"/>
        <w:rPr>
          <w:b/>
          <w:bCs/>
        </w:rPr>
      </w:pPr>
    </w:p>
    <w:p w14:paraId="7F4BBBB2" w14:textId="176C9BF2" w:rsidR="00B93132" w:rsidRDefault="00B93132" w:rsidP="00E0798F">
      <w:pPr>
        <w:jc w:val="center"/>
        <w:rPr>
          <w:b/>
          <w:bCs/>
        </w:rPr>
      </w:pPr>
    </w:p>
    <w:p w14:paraId="3CA74531" w14:textId="78163E11" w:rsidR="00B93132" w:rsidRDefault="00B93132" w:rsidP="00E0798F">
      <w:pPr>
        <w:jc w:val="center"/>
        <w:rPr>
          <w:b/>
          <w:bCs/>
        </w:rPr>
      </w:pPr>
    </w:p>
    <w:p w14:paraId="08580724" w14:textId="3416B863" w:rsidR="00B93132" w:rsidRDefault="00B93132" w:rsidP="00E0798F">
      <w:pPr>
        <w:jc w:val="center"/>
        <w:rPr>
          <w:b/>
          <w:bCs/>
        </w:rPr>
      </w:pPr>
    </w:p>
    <w:p w14:paraId="66AC6C4E" w14:textId="7FC3CAF8" w:rsidR="00B93132" w:rsidRDefault="00B93132" w:rsidP="00E0798F">
      <w:pPr>
        <w:jc w:val="center"/>
        <w:rPr>
          <w:b/>
          <w:bCs/>
        </w:rPr>
      </w:pPr>
    </w:p>
    <w:p w14:paraId="154E75BF" w14:textId="7E07D85B" w:rsidR="00B93132" w:rsidRDefault="00B93132" w:rsidP="00E0798F">
      <w:pPr>
        <w:jc w:val="center"/>
        <w:rPr>
          <w:b/>
          <w:bCs/>
        </w:rPr>
      </w:pPr>
    </w:p>
    <w:p w14:paraId="0E040F33" w14:textId="4CC7DFFC" w:rsidR="00B93132" w:rsidRDefault="00B93132" w:rsidP="00E0798F">
      <w:pPr>
        <w:jc w:val="center"/>
        <w:rPr>
          <w:b/>
          <w:bCs/>
        </w:rPr>
      </w:pPr>
    </w:p>
    <w:p w14:paraId="2AE892D3" w14:textId="37557F0C" w:rsidR="00B93132" w:rsidRDefault="00B93132" w:rsidP="00E0798F">
      <w:pPr>
        <w:jc w:val="center"/>
        <w:rPr>
          <w:b/>
          <w:bCs/>
        </w:rPr>
      </w:pPr>
    </w:p>
    <w:p w14:paraId="65F7B364" w14:textId="6AAA00D5" w:rsidR="00B93132" w:rsidRDefault="00B93132" w:rsidP="00E0798F">
      <w:pPr>
        <w:jc w:val="center"/>
        <w:rPr>
          <w:b/>
          <w:bCs/>
        </w:rPr>
      </w:pPr>
    </w:p>
    <w:p w14:paraId="16EECEBD" w14:textId="627DD697" w:rsidR="00B93132" w:rsidRDefault="00B93132" w:rsidP="00E0798F">
      <w:pPr>
        <w:jc w:val="center"/>
        <w:rPr>
          <w:b/>
          <w:bCs/>
        </w:rPr>
      </w:pPr>
    </w:p>
    <w:p w14:paraId="109E45F6" w14:textId="22EE9F73" w:rsidR="00B93132" w:rsidRDefault="00B93132" w:rsidP="00E0798F">
      <w:pPr>
        <w:jc w:val="center"/>
        <w:rPr>
          <w:b/>
          <w:bCs/>
        </w:rPr>
      </w:pPr>
    </w:p>
    <w:p w14:paraId="3767B148" w14:textId="2008DAF8" w:rsidR="00B93132" w:rsidRDefault="00B93132" w:rsidP="00E0798F">
      <w:pPr>
        <w:jc w:val="center"/>
        <w:rPr>
          <w:b/>
          <w:bCs/>
        </w:rPr>
      </w:pPr>
    </w:p>
    <w:p w14:paraId="0EC51E55" w14:textId="3B296C3C" w:rsidR="00B93132" w:rsidRDefault="00B93132" w:rsidP="00E0798F">
      <w:pPr>
        <w:jc w:val="center"/>
        <w:rPr>
          <w:b/>
          <w:bCs/>
        </w:rPr>
      </w:pPr>
    </w:p>
    <w:p w14:paraId="3F2A0CF8" w14:textId="4B405165" w:rsidR="00B93132" w:rsidRDefault="00B93132" w:rsidP="00E0798F">
      <w:pPr>
        <w:jc w:val="center"/>
        <w:rPr>
          <w:b/>
          <w:bCs/>
        </w:rPr>
      </w:pPr>
    </w:p>
    <w:p w14:paraId="7D7F7E95" w14:textId="77777777" w:rsidR="00B93132" w:rsidRDefault="00B93132" w:rsidP="00E0798F">
      <w:pPr>
        <w:jc w:val="center"/>
        <w:rPr>
          <w:b/>
          <w:bCs/>
        </w:rPr>
      </w:pPr>
    </w:p>
    <w:p w14:paraId="347AE7EF" w14:textId="6A207E82" w:rsidR="00E0798F" w:rsidRDefault="00E0798F" w:rsidP="00E0798F">
      <w:pPr>
        <w:jc w:val="center"/>
        <w:rPr>
          <w:b/>
          <w:bCs/>
        </w:rPr>
      </w:pPr>
    </w:p>
    <w:p w14:paraId="7BA23463" w14:textId="0B8C994D" w:rsidR="00E0798F" w:rsidRDefault="00E0798F" w:rsidP="00E0798F">
      <w:r w:rsidRPr="00E0798F">
        <w:lastRenderedPageBreak/>
        <w:t>1)Search for all books that have been authored by a specific author of your choice</w:t>
      </w:r>
    </w:p>
    <w:p w14:paraId="2BE1D61F" w14:textId="6A4B4301" w:rsidR="00E0798F" w:rsidRDefault="00E0798F" w:rsidP="00E0798F">
      <w:r>
        <w:rPr>
          <w:noProof/>
        </w:rPr>
        <w:drawing>
          <wp:inline distT="0" distB="0" distL="0" distR="0" wp14:anchorId="5600D89A" wp14:editId="039AF23A">
            <wp:extent cx="5943600" cy="2167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E51D" w14:textId="41FD4E6C" w:rsidR="00E0798F" w:rsidRDefault="00E0798F" w:rsidP="00E0798F"/>
    <w:p w14:paraId="2DB66B37" w14:textId="4A3BD8A0" w:rsidR="00B93132" w:rsidRDefault="00B93132" w:rsidP="00E0798F"/>
    <w:p w14:paraId="74F23C14" w14:textId="0BF7AFD3" w:rsidR="00B93132" w:rsidRDefault="00B93132" w:rsidP="00E0798F"/>
    <w:p w14:paraId="3820DC23" w14:textId="5FAA042D" w:rsidR="00B93132" w:rsidRDefault="00B93132" w:rsidP="00E0798F"/>
    <w:p w14:paraId="186F2DE8" w14:textId="77777777" w:rsidR="00B93132" w:rsidRDefault="00B93132" w:rsidP="00E0798F"/>
    <w:p w14:paraId="74663D05" w14:textId="5C6FB766" w:rsidR="00E0798F" w:rsidRDefault="00E0798F" w:rsidP="00E0798F">
      <w:r w:rsidRPr="00E0798F">
        <w:t>2)Search for all CDs that feature a specific artist</w:t>
      </w:r>
    </w:p>
    <w:p w14:paraId="44DBA7A2" w14:textId="3E91B94B" w:rsidR="00E0798F" w:rsidRDefault="00E0798F" w:rsidP="00E0798F">
      <w:r>
        <w:rPr>
          <w:noProof/>
        </w:rPr>
        <w:drawing>
          <wp:inline distT="0" distB="0" distL="0" distR="0" wp14:anchorId="1A4F3B4D" wp14:editId="0D7C705F">
            <wp:extent cx="5943600" cy="20383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378D" w14:textId="40261D1A" w:rsidR="00B93132" w:rsidRDefault="00B93132" w:rsidP="00E0798F"/>
    <w:p w14:paraId="1137321C" w14:textId="0D8A107A" w:rsidR="00B93132" w:rsidRDefault="00B93132" w:rsidP="00E0798F"/>
    <w:p w14:paraId="04A6C38F" w14:textId="0CA8F103" w:rsidR="00B93132" w:rsidRDefault="00B93132" w:rsidP="00E0798F"/>
    <w:p w14:paraId="4832AC13" w14:textId="5B002047" w:rsidR="00B93132" w:rsidRDefault="00B93132" w:rsidP="00E0798F"/>
    <w:p w14:paraId="2EE339A8" w14:textId="5E27B127" w:rsidR="00B93132" w:rsidRDefault="00B93132" w:rsidP="00E0798F"/>
    <w:p w14:paraId="33C41E2E" w14:textId="05C68B9A" w:rsidR="00B93132" w:rsidRDefault="00B93132" w:rsidP="00E0798F"/>
    <w:p w14:paraId="2A77C464" w14:textId="0C063FAF" w:rsidR="00E0798F" w:rsidRDefault="00E0798F" w:rsidP="00E0798F">
      <w:r>
        <w:lastRenderedPageBreak/>
        <w:t>3)Display</w:t>
      </w:r>
      <w:r w:rsidRPr="00E0798F">
        <w:t xml:space="preserve"> a few columns of your choice from existing orders in the local databases</w:t>
      </w:r>
    </w:p>
    <w:p w14:paraId="0497B59E" w14:textId="6BCF46DC" w:rsidR="00E0798F" w:rsidRDefault="00E0798F" w:rsidP="00E0798F">
      <w:r>
        <w:rPr>
          <w:noProof/>
        </w:rPr>
        <w:drawing>
          <wp:inline distT="0" distB="0" distL="0" distR="0" wp14:anchorId="58C7C76B" wp14:editId="1ACDFF7E">
            <wp:extent cx="5943600" cy="29159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47B5" w14:textId="26ED71CB" w:rsidR="00E0798F" w:rsidRDefault="00E0798F" w:rsidP="00E0798F"/>
    <w:p w14:paraId="7E334F36" w14:textId="13D2B216" w:rsidR="00E0798F" w:rsidRDefault="00E0798F" w:rsidP="00E0798F">
      <w:r>
        <w:rPr>
          <w:noProof/>
        </w:rPr>
        <w:drawing>
          <wp:inline distT="0" distB="0" distL="0" distR="0" wp14:anchorId="16E10FCA" wp14:editId="08111EAE">
            <wp:extent cx="5943600" cy="2491740"/>
            <wp:effectExtent l="0" t="0" r="0" b="381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A44D" w14:textId="3AD9DB31" w:rsidR="00E0798F" w:rsidRDefault="00E0798F" w:rsidP="00E0798F"/>
    <w:p w14:paraId="52BAA9A3" w14:textId="3A28BA99" w:rsidR="00E0798F" w:rsidRDefault="00E0798F" w:rsidP="00E0798F"/>
    <w:p w14:paraId="478B4424" w14:textId="44C1FAA3" w:rsidR="00B93132" w:rsidRDefault="00B93132" w:rsidP="00E0798F"/>
    <w:p w14:paraId="60B905B8" w14:textId="351D6120" w:rsidR="00B93132" w:rsidRDefault="00B93132" w:rsidP="00E0798F"/>
    <w:p w14:paraId="4323D713" w14:textId="50FED48F" w:rsidR="00B93132" w:rsidRDefault="00B93132" w:rsidP="00E0798F"/>
    <w:p w14:paraId="5B2D57ED" w14:textId="7C40E4E9" w:rsidR="00B93132" w:rsidRDefault="00B93132" w:rsidP="00E0798F"/>
    <w:p w14:paraId="609AB15C" w14:textId="77777777" w:rsidR="00B93132" w:rsidRDefault="00B93132" w:rsidP="00E0798F"/>
    <w:p w14:paraId="5A99E534" w14:textId="27E6A8D8" w:rsidR="00E0798F" w:rsidRDefault="00E0798F" w:rsidP="00E0798F">
      <w:r w:rsidRPr="00E0798F">
        <w:lastRenderedPageBreak/>
        <w:t>4)Search for each product with at least quantity N (you choose what N is)</w:t>
      </w:r>
    </w:p>
    <w:p w14:paraId="56E83777" w14:textId="75A5A63A" w:rsidR="00E0798F" w:rsidRDefault="00B93132" w:rsidP="00E0798F">
      <w:r>
        <w:rPr>
          <w:noProof/>
        </w:rPr>
        <w:drawing>
          <wp:inline distT="0" distB="0" distL="0" distR="0" wp14:anchorId="6FBE4A2C" wp14:editId="1313B223">
            <wp:extent cx="5943600" cy="28575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424" w14:textId="2F96C9B2" w:rsidR="00B93132" w:rsidRDefault="00B93132" w:rsidP="00E0798F"/>
    <w:p w14:paraId="46C48BCD" w14:textId="2C4BFF9A" w:rsidR="00B93132" w:rsidRDefault="00B93132" w:rsidP="00E0798F">
      <w:r>
        <w:rPr>
          <w:noProof/>
        </w:rPr>
        <w:drawing>
          <wp:inline distT="0" distB="0" distL="0" distR="0" wp14:anchorId="556A5074" wp14:editId="06A613A3">
            <wp:extent cx="5943600" cy="2568575"/>
            <wp:effectExtent l="0" t="0" r="0" b="317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7F4F" w14:textId="7593011A" w:rsidR="00B93132" w:rsidRDefault="00B93132" w:rsidP="00E0798F"/>
    <w:p w14:paraId="239E32C4" w14:textId="070E4779" w:rsidR="00B93132" w:rsidRDefault="00B93132" w:rsidP="00E0798F"/>
    <w:p w14:paraId="49D89E42" w14:textId="163C37C0" w:rsidR="00B93132" w:rsidRDefault="00B93132" w:rsidP="00E0798F"/>
    <w:p w14:paraId="1F337833" w14:textId="1496FFE4" w:rsidR="00B93132" w:rsidRDefault="00B93132" w:rsidP="00E0798F"/>
    <w:p w14:paraId="7FE38C9D" w14:textId="57966B7A" w:rsidR="00B93132" w:rsidRDefault="00B93132" w:rsidP="00E0798F"/>
    <w:p w14:paraId="40A61EAE" w14:textId="3FF3E09D" w:rsidR="00B93132" w:rsidRDefault="00B93132" w:rsidP="00E0798F"/>
    <w:p w14:paraId="09FCB3FD" w14:textId="77777777" w:rsidR="00B93132" w:rsidRDefault="00B93132" w:rsidP="00E0798F"/>
    <w:p w14:paraId="787EDD5B" w14:textId="72487573" w:rsidR="00B93132" w:rsidRDefault="00B93132" w:rsidP="00E0798F">
      <w:r w:rsidRPr="00B93132">
        <w:lastRenderedPageBreak/>
        <w:t>5)Display all orders of a particular customer</w:t>
      </w:r>
    </w:p>
    <w:p w14:paraId="60CEBE67" w14:textId="766B588C" w:rsidR="00B93132" w:rsidRDefault="00B93132" w:rsidP="00E0798F"/>
    <w:p w14:paraId="0F30D89E" w14:textId="73A7B6B2" w:rsidR="00B93132" w:rsidRDefault="00B93132" w:rsidP="00E0798F">
      <w:r>
        <w:rPr>
          <w:noProof/>
        </w:rPr>
        <w:drawing>
          <wp:inline distT="0" distB="0" distL="0" distR="0" wp14:anchorId="4EF706DE" wp14:editId="224CB425">
            <wp:extent cx="5943600" cy="19145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C0E8" w14:textId="44AD29AC" w:rsidR="00B93132" w:rsidRDefault="00B93132" w:rsidP="00E0798F"/>
    <w:p w14:paraId="42247776" w14:textId="236DE933" w:rsidR="00B93132" w:rsidRDefault="00B93132" w:rsidP="00E0798F">
      <w:r w:rsidRPr="00B93132">
        <w:t>6)Create your own scenarios, showcasing how great your system is</w:t>
      </w:r>
    </w:p>
    <w:p w14:paraId="4A97FD27" w14:textId="2992F3DC" w:rsidR="00B93132" w:rsidRDefault="00B93132" w:rsidP="00E0798F">
      <w:r>
        <w:rPr>
          <w:noProof/>
        </w:rPr>
        <w:drawing>
          <wp:inline distT="0" distB="0" distL="0" distR="0" wp14:anchorId="79100F1D" wp14:editId="279F2B3A">
            <wp:extent cx="5943600" cy="18122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5CF" w14:textId="33C5833B" w:rsidR="00B93132" w:rsidRDefault="00B93132" w:rsidP="00E0798F"/>
    <w:p w14:paraId="3B484EA4" w14:textId="5FFDCC1B" w:rsidR="00B93132" w:rsidRDefault="00B93132" w:rsidP="00E0798F"/>
    <w:p w14:paraId="268C228B" w14:textId="6915F633" w:rsidR="00B93132" w:rsidRDefault="00B93132" w:rsidP="00E0798F"/>
    <w:p w14:paraId="0A92FC37" w14:textId="43E27CDB" w:rsidR="00B93132" w:rsidRDefault="00B93132" w:rsidP="00E0798F"/>
    <w:p w14:paraId="62DCC435" w14:textId="4A601F9D" w:rsidR="00B93132" w:rsidRDefault="00B93132" w:rsidP="00E0798F"/>
    <w:p w14:paraId="64A99543" w14:textId="58D01344" w:rsidR="00B93132" w:rsidRDefault="00B93132" w:rsidP="00E0798F"/>
    <w:p w14:paraId="417FEF12" w14:textId="6403576F" w:rsidR="00B93132" w:rsidRDefault="00B93132" w:rsidP="00E0798F"/>
    <w:p w14:paraId="6F3E2B9E" w14:textId="3F1C34A0" w:rsidR="00B93132" w:rsidRDefault="00B93132" w:rsidP="00E0798F"/>
    <w:p w14:paraId="381BAB14" w14:textId="187EE6A6" w:rsidR="00B93132" w:rsidRDefault="00B93132" w:rsidP="00E0798F"/>
    <w:p w14:paraId="5763339D" w14:textId="77777777" w:rsidR="00B93132" w:rsidRDefault="00B93132" w:rsidP="00E0798F"/>
    <w:p w14:paraId="52E41E9E" w14:textId="10738CA5" w:rsidR="00B93132" w:rsidRDefault="00B93132" w:rsidP="00E0798F">
      <w:r>
        <w:lastRenderedPageBreak/>
        <w:t>7)</w:t>
      </w:r>
      <w:r w:rsidRPr="00B93132">
        <w:t xml:space="preserve">How the algorithm was able to perform when there are missing attributes in the other </w:t>
      </w:r>
      <w:proofErr w:type="gramStart"/>
      <w:r w:rsidRPr="00B93132">
        <w:t>DB's(</w:t>
      </w:r>
      <w:proofErr w:type="gramEnd"/>
      <w:r w:rsidRPr="00B93132">
        <w:t>Credit card was just present in db3)</w:t>
      </w:r>
    </w:p>
    <w:p w14:paraId="3BE74F90" w14:textId="45D649FB" w:rsidR="00B93132" w:rsidRDefault="00B93132" w:rsidP="00E0798F">
      <w:r>
        <w:rPr>
          <w:noProof/>
        </w:rPr>
        <w:drawing>
          <wp:inline distT="0" distB="0" distL="0" distR="0" wp14:anchorId="372B9ECC" wp14:editId="5FE3EBB4">
            <wp:extent cx="5943600" cy="289623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0A1C" w14:textId="7C97574A" w:rsidR="00B93132" w:rsidRDefault="00B93132" w:rsidP="00E0798F">
      <w:r>
        <w:rPr>
          <w:noProof/>
        </w:rPr>
        <w:drawing>
          <wp:inline distT="0" distB="0" distL="0" distR="0" wp14:anchorId="356AB0EB" wp14:editId="752A8E05">
            <wp:extent cx="5943600" cy="282067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D4A" w14:textId="6514A1D1" w:rsidR="00B93132" w:rsidRDefault="00B93132" w:rsidP="00E0798F"/>
    <w:p w14:paraId="6390AF82" w14:textId="40A9ED3C" w:rsidR="00B93132" w:rsidRDefault="00B93132" w:rsidP="00E0798F"/>
    <w:p w14:paraId="51FEFCEC" w14:textId="3E39D9AD" w:rsidR="00B93132" w:rsidRDefault="00B93132" w:rsidP="00E0798F"/>
    <w:p w14:paraId="4C60A9EC" w14:textId="3363A80A" w:rsidR="00B93132" w:rsidRDefault="00B93132" w:rsidP="00E0798F"/>
    <w:p w14:paraId="1132514A" w14:textId="52654C90" w:rsidR="00B93132" w:rsidRDefault="00B93132" w:rsidP="00E0798F"/>
    <w:p w14:paraId="1337117F" w14:textId="77777777" w:rsidR="00B93132" w:rsidRDefault="00B93132" w:rsidP="00E0798F"/>
    <w:p w14:paraId="33FD63CD" w14:textId="77777777" w:rsidR="00904FF7" w:rsidRDefault="00B93132" w:rsidP="00E0798F">
      <w:r>
        <w:lastRenderedPageBreak/>
        <w:t>8)</w:t>
      </w:r>
      <w:r w:rsidRPr="00B93132">
        <w:t xml:space="preserve"> </w:t>
      </w:r>
      <w:r w:rsidRPr="00B93132">
        <w:t>How the algorithm was able to convert or was able to handle the data of different types.</w:t>
      </w:r>
      <w:r>
        <w:t xml:space="preserve"> </w:t>
      </w:r>
    </w:p>
    <w:p w14:paraId="5A890504" w14:textId="147BF607" w:rsidR="00B93132" w:rsidRDefault="00904FF7" w:rsidP="00E0798F">
      <w:r>
        <w:t>-</w:t>
      </w:r>
      <w:r w:rsidR="00B93132" w:rsidRPr="00B93132">
        <w:t>Phone</w:t>
      </w:r>
      <w:r>
        <w:t xml:space="preserve"> </w:t>
      </w:r>
      <w:r w:rsidR="00B93132" w:rsidRPr="00B93132">
        <w:t>number was a number in local database 4 where as it was string in other data bases</w:t>
      </w:r>
      <w:r w:rsidR="00B93132">
        <w:t>.</w:t>
      </w:r>
      <w:r>
        <w:t xml:space="preserve"> </w:t>
      </w:r>
    </w:p>
    <w:p w14:paraId="729A316C" w14:textId="7C0E7F18" w:rsidR="00904FF7" w:rsidRDefault="00904FF7" w:rsidP="00E0798F">
      <w:r>
        <w:t>-Concatenated the address in DB4, as state, city and country were in different columns.</w:t>
      </w:r>
    </w:p>
    <w:p w14:paraId="1CEEEF73" w14:textId="1564D609" w:rsidR="00B93132" w:rsidRDefault="00B93132" w:rsidP="00E0798F"/>
    <w:p w14:paraId="5873E724" w14:textId="0F2822DC" w:rsidR="00B93132" w:rsidRDefault="00B93132" w:rsidP="00E0798F">
      <w:r>
        <w:rPr>
          <w:noProof/>
        </w:rPr>
        <w:drawing>
          <wp:inline distT="0" distB="0" distL="0" distR="0" wp14:anchorId="11CE0B65" wp14:editId="0FB60E7F">
            <wp:extent cx="5943600" cy="2797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DDC" w14:textId="77777777" w:rsidR="00B93132" w:rsidRDefault="00B93132" w:rsidP="00E0798F"/>
    <w:p w14:paraId="16EB7B0B" w14:textId="62DC0CAB" w:rsidR="00E0798F" w:rsidRDefault="00E0798F" w:rsidP="00E0798F"/>
    <w:p w14:paraId="2EDED463" w14:textId="77777777" w:rsidR="00E0798F" w:rsidRDefault="00E0798F" w:rsidP="00E0798F"/>
    <w:p w14:paraId="169E2B98" w14:textId="4CFB1DF7" w:rsidR="00E0798F" w:rsidRDefault="00E0798F" w:rsidP="00E0798F"/>
    <w:p w14:paraId="58B96BF7" w14:textId="77777777" w:rsidR="00E0798F" w:rsidRPr="00E0798F" w:rsidRDefault="00E0798F" w:rsidP="00E0798F"/>
    <w:sectPr w:rsidR="00E0798F" w:rsidRPr="00E0798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8872" w14:textId="77777777" w:rsidR="00986C5C" w:rsidRDefault="00986C5C" w:rsidP="00B93132">
      <w:pPr>
        <w:spacing w:after="0" w:line="240" w:lineRule="auto"/>
      </w:pPr>
      <w:r>
        <w:separator/>
      </w:r>
    </w:p>
  </w:endnote>
  <w:endnote w:type="continuationSeparator" w:id="0">
    <w:p w14:paraId="3D4955DA" w14:textId="77777777" w:rsidR="00986C5C" w:rsidRDefault="00986C5C" w:rsidP="00B9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3112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5A0AA2" w14:textId="263BF738" w:rsidR="00B93132" w:rsidRDefault="00B931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A53564" w14:textId="77777777" w:rsidR="00B93132" w:rsidRDefault="00B93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3573" w14:textId="77777777" w:rsidR="00986C5C" w:rsidRDefault="00986C5C" w:rsidP="00B93132">
      <w:pPr>
        <w:spacing w:after="0" w:line="240" w:lineRule="auto"/>
      </w:pPr>
      <w:r>
        <w:separator/>
      </w:r>
    </w:p>
  </w:footnote>
  <w:footnote w:type="continuationSeparator" w:id="0">
    <w:p w14:paraId="1B807592" w14:textId="77777777" w:rsidR="00986C5C" w:rsidRDefault="00986C5C" w:rsidP="00B93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F"/>
    <w:rsid w:val="00904FF7"/>
    <w:rsid w:val="00986C5C"/>
    <w:rsid w:val="00B93132"/>
    <w:rsid w:val="00E0798F"/>
    <w:rsid w:val="00E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D2E9"/>
  <w15:chartTrackingRefBased/>
  <w15:docId w15:val="{9D9EE489-22D3-4BED-9608-4E2ECE9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32"/>
  </w:style>
  <w:style w:type="paragraph" w:styleId="Footer">
    <w:name w:val="footer"/>
    <w:basedOn w:val="Normal"/>
    <w:link w:val="FooterChar"/>
    <w:uiPriority w:val="99"/>
    <w:unhideWhenUsed/>
    <w:rsid w:val="00B9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 Nahar</dc:creator>
  <cp:keywords/>
  <dc:description/>
  <cp:lastModifiedBy>Nitisha Nahar</cp:lastModifiedBy>
  <cp:revision>1</cp:revision>
  <cp:lastPrinted>2022-12-09T03:42:00Z</cp:lastPrinted>
  <dcterms:created xsi:type="dcterms:W3CDTF">2022-12-09T03:22:00Z</dcterms:created>
  <dcterms:modified xsi:type="dcterms:W3CDTF">2022-12-09T03:49:00Z</dcterms:modified>
</cp:coreProperties>
</file>