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C81B2" w14:textId="77777777" w:rsidR="00B154E3" w:rsidRPr="00B154E3" w:rsidRDefault="00B154E3" w:rsidP="00B154E3">
      <w:pPr>
        <w:rPr>
          <w:b/>
          <w:bCs/>
        </w:rPr>
      </w:pPr>
      <w:r w:rsidRPr="00B154E3">
        <w:rPr>
          <w:b/>
          <w:bCs/>
        </w:rPr>
        <w:t>Phase 1: The Azure Transition (Feb 2026 – June 2026)</w:t>
      </w:r>
    </w:p>
    <w:p w14:paraId="18285DA9" w14:textId="77777777" w:rsidR="00B154E3" w:rsidRPr="00B154E3" w:rsidRDefault="00B154E3" w:rsidP="00B154E3">
      <w:r w:rsidRPr="00B154E3">
        <w:rPr>
          <w:b/>
          <w:bCs/>
        </w:rPr>
        <w:t>Goal:</w:t>
      </w:r>
      <w:r w:rsidRPr="00B154E3">
        <w:t xml:space="preserve"> Become a "Dual-Cloud" expert. You already know AWS; now you must master the Enterprise </w:t>
      </w:r>
      <w:proofErr w:type="spellStart"/>
      <w:r w:rsidRPr="00B154E3">
        <w:t>favorite</w:t>
      </w:r>
      <w:proofErr w:type="spellEnd"/>
      <w:r w:rsidRPr="00B154E3">
        <w:t>, Azure.</w:t>
      </w:r>
    </w:p>
    <w:p w14:paraId="5F9DE79F" w14:textId="77777777" w:rsidR="00B154E3" w:rsidRPr="00B154E3" w:rsidRDefault="00B154E3" w:rsidP="00B154E3">
      <w:pPr>
        <w:numPr>
          <w:ilvl w:val="0"/>
          <w:numId w:val="1"/>
        </w:numPr>
      </w:pPr>
      <w:r w:rsidRPr="00B154E3">
        <w:rPr>
          <w:b/>
          <w:bCs/>
        </w:rPr>
        <w:t>Topics to Master:</w:t>
      </w:r>
    </w:p>
    <w:p w14:paraId="47CBA6B0" w14:textId="77777777" w:rsidR="00B154E3" w:rsidRPr="00B154E3" w:rsidRDefault="00B154E3" w:rsidP="00B154E3">
      <w:pPr>
        <w:numPr>
          <w:ilvl w:val="1"/>
          <w:numId w:val="1"/>
        </w:numPr>
      </w:pPr>
      <w:r w:rsidRPr="00B154E3">
        <w:rPr>
          <w:b/>
          <w:bCs/>
        </w:rPr>
        <w:t>Mapping:</w:t>
      </w:r>
      <w:r w:rsidRPr="00B154E3">
        <w:t xml:space="preserve"> S3 → Azure Data Lake (ADLS), Glue → Azure Data Factory (ADF), EMR → Azure Databricks.</w:t>
      </w:r>
    </w:p>
    <w:p w14:paraId="6AC6854D" w14:textId="77777777" w:rsidR="00B154E3" w:rsidRPr="00B154E3" w:rsidRDefault="00B154E3" w:rsidP="00B154E3">
      <w:pPr>
        <w:numPr>
          <w:ilvl w:val="1"/>
          <w:numId w:val="1"/>
        </w:numPr>
      </w:pPr>
      <w:r w:rsidRPr="00B154E3">
        <w:rPr>
          <w:b/>
          <w:bCs/>
        </w:rPr>
        <w:t>The Medallion Architecture:</w:t>
      </w:r>
      <w:r w:rsidRPr="00B154E3">
        <w:t xml:space="preserve"> Bronze, Silver, and </w:t>
      </w:r>
      <w:proofErr w:type="gramStart"/>
      <w:r w:rsidRPr="00B154E3">
        <w:t>Gold</w:t>
      </w:r>
      <w:proofErr w:type="gramEnd"/>
      <w:r w:rsidRPr="00B154E3">
        <w:t xml:space="preserve"> layer design in </w:t>
      </w:r>
      <w:proofErr w:type="spellStart"/>
      <w:r w:rsidRPr="00B154E3">
        <w:t>Lakehouses</w:t>
      </w:r>
      <w:proofErr w:type="spellEnd"/>
      <w:r w:rsidRPr="00B154E3">
        <w:t>.</w:t>
      </w:r>
    </w:p>
    <w:p w14:paraId="5CF4D33B" w14:textId="77777777" w:rsidR="00B154E3" w:rsidRPr="00B154E3" w:rsidRDefault="00B154E3" w:rsidP="00B154E3">
      <w:pPr>
        <w:numPr>
          <w:ilvl w:val="1"/>
          <w:numId w:val="1"/>
        </w:numPr>
      </w:pPr>
      <w:r w:rsidRPr="00B154E3">
        <w:rPr>
          <w:b/>
          <w:bCs/>
        </w:rPr>
        <w:t>Azure Synapse:</w:t>
      </w:r>
      <w:r w:rsidRPr="00B154E3">
        <w:t xml:space="preserve"> For high-scale SQL warehousing.</w:t>
      </w:r>
    </w:p>
    <w:p w14:paraId="37586CCE" w14:textId="77777777" w:rsidR="00B154E3" w:rsidRPr="00B154E3" w:rsidRDefault="00B154E3" w:rsidP="00B154E3">
      <w:pPr>
        <w:numPr>
          <w:ilvl w:val="0"/>
          <w:numId w:val="1"/>
        </w:numPr>
      </w:pPr>
      <w:r w:rsidRPr="00B154E3">
        <w:rPr>
          <w:b/>
          <w:bCs/>
        </w:rPr>
        <w:t>Weekly Routine (10 hrs/week):</w:t>
      </w:r>
    </w:p>
    <w:p w14:paraId="5652E3AA" w14:textId="77777777" w:rsidR="00B154E3" w:rsidRPr="00B154E3" w:rsidRDefault="00B154E3" w:rsidP="00B154E3">
      <w:pPr>
        <w:numPr>
          <w:ilvl w:val="1"/>
          <w:numId w:val="1"/>
        </w:numPr>
      </w:pPr>
      <w:r w:rsidRPr="00B154E3">
        <w:rPr>
          <w:b/>
          <w:bCs/>
        </w:rPr>
        <w:t>Weekdays (2 hrs):</w:t>
      </w:r>
      <w:r w:rsidRPr="00B154E3">
        <w:t xml:space="preserve"> Microsoft Learn modules for DP-203.</w:t>
      </w:r>
    </w:p>
    <w:p w14:paraId="44F4DFE0" w14:textId="77777777" w:rsidR="00B154E3" w:rsidRPr="00B154E3" w:rsidRDefault="00B154E3" w:rsidP="00B154E3">
      <w:pPr>
        <w:numPr>
          <w:ilvl w:val="1"/>
          <w:numId w:val="1"/>
        </w:numPr>
      </w:pPr>
      <w:r w:rsidRPr="00B154E3">
        <w:rPr>
          <w:b/>
          <w:bCs/>
        </w:rPr>
        <w:t>Weekends (4 hrs x 2):</w:t>
      </w:r>
      <w:r w:rsidRPr="00B154E3">
        <w:t xml:space="preserve"> Hands-on labs. Build a pipeline that moves data from a local SQL DB to Azure ADLS using ADF.</w:t>
      </w:r>
    </w:p>
    <w:p w14:paraId="013D7C88" w14:textId="77777777" w:rsidR="00B154E3" w:rsidRPr="00B154E3" w:rsidRDefault="00B154E3" w:rsidP="00B154E3">
      <w:pPr>
        <w:numPr>
          <w:ilvl w:val="0"/>
          <w:numId w:val="1"/>
        </w:numPr>
      </w:pPr>
      <w:r w:rsidRPr="00B154E3">
        <w:rPr>
          <w:b/>
          <w:bCs/>
        </w:rPr>
        <w:t>Milestone:</w:t>
      </w:r>
      <w:r w:rsidRPr="00B154E3">
        <w:t xml:space="preserve"> Complete the </w:t>
      </w:r>
      <w:r w:rsidRPr="00B154E3">
        <w:rPr>
          <w:b/>
          <w:bCs/>
        </w:rPr>
        <w:t>DP-203 (Azure Data Engineer Associate)</w:t>
      </w:r>
      <w:r w:rsidRPr="00B154E3">
        <w:t xml:space="preserve"> certification by June 2026.</w:t>
      </w:r>
    </w:p>
    <w:p w14:paraId="2EDF0CF4" w14:textId="77777777" w:rsidR="00B154E3" w:rsidRPr="00B154E3" w:rsidRDefault="00B154E3" w:rsidP="00B154E3">
      <w:pPr>
        <w:numPr>
          <w:ilvl w:val="0"/>
          <w:numId w:val="1"/>
        </w:numPr>
      </w:pPr>
      <w:r w:rsidRPr="00B154E3">
        <w:rPr>
          <w:b/>
          <w:bCs/>
        </w:rPr>
        <w:t>Blog Topic:</w:t>
      </w:r>
      <w:r w:rsidRPr="00B154E3">
        <w:t xml:space="preserve"> "AWS Glue vs. Azure Data Factory: A Data Engineer's Migration Guide."</w:t>
      </w:r>
    </w:p>
    <w:p w14:paraId="3E00B22D" w14:textId="77777777" w:rsidR="00B154E3" w:rsidRPr="00B154E3" w:rsidRDefault="00B154E3" w:rsidP="00B154E3">
      <w:r w:rsidRPr="00B154E3">
        <w:pict w14:anchorId="6E2FA27F">
          <v:rect id="_x0000_i1043" style="width:0;height:1.5pt" o:hralign="center" o:hrstd="t" o:hr="t" fillcolor="#a0a0a0" stroked="f"/>
        </w:pict>
      </w:r>
    </w:p>
    <w:p w14:paraId="3BC03CE8" w14:textId="77777777" w:rsidR="00B154E3" w:rsidRPr="00B154E3" w:rsidRDefault="00B154E3" w:rsidP="00B154E3">
      <w:pPr>
        <w:rPr>
          <w:b/>
          <w:bCs/>
        </w:rPr>
      </w:pPr>
      <w:r w:rsidRPr="00B154E3">
        <w:rPr>
          <w:b/>
          <w:bCs/>
        </w:rPr>
        <w:t xml:space="preserve">Phase 2: The AI &amp; </w:t>
      </w:r>
      <w:proofErr w:type="spellStart"/>
      <w:r w:rsidRPr="00B154E3">
        <w:rPr>
          <w:b/>
          <w:bCs/>
        </w:rPr>
        <w:t>MLOps</w:t>
      </w:r>
      <w:proofErr w:type="spellEnd"/>
      <w:r w:rsidRPr="00B154E3">
        <w:rPr>
          <w:b/>
          <w:bCs/>
        </w:rPr>
        <w:t xml:space="preserve"> Pivot (July 2026 – Oct 2026)</w:t>
      </w:r>
    </w:p>
    <w:p w14:paraId="58ED5643" w14:textId="77777777" w:rsidR="00B154E3" w:rsidRPr="00B154E3" w:rsidRDefault="00B154E3" w:rsidP="00B154E3">
      <w:r w:rsidRPr="00B154E3">
        <w:rPr>
          <w:b/>
          <w:bCs/>
        </w:rPr>
        <w:t>Goal:</w:t>
      </w:r>
      <w:r w:rsidRPr="00B154E3">
        <w:t xml:space="preserve"> This is the "Salary Multiplier." You aren't just moving data; you are feeding AI models.</w:t>
      </w:r>
    </w:p>
    <w:p w14:paraId="24133B35" w14:textId="77777777" w:rsidR="00B154E3" w:rsidRPr="00B154E3" w:rsidRDefault="00B154E3" w:rsidP="00B154E3">
      <w:pPr>
        <w:numPr>
          <w:ilvl w:val="0"/>
          <w:numId w:val="2"/>
        </w:numPr>
      </w:pPr>
      <w:r w:rsidRPr="00B154E3">
        <w:rPr>
          <w:b/>
          <w:bCs/>
        </w:rPr>
        <w:t>Topics to Master:</w:t>
      </w:r>
    </w:p>
    <w:p w14:paraId="10D32531" w14:textId="77777777" w:rsidR="00B154E3" w:rsidRPr="00B154E3" w:rsidRDefault="00B154E3" w:rsidP="00B154E3">
      <w:pPr>
        <w:numPr>
          <w:ilvl w:val="1"/>
          <w:numId w:val="2"/>
        </w:numPr>
      </w:pPr>
      <w:r w:rsidRPr="00B154E3">
        <w:rPr>
          <w:b/>
          <w:bCs/>
        </w:rPr>
        <w:t>Vector Databases:</w:t>
      </w:r>
      <w:r w:rsidRPr="00B154E3">
        <w:t xml:space="preserve"> Pinecone, </w:t>
      </w:r>
      <w:proofErr w:type="spellStart"/>
      <w:r w:rsidRPr="00B154E3">
        <w:t>Weaviate</w:t>
      </w:r>
      <w:proofErr w:type="spellEnd"/>
      <w:r w:rsidRPr="00B154E3">
        <w:t>, or Azure AI Search.</w:t>
      </w:r>
    </w:p>
    <w:p w14:paraId="0F46807A" w14:textId="77777777" w:rsidR="00B154E3" w:rsidRPr="00B154E3" w:rsidRDefault="00B154E3" w:rsidP="00B154E3">
      <w:pPr>
        <w:numPr>
          <w:ilvl w:val="1"/>
          <w:numId w:val="2"/>
        </w:numPr>
      </w:pPr>
      <w:r w:rsidRPr="00B154E3">
        <w:rPr>
          <w:b/>
          <w:bCs/>
        </w:rPr>
        <w:t>LLM Orchestration:</w:t>
      </w:r>
      <w:r w:rsidRPr="00B154E3">
        <w:t xml:space="preserve"> </w:t>
      </w:r>
      <w:proofErr w:type="spellStart"/>
      <w:r w:rsidRPr="00B154E3">
        <w:t>LangChain</w:t>
      </w:r>
      <w:proofErr w:type="spellEnd"/>
      <w:r w:rsidRPr="00B154E3">
        <w:t xml:space="preserve"> and LlamaIndex.</w:t>
      </w:r>
    </w:p>
    <w:p w14:paraId="1EBB7A3A" w14:textId="77777777" w:rsidR="00B154E3" w:rsidRPr="00B154E3" w:rsidRDefault="00B154E3" w:rsidP="00B154E3">
      <w:pPr>
        <w:numPr>
          <w:ilvl w:val="1"/>
          <w:numId w:val="2"/>
        </w:numPr>
      </w:pPr>
      <w:r w:rsidRPr="00B154E3">
        <w:rPr>
          <w:b/>
          <w:bCs/>
        </w:rPr>
        <w:t>Azure OpenAI Service:</w:t>
      </w:r>
      <w:r w:rsidRPr="00B154E3">
        <w:t xml:space="preserve"> Integrating GPT models into data pipelines.</w:t>
      </w:r>
    </w:p>
    <w:p w14:paraId="194CB580" w14:textId="77777777" w:rsidR="00B154E3" w:rsidRPr="00B154E3" w:rsidRDefault="00B154E3" w:rsidP="00B154E3">
      <w:pPr>
        <w:numPr>
          <w:ilvl w:val="1"/>
          <w:numId w:val="2"/>
        </w:numPr>
      </w:pPr>
      <w:r w:rsidRPr="00B154E3">
        <w:rPr>
          <w:b/>
          <w:bCs/>
        </w:rPr>
        <w:t>RAG (Retrieval-Augmented Generation):</w:t>
      </w:r>
      <w:r w:rsidRPr="00B154E3">
        <w:t xml:space="preserve"> Building pipelines that update an AI’s knowledge base in real-time.</w:t>
      </w:r>
    </w:p>
    <w:p w14:paraId="2EDBAC58" w14:textId="77777777" w:rsidR="00B154E3" w:rsidRPr="00B154E3" w:rsidRDefault="00B154E3" w:rsidP="00B154E3">
      <w:pPr>
        <w:numPr>
          <w:ilvl w:val="0"/>
          <w:numId w:val="2"/>
        </w:numPr>
      </w:pPr>
      <w:r w:rsidRPr="00B154E3">
        <w:rPr>
          <w:b/>
          <w:bCs/>
        </w:rPr>
        <w:t>Weekly Routine (10 hrs/week):</w:t>
      </w:r>
    </w:p>
    <w:p w14:paraId="3C6F7254" w14:textId="77777777" w:rsidR="00B154E3" w:rsidRPr="00B154E3" w:rsidRDefault="00B154E3" w:rsidP="00B154E3">
      <w:pPr>
        <w:numPr>
          <w:ilvl w:val="1"/>
          <w:numId w:val="2"/>
        </w:numPr>
      </w:pPr>
      <w:r w:rsidRPr="00B154E3">
        <w:rPr>
          <w:b/>
          <w:bCs/>
        </w:rPr>
        <w:t>Weekdays:</w:t>
      </w:r>
      <w:r w:rsidRPr="00B154E3">
        <w:t xml:space="preserve"> Python for AI (Focus on API integrations and Pandas/NumPy).</w:t>
      </w:r>
    </w:p>
    <w:p w14:paraId="1A81C980" w14:textId="77777777" w:rsidR="00B154E3" w:rsidRPr="00B154E3" w:rsidRDefault="00B154E3" w:rsidP="00B154E3">
      <w:pPr>
        <w:numPr>
          <w:ilvl w:val="1"/>
          <w:numId w:val="2"/>
        </w:numPr>
      </w:pPr>
      <w:r w:rsidRPr="00B154E3">
        <w:rPr>
          <w:b/>
          <w:bCs/>
        </w:rPr>
        <w:t>Weekends:</w:t>
      </w:r>
      <w:r w:rsidRPr="00B154E3">
        <w:t xml:space="preserve"> Deploy a pre-trained model on </w:t>
      </w:r>
      <w:r w:rsidRPr="00B154E3">
        <w:rPr>
          <w:b/>
          <w:bCs/>
        </w:rPr>
        <w:t>Azure Machine Learning</w:t>
      </w:r>
      <w:r w:rsidRPr="00B154E3">
        <w:t xml:space="preserve"> and build a monitoring dashboard.</w:t>
      </w:r>
    </w:p>
    <w:p w14:paraId="001BE3D5" w14:textId="77777777" w:rsidR="00B154E3" w:rsidRPr="00B154E3" w:rsidRDefault="00B154E3" w:rsidP="00B154E3">
      <w:pPr>
        <w:numPr>
          <w:ilvl w:val="0"/>
          <w:numId w:val="2"/>
        </w:numPr>
      </w:pPr>
      <w:r w:rsidRPr="00B154E3">
        <w:rPr>
          <w:b/>
          <w:bCs/>
        </w:rPr>
        <w:t>Milestone:</w:t>
      </w:r>
      <w:r w:rsidRPr="00B154E3">
        <w:t xml:space="preserve"> Complete the </w:t>
      </w:r>
      <w:r w:rsidRPr="00B154E3">
        <w:rPr>
          <w:b/>
          <w:bCs/>
        </w:rPr>
        <w:t>AI-102 (Azure AI Engineer Associate)</w:t>
      </w:r>
      <w:r w:rsidRPr="00B154E3">
        <w:t xml:space="preserve"> certification by October 2026.</w:t>
      </w:r>
    </w:p>
    <w:p w14:paraId="49001BEC" w14:textId="77777777" w:rsidR="00B154E3" w:rsidRPr="00B154E3" w:rsidRDefault="00B154E3" w:rsidP="00B154E3">
      <w:pPr>
        <w:numPr>
          <w:ilvl w:val="0"/>
          <w:numId w:val="2"/>
        </w:numPr>
      </w:pPr>
      <w:r w:rsidRPr="00B154E3">
        <w:rPr>
          <w:b/>
          <w:bCs/>
        </w:rPr>
        <w:t>Blog Topic:</w:t>
      </w:r>
      <w:r w:rsidRPr="00B154E3">
        <w:t xml:space="preserve"> "Building Production-Ready RAG Pipelines: Why Data Engineering is the Secret Sauce."</w:t>
      </w:r>
    </w:p>
    <w:p w14:paraId="243C19C2" w14:textId="77777777" w:rsidR="00B154E3" w:rsidRPr="00B154E3" w:rsidRDefault="00B154E3" w:rsidP="00B154E3">
      <w:r w:rsidRPr="00B154E3">
        <w:pict w14:anchorId="3479DBD2">
          <v:rect id="_x0000_i1044" style="width:0;height:1.5pt" o:hralign="center" o:hrstd="t" o:hr="t" fillcolor="#a0a0a0" stroked="f"/>
        </w:pict>
      </w:r>
    </w:p>
    <w:p w14:paraId="30B4F45B" w14:textId="77777777" w:rsidR="00B154E3" w:rsidRPr="00B154E3" w:rsidRDefault="00B154E3" w:rsidP="00B154E3">
      <w:pPr>
        <w:rPr>
          <w:b/>
          <w:bCs/>
        </w:rPr>
      </w:pPr>
      <w:r w:rsidRPr="00B154E3">
        <w:rPr>
          <w:b/>
          <w:bCs/>
        </w:rPr>
        <w:t>Phase 3: High-Value Projects &amp; Branding (Nov 2026 – Jan 2027)</w:t>
      </w:r>
    </w:p>
    <w:p w14:paraId="290F0879" w14:textId="77777777" w:rsidR="00B154E3" w:rsidRPr="00B154E3" w:rsidRDefault="00B154E3" w:rsidP="00B154E3">
      <w:r w:rsidRPr="00B154E3">
        <w:rPr>
          <w:b/>
          <w:bCs/>
        </w:rPr>
        <w:lastRenderedPageBreak/>
        <w:t>Goal:</w:t>
      </w:r>
      <w:r w:rsidRPr="00B154E3">
        <w:t xml:space="preserve"> Build a portfolio that justifies a 2.5x salary hike.</w:t>
      </w:r>
    </w:p>
    <w:p w14:paraId="40C4D363" w14:textId="77777777" w:rsidR="00B154E3" w:rsidRPr="00B154E3" w:rsidRDefault="00B154E3" w:rsidP="00B154E3">
      <w:pPr>
        <w:numPr>
          <w:ilvl w:val="0"/>
          <w:numId w:val="3"/>
        </w:numPr>
      </w:pPr>
      <w:r w:rsidRPr="00B154E3">
        <w:rPr>
          <w:b/>
          <w:bCs/>
        </w:rPr>
        <w:t>The "Master Project":</w:t>
      </w:r>
      <w:r w:rsidRPr="00B154E3">
        <w:t xml:space="preserve"> Create an </w:t>
      </w:r>
      <w:r w:rsidRPr="00B154E3">
        <w:rPr>
          <w:b/>
          <w:bCs/>
        </w:rPr>
        <w:t>Autonomous Market Intelligence System</w:t>
      </w:r>
      <w:r w:rsidRPr="00B154E3">
        <w:t>.</w:t>
      </w:r>
    </w:p>
    <w:p w14:paraId="59EE571A" w14:textId="77777777" w:rsidR="00B154E3" w:rsidRPr="00B154E3" w:rsidRDefault="00B154E3" w:rsidP="00B154E3">
      <w:pPr>
        <w:numPr>
          <w:ilvl w:val="1"/>
          <w:numId w:val="3"/>
        </w:numPr>
      </w:pPr>
      <w:r w:rsidRPr="00B154E3">
        <w:rPr>
          <w:b/>
          <w:bCs/>
        </w:rPr>
        <w:t>Ingest:</w:t>
      </w:r>
      <w:r w:rsidRPr="00B154E3">
        <w:t xml:space="preserve"> Real-time news/stock data using Azure Stream Analytics.</w:t>
      </w:r>
    </w:p>
    <w:p w14:paraId="27906DFE" w14:textId="77777777" w:rsidR="00B154E3" w:rsidRPr="00B154E3" w:rsidRDefault="00B154E3" w:rsidP="00B154E3">
      <w:pPr>
        <w:numPr>
          <w:ilvl w:val="1"/>
          <w:numId w:val="3"/>
        </w:numPr>
      </w:pPr>
      <w:r w:rsidRPr="00B154E3">
        <w:rPr>
          <w:b/>
          <w:bCs/>
        </w:rPr>
        <w:t>Process:</w:t>
      </w:r>
      <w:r w:rsidRPr="00B154E3">
        <w:t xml:space="preserve"> Spark on Databricks for cleaning.</w:t>
      </w:r>
    </w:p>
    <w:p w14:paraId="6AD8722D" w14:textId="77777777" w:rsidR="00B154E3" w:rsidRPr="00B154E3" w:rsidRDefault="00B154E3" w:rsidP="00B154E3">
      <w:pPr>
        <w:numPr>
          <w:ilvl w:val="1"/>
          <w:numId w:val="3"/>
        </w:numPr>
      </w:pPr>
      <w:r w:rsidRPr="00B154E3">
        <w:rPr>
          <w:b/>
          <w:bCs/>
        </w:rPr>
        <w:t>AI:</w:t>
      </w:r>
      <w:r w:rsidRPr="00B154E3">
        <w:t xml:space="preserve"> Use Azure OpenAI to perform sentiment analysis and store "Embeddings" in a Vector DB.</w:t>
      </w:r>
    </w:p>
    <w:p w14:paraId="0CA11E70" w14:textId="77777777" w:rsidR="00B154E3" w:rsidRPr="00B154E3" w:rsidRDefault="00B154E3" w:rsidP="00B154E3">
      <w:pPr>
        <w:numPr>
          <w:ilvl w:val="1"/>
          <w:numId w:val="3"/>
        </w:numPr>
      </w:pPr>
      <w:r w:rsidRPr="00B154E3">
        <w:rPr>
          <w:b/>
          <w:bCs/>
        </w:rPr>
        <w:t>Output:</w:t>
      </w:r>
      <w:r w:rsidRPr="00B154E3">
        <w:t xml:space="preserve"> A chatbot that answers questions about market trends based </w:t>
      </w:r>
      <w:r w:rsidRPr="00B154E3">
        <w:rPr>
          <w:i/>
          <w:iCs/>
        </w:rPr>
        <w:t>only</w:t>
      </w:r>
      <w:r w:rsidRPr="00B154E3">
        <w:t xml:space="preserve"> on the data you ingested.</w:t>
      </w:r>
    </w:p>
    <w:p w14:paraId="1C196C5B" w14:textId="77777777" w:rsidR="00B154E3" w:rsidRPr="00B154E3" w:rsidRDefault="00B154E3" w:rsidP="00B154E3">
      <w:pPr>
        <w:numPr>
          <w:ilvl w:val="0"/>
          <w:numId w:val="3"/>
        </w:numPr>
      </w:pPr>
      <w:r w:rsidRPr="00B154E3">
        <w:rPr>
          <w:b/>
          <w:bCs/>
        </w:rPr>
        <w:t>Professional Branding:</w:t>
      </w:r>
    </w:p>
    <w:p w14:paraId="165EA558" w14:textId="77777777" w:rsidR="00B154E3" w:rsidRPr="00B154E3" w:rsidRDefault="00B154E3" w:rsidP="00B154E3">
      <w:pPr>
        <w:numPr>
          <w:ilvl w:val="1"/>
          <w:numId w:val="3"/>
        </w:numPr>
      </w:pPr>
      <w:r w:rsidRPr="00B154E3">
        <w:t xml:space="preserve">Update LinkedIn to: </w:t>
      </w:r>
      <w:r w:rsidRPr="00B154E3">
        <w:rPr>
          <w:b/>
          <w:bCs/>
        </w:rPr>
        <w:t>Senior Data &amp; AI Engineer | AWS &amp; Azure Certified.</w:t>
      </w:r>
    </w:p>
    <w:p w14:paraId="47F9E2FB" w14:textId="77777777" w:rsidR="00B154E3" w:rsidRPr="00B154E3" w:rsidRDefault="00B154E3" w:rsidP="00B154E3">
      <w:pPr>
        <w:numPr>
          <w:ilvl w:val="1"/>
          <w:numId w:val="3"/>
        </w:numPr>
      </w:pPr>
      <w:r w:rsidRPr="00B154E3">
        <w:t>Post one technical "deep dive" on LinkedIn every Sunday.</w:t>
      </w:r>
    </w:p>
    <w:p w14:paraId="588591FF" w14:textId="77777777" w:rsidR="00B154E3" w:rsidRPr="00B154E3" w:rsidRDefault="00B154E3" w:rsidP="00B154E3">
      <w:pPr>
        <w:numPr>
          <w:ilvl w:val="0"/>
          <w:numId w:val="3"/>
        </w:numPr>
      </w:pPr>
      <w:r w:rsidRPr="00B154E3">
        <w:rPr>
          <w:b/>
          <w:bCs/>
        </w:rPr>
        <w:t>Milestone:</w:t>
      </w:r>
      <w:r w:rsidRPr="00B154E3">
        <w:t xml:space="preserve"> Portfolio website/GitHub repo with 3 high-scale projects.</w:t>
      </w:r>
    </w:p>
    <w:p w14:paraId="173EC32C" w14:textId="77777777" w:rsidR="00B154E3" w:rsidRPr="00B154E3" w:rsidRDefault="00B154E3" w:rsidP="00B154E3">
      <w:r w:rsidRPr="00B154E3">
        <w:pict w14:anchorId="41F2E087">
          <v:rect id="_x0000_i1045" style="width:0;height:1.5pt" o:hralign="center" o:hrstd="t" o:hr="t" fillcolor="#a0a0a0" stroked="f"/>
        </w:pict>
      </w:r>
    </w:p>
    <w:p w14:paraId="5DD23929" w14:textId="77777777" w:rsidR="00B154E3" w:rsidRPr="00B154E3" w:rsidRDefault="00B154E3" w:rsidP="00B154E3">
      <w:pPr>
        <w:rPr>
          <w:b/>
          <w:bCs/>
        </w:rPr>
      </w:pPr>
      <w:r w:rsidRPr="00B154E3">
        <w:rPr>
          <w:b/>
          <w:bCs/>
        </w:rPr>
        <w:t>Phase 4: The Interview Blitz (Feb 2027 – March 2027)</w:t>
      </w:r>
    </w:p>
    <w:p w14:paraId="64E7D35A" w14:textId="77777777" w:rsidR="00B154E3" w:rsidRPr="00B154E3" w:rsidRDefault="00B154E3" w:rsidP="00B154E3">
      <w:r w:rsidRPr="00B154E3">
        <w:rPr>
          <w:b/>
          <w:bCs/>
        </w:rPr>
        <w:t>Goal:</w:t>
      </w:r>
      <w:r w:rsidRPr="00B154E3">
        <w:t xml:space="preserve"> Secure and negotiate the ₹25 LPA offer.</w:t>
      </w:r>
    </w:p>
    <w:p w14:paraId="2CA40E65" w14:textId="77777777" w:rsidR="00B154E3" w:rsidRPr="00B154E3" w:rsidRDefault="00B154E3" w:rsidP="00B154E3">
      <w:pPr>
        <w:numPr>
          <w:ilvl w:val="0"/>
          <w:numId w:val="4"/>
        </w:numPr>
      </w:pPr>
      <w:r w:rsidRPr="00B154E3">
        <w:rPr>
          <w:b/>
          <w:bCs/>
        </w:rPr>
        <w:t>Prep Strategy:</w:t>
      </w:r>
    </w:p>
    <w:p w14:paraId="2CC90558" w14:textId="77777777" w:rsidR="00B154E3" w:rsidRPr="00B154E3" w:rsidRDefault="00B154E3" w:rsidP="00B154E3">
      <w:pPr>
        <w:numPr>
          <w:ilvl w:val="1"/>
          <w:numId w:val="4"/>
        </w:numPr>
      </w:pPr>
      <w:r w:rsidRPr="00B154E3">
        <w:rPr>
          <w:b/>
          <w:bCs/>
        </w:rPr>
        <w:t>DSA:</w:t>
      </w:r>
      <w:r w:rsidRPr="00B154E3">
        <w:t xml:space="preserve"> 1 </w:t>
      </w:r>
      <w:proofErr w:type="spellStart"/>
      <w:r w:rsidRPr="00B154E3">
        <w:t>LeetCode</w:t>
      </w:r>
      <w:proofErr w:type="spellEnd"/>
      <w:r w:rsidRPr="00B154E3">
        <w:t xml:space="preserve"> "Medium" per day (Focus on Arrays, Trees, and </w:t>
      </w:r>
      <w:proofErr w:type="spellStart"/>
      <w:r w:rsidRPr="00B154E3">
        <w:t>HashMaps</w:t>
      </w:r>
      <w:proofErr w:type="spellEnd"/>
      <w:r w:rsidRPr="00B154E3">
        <w:t>).</w:t>
      </w:r>
    </w:p>
    <w:p w14:paraId="36DED3D7" w14:textId="77777777" w:rsidR="00B154E3" w:rsidRPr="00B154E3" w:rsidRDefault="00B154E3" w:rsidP="00B154E3">
      <w:pPr>
        <w:numPr>
          <w:ilvl w:val="1"/>
          <w:numId w:val="4"/>
        </w:numPr>
      </w:pPr>
      <w:r w:rsidRPr="00B154E3">
        <w:rPr>
          <w:b/>
          <w:bCs/>
        </w:rPr>
        <w:t>System Design:</w:t>
      </w:r>
      <w:r w:rsidRPr="00B154E3">
        <w:t xml:space="preserve"> Study "Data Intensive Application Design" (DDIA). You must explain how to handle 10k+ requests/second.</w:t>
      </w:r>
    </w:p>
    <w:p w14:paraId="6ADE2F32" w14:textId="77777777" w:rsidR="00F46E9B" w:rsidRDefault="00F46E9B"/>
    <w:sectPr w:rsidR="00F46E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DC34B6"/>
    <w:multiLevelType w:val="multilevel"/>
    <w:tmpl w:val="ABFEC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490010"/>
    <w:multiLevelType w:val="multilevel"/>
    <w:tmpl w:val="2CFE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F631F2"/>
    <w:multiLevelType w:val="multilevel"/>
    <w:tmpl w:val="978A2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D01315"/>
    <w:multiLevelType w:val="multilevel"/>
    <w:tmpl w:val="781AE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3987584">
    <w:abstractNumId w:val="2"/>
  </w:num>
  <w:num w:numId="2" w16cid:durableId="850291491">
    <w:abstractNumId w:val="0"/>
  </w:num>
  <w:num w:numId="3" w16cid:durableId="1322002181">
    <w:abstractNumId w:val="3"/>
  </w:num>
  <w:num w:numId="4" w16cid:durableId="19750161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4E3"/>
    <w:rsid w:val="00722D76"/>
    <w:rsid w:val="00B154E3"/>
    <w:rsid w:val="00B17DCF"/>
    <w:rsid w:val="00EE4B77"/>
    <w:rsid w:val="00F46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9BEDD"/>
  <w15:chartTrackingRefBased/>
  <w15:docId w15:val="{FC76A885-3930-4C8B-9DDD-357B4724B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54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54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54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54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54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54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54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54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54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54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54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54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54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54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54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54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54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54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54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54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54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54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54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54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54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54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54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54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54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391</Words>
  <Characters>2231</Characters>
  <Application>Microsoft Office Word</Application>
  <DocSecurity>0</DocSecurity>
  <Lines>18</Lines>
  <Paragraphs>5</Paragraphs>
  <ScaleCrop>false</ScaleCrop>
  <Company/>
  <LinksUpToDate>false</LinksUpToDate>
  <CharactersWithSpaces>2617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Yogini Kanakala</dc:creator>
  <cp:keywords/>
  <dc:description/>
  <cp:lastModifiedBy>Yogini Kanakala</cp:lastModifiedBy>
  <cp:revision>1</cp:revision>
  <dcterms:created xsi:type="dcterms:W3CDTF">2026-02-04T06:50:00Z</dcterms:created>
  <dcterms:modified xsi:type="dcterms:W3CDTF">2026-02-04T06:51:00Z</dcterms:modified>
</cp:coreProperties>
</file>