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2500" w14:textId="77777777" w:rsidR="003A09FF" w:rsidRPr="00ED2959" w:rsidRDefault="003A09FF" w:rsidP="003A09FF">
      <w:pPr>
        <w:rPr>
          <w:rFonts w:ascii="Times New Roman" w:hAnsi="Times New Roman" w:cs="Times New Roman"/>
          <w:bCs/>
          <w:i/>
          <w:sz w:val="32"/>
          <w:szCs w:val="28"/>
        </w:rPr>
      </w:pPr>
      <w:r w:rsidRPr="00ED2959">
        <w:rPr>
          <w:rFonts w:ascii="Times New Roman" w:hAnsi="Times New Roman" w:cs="Times New Roman"/>
          <w:bCs/>
          <w:i/>
          <w:sz w:val="32"/>
          <w:szCs w:val="28"/>
        </w:rPr>
        <w:t>Лекционный материал</w:t>
      </w:r>
    </w:p>
    <w:p w14:paraId="43E85900" w14:textId="77777777" w:rsidR="003A09FF" w:rsidRDefault="003A09FF" w:rsidP="003A09FF">
      <w:pPr>
        <w:rPr>
          <w:rFonts w:ascii="Times New Roman" w:hAnsi="Times New Roman" w:cs="Times New Roman"/>
          <w:b/>
          <w:bCs/>
          <w:sz w:val="40"/>
          <w:szCs w:val="28"/>
        </w:rPr>
      </w:pPr>
    </w:p>
    <w:p w14:paraId="43AB3356" w14:textId="77777777" w:rsidR="003A09FF" w:rsidRDefault="003A09FF" w:rsidP="003A09FF">
      <w:pPr>
        <w:jc w:val="center"/>
        <w:rPr>
          <w:rFonts w:ascii="Times New Roman" w:hAnsi="Times New Roman" w:cs="Times New Roman"/>
          <w:b/>
          <w:bCs/>
          <w:sz w:val="40"/>
          <w:szCs w:val="28"/>
        </w:rPr>
      </w:pPr>
      <w:r w:rsidRPr="002009ED">
        <w:rPr>
          <w:rFonts w:ascii="Times New Roman" w:hAnsi="Times New Roman" w:cs="Times New Roman"/>
          <w:b/>
          <w:bCs/>
          <w:sz w:val="40"/>
          <w:szCs w:val="28"/>
        </w:rPr>
        <w:t>Профессиональный цикл подготовки</w:t>
      </w:r>
    </w:p>
    <w:p w14:paraId="19DD3805" w14:textId="77777777" w:rsidR="003A09FF" w:rsidRPr="002009ED" w:rsidRDefault="003A09FF" w:rsidP="003A09FF">
      <w:pPr>
        <w:jc w:val="center"/>
        <w:rPr>
          <w:rFonts w:ascii="Times New Roman" w:hAnsi="Times New Roman" w:cs="Times New Roman"/>
          <w:b/>
          <w:bCs/>
          <w:sz w:val="40"/>
          <w:szCs w:val="28"/>
        </w:rPr>
      </w:pPr>
      <w:r w:rsidRPr="002009ED">
        <w:rPr>
          <w:rFonts w:ascii="Times New Roman" w:hAnsi="Times New Roman" w:cs="Times New Roman"/>
          <w:b/>
          <w:bCs/>
          <w:sz w:val="40"/>
          <w:szCs w:val="28"/>
        </w:rPr>
        <w:t>операторов БПЛА</w:t>
      </w:r>
    </w:p>
    <w:p w14:paraId="56BAE01F" w14:textId="71A92F94" w:rsidR="003A09FF" w:rsidRPr="009A3D34" w:rsidRDefault="003A09FF" w:rsidP="003A09F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3D34">
        <w:rPr>
          <w:rFonts w:ascii="Times New Roman" w:hAnsi="Times New Roman" w:cs="Times New Roman"/>
          <w:b/>
          <w:bCs/>
          <w:sz w:val="32"/>
          <w:szCs w:val="32"/>
        </w:rPr>
        <w:t>Тема: Основы эксплуатации беспилотных летательных аппаратов</w:t>
      </w:r>
      <w:r w:rsidR="00C1178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A34E9F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F7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B00875E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В последние годы беспилотные летательные аппараты (БПЛА) стали одним из наиболее перспективных направлений развития современной авиации. Если раньше беспилотные системы преимущественно использовались в военной сфере, то сегодня они широко применяются в гражданской авиации, промышленности, сельском хозяйстве, строительстве, картографии, мониторинге объектов, поисково-спасательных операциях и научных исследованиях.</w:t>
      </w:r>
    </w:p>
    <w:p w14:paraId="1E55E470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Развитие технологий позволило создать компактные, надежные и доступные беспилотные системы, которые могут выполнять сложные задачи без непосредственного присутствия человека на борту воздушного судна.</w:t>
      </w:r>
    </w:p>
    <w:p w14:paraId="60295482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Оператор БПЛА является ключевым специалистом, который отвечает за подготовку аппарата, выполнение полетного задания, управление системой, анализ полученных данных и соблюдение требований безопасности.</w:t>
      </w:r>
    </w:p>
    <w:p w14:paraId="2C9BE56E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Основная задача подготовки оператора БПЛА заключается не только в обучении управлению дроном, но и в формировании авиационного мышления: понимания рисков, ответственности и принципов безопасного выполнения полетов.</w:t>
      </w:r>
    </w:p>
    <w:p w14:paraId="73BD7D8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4"/>
        </w:rPr>
        <w:t>1</w:t>
      </w:r>
      <w:r w:rsidRPr="006F0F74">
        <w:rPr>
          <w:rFonts w:ascii="Times New Roman" w:hAnsi="Times New Roman" w:cs="Times New Roman"/>
          <w:b/>
          <w:bCs/>
          <w:sz w:val="28"/>
          <w:szCs w:val="24"/>
        </w:rPr>
        <w:t>. Понятие БПЛА и беспилотной авиационной системы</w:t>
      </w:r>
    </w:p>
    <w:p w14:paraId="4784C82E" w14:textId="5A514B34" w:rsidR="003A09FF" w:rsidRPr="00C11787" w:rsidRDefault="00C11787" w:rsidP="00C11787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Б</w:t>
      </w:r>
      <w:r w:rsidRPr="00C11787">
        <w:rPr>
          <w:rFonts w:ascii="Times New Roman" w:hAnsi="Times New Roman" w:cs="Times New Roman"/>
          <w:b/>
          <w:bCs/>
          <w:sz w:val="28"/>
          <w:szCs w:val="24"/>
        </w:rPr>
        <w:t xml:space="preserve">еспилотный летательный аппарат (БПЛА) - </w:t>
      </w:r>
      <w:r w:rsidRPr="00C11787">
        <w:rPr>
          <w:rFonts w:ascii="Times New Roman" w:hAnsi="Times New Roman" w:cs="Times New Roman"/>
          <w:sz w:val="28"/>
          <w:szCs w:val="24"/>
        </w:rPr>
        <w:t>летательный аппарат, выполняющий полет без пилота (экипажа) на борту, управляемый оператором дистанционно или автоматически по заданной программе либо сочетанием указанных способов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4C00728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 международной практике используется термин </w:t>
      </w:r>
      <w:r w:rsidRPr="006F0F74">
        <w:rPr>
          <w:rFonts w:ascii="Times New Roman" w:hAnsi="Times New Roman" w:cs="Times New Roman"/>
          <w:b/>
          <w:bCs/>
          <w:sz w:val="28"/>
          <w:szCs w:val="24"/>
        </w:rPr>
        <w:t>UAS (</w:t>
      </w: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Unmanned</w:t>
      </w:r>
      <w:proofErr w:type="spellEnd"/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 Aircraft System)</w:t>
      </w:r>
      <w:r w:rsidRPr="006F0F74">
        <w:rPr>
          <w:rFonts w:ascii="Times New Roman" w:hAnsi="Times New Roman" w:cs="Times New Roman"/>
          <w:sz w:val="28"/>
          <w:szCs w:val="24"/>
        </w:rPr>
        <w:t xml:space="preserve"> — беспилотная авиационная система.</w:t>
      </w:r>
    </w:p>
    <w:p w14:paraId="4836EC34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БАС включает несколько основных элементов:</w:t>
      </w:r>
    </w:p>
    <w:p w14:paraId="7E105915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1. Беспилотное воздушное судно</w:t>
      </w:r>
    </w:p>
    <w:p w14:paraId="543684CC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>Это непосредственно летательный аппарат:</w:t>
      </w:r>
    </w:p>
    <w:p w14:paraId="4A915DD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квадрокоптер; </w:t>
      </w:r>
    </w:p>
    <w:p w14:paraId="45CA4292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самолетного типа; </w:t>
      </w:r>
    </w:p>
    <w:p w14:paraId="7B68B4B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гибридный аппарат VTOL; </w:t>
      </w:r>
    </w:p>
    <w:p w14:paraId="7AEA2DA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специализированные платформы. </w:t>
      </w:r>
    </w:p>
    <w:p w14:paraId="04E6DAC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Наземная станция управления</w:t>
      </w:r>
    </w:p>
    <w:p w14:paraId="2762EBA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Предназначена для:</w:t>
      </w:r>
    </w:p>
    <w:p w14:paraId="18F7B286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управления полетом; </w:t>
      </w:r>
    </w:p>
    <w:p w14:paraId="71888961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настройки оборудования; </w:t>
      </w:r>
    </w:p>
    <w:p w14:paraId="1E0B521D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контроля параметров; </w:t>
      </w:r>
    </w:p>
    <w:p w14:paraId="3359F063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выполнения миссий. </w:t>
      </w:r>
    </w:p>
    <w:p w14:paraId="1C67D53E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3. Канал связи</w:t>
      </w:r>
    </w:p>
    <w:p w14:paraId="566C65BE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Обеспечивает передачу информации между оператором и аппаратом:</w:t>
      </w:r>
    </w:p>
    <w:p w14:paraId="17880909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команды управления; </w:t>
      </w:r>
    </w:p>
    <w:p w14:paraId="58CF5E08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телеметрию; </w:t>
      </w:r>
    </w:p>
    <w:p w14:paraId="265748DA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видеосигнал. </w:t>
      </w:r>
    </w:p>
    <w:p w14:paraId="7D9294E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 Программное обеспечение</w:t>
      </w:r>
    </w:p>
    <w:p w14:paraId="7B676D9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Используется для:</w:t>
      </w:r>
    </w:p>
    <w:p w14:paraId="49E3DD25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планирования маршрутов; </w:t>
      </w:r>
    </w:p>
    <w:p w14:paraId="45A7C38F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контроля состояния системы; </w:t>
      </w:r>
    </w:p>
    <w:p w14:paraId="50062D19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обработки данных. </w:t>
      </w:r>
    </w:p>
    <w:p w14:paraId="17FD045B" w14:textId="65436D6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609CDC9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История развития БПЛА</w:t>
      </w:r>
    </w:p>
    <w:p w14:paraId="7CC77C4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История беспилотной авиации начинается более ста лет назад. Первые попытки создания управляемых без пилота летательных аппаратов появились в начале XX века.</w:t>
      </w:r>
    </w:p>
    <w:p w14:paraId="0BF7671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Первоначально такие системы создавались главным образом для военных целей:</w:t>
      </w:r>
    </w:p>
    <w:p w14:paraId="2D3AB94B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разведка; </w:t>
      </w:r>
    </w:p>
    <w:p w14:paraId="40E34737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наблюдение; </w:t>
      </w:r>
    </w:p>
    <w:p w14:paraId="6A2FE211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 xml:space="preserve">доставка оборудования; </w:t>
      </w:r>
    </w:p>
    <w:p w14:paraId="4A00A541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выполнение опасных миссий. </w:t>
      </w:r>
    </w:p>
    <w:p w14:paraId="15D08AD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Во время Первой и Второй мировых войн предпринимались попытки использования дистанционно управляемых самолетов.</w:t>
      </w:r>
    </w:p>
    <w:p w14:paraId="7C6B97AC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В период холодной войны развитие беспилотных систем ускорилось благодаря появлению:</w:t>
      </w:r>
    </w:p>
    <w:p w14:paraId="46A69074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радиоэлектроники; </w:t>
      </w:r>
    </w:p>
    <w:p w14:paraId="7F008C6D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спутниковой навигации; </w:t>
      </w:r>
    </w:p>
    <w:p w14:paraId="53182D14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цифровых систем управления; </w:t>
      </w:r>
    </w:p>
    <w:p w14:paraId="61863F4A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миниатюрных датчиков. </w:t>
      </w:r>
    </w:p>
    <w:p w14:paraId="7636F0B7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В XXI веке произошел настоящий прорыв. Появились коммерческие квадрокоптеры, которые стали доступны для широкого применения.</w:t>
      </w:r>
    </w:p>
    <w:p w14:paraId="34BD9FD5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Одним из лидеров гражданского рынка стала компания DJI, которая разработала серию компактных беспилотных аппаратов для фото-, видео- и профессиональных задач.</w:t>
      </w:r>
    </w:p>
    <w:p w14:paraId="69A971E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Современные БПЛА способны:</w:t>
      </w:r>
    </w:p>
    <w:p w14:paraId="2483048F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автоматически удерживать высоту; </w:t>
      </w:r>
    </w:p>
    <w:p w14:paraId="5152956D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выполнять полет по заданному маршруту; </w:t>
      </w:r>
    </w:p>
    <w:p w14:paraId="683B4844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возвращаться в точку запуска; </w:t>
      </w:r>
    </w:p>
    <w:p w14:paraId="45505875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избегать препятствий; </w:t>
      </w:r>
    </w:p>
    <w:p w14:paraId="365E4EBB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передавать данные в режиме реального времени. </w:t>
      </w:r>
    </w:p>
    <w:p w14:paraId="5AFF27AF" w14:textId="1D1261E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09A256EB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3. Основные направления применения БПЛА</w:t>
      </w:r>
    </w:p>
    <w:p w14:paraId="33ED2FE4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Сегодня БПЛА используются в различных областях.</w:t>
      </w:r>
    </w:p>
    <w:p w14:paraId="2D53125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Авиация и транспорт</w:t>
      </w:r>
    </w:p>
    <w:p w14:paraId="66F3B5F9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Применение:</w:t>
      </w:r>
    </w:p>
    <w:p w14:paraId="2E9902E6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инспекция аэропортов; </w:t>
      </w:r>
    </w:p>
    <w:p w14:paraId="3F110B8B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контроль инфраструктуры; </w:t>
      </w:r>
    </w:p>
    <w:p w14:paraId="0BF4B31C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 объектов; </w:t>
      </w:r>
    </w:p>
    <w:p w14:paraId="4587E3F5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развитие беспилотной доставки. </w:t>
      </w:r>
    </w:p>
    <w:p w14:paraId="0940FCFB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lastRenderedPageBreak/>
        <w:t>Сельское хозяйство</w:t>
      </w:r>
    </w:p>
    <w:p w14:paraId="1D35EDE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БПЛА позволяют:</w:t>
      </w:r>
    </w:p>
    <w:p w14:paraId="38F43352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контролировать состояние растений; </w:t>
      </w:r>
    </w:p>
    <w:p w14:paraId="0B61B56C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выполнять аэросъемку полей; </w:t>
      </w:r>
    </w:p>
    <w:p w14:paraId="3E79A18A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проводить анализ урожайности; </w:t>
      </w:r>
    </w:p>
    <w:p w14:paraId="5B36F28A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осуществлять точечное внесение удобрений. </w:t>
      </w:r>
    </w:p>
    <w:p w14:paraId="660375F1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Строительство</w:t>
      </w:r>
    </w:p>
    <w:p w14:paraId="2DD08847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Использование:</w:t>
      </w:r>
    </w:p>
    <w:p w14:paraId="3408CA95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контроль строительных объектов; </w:t>
      </w:r>
    </w:p>
    <w:p w14:paraId="50509836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создание 3D-моделей; </w:t>
      </w:r>
    </w:p>
    <w:p w14:paraId="3EEC208A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измерение объемов работ; </w:t>
      </w:r>
    </w:p>
    <w:p w14:paraId="03A92E92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 безопасности. </w:t>
      </w:r>
    </w:p>
    <w:p w14:paraId="0C6C41C0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Геодезия и картография</w:t>
      </w:r>
    </w:p>
    <w:p w14:paraId="30232AC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БПЛА применяются для:</w:t>
      </w:r>
    </w:p>
    <w:p w14:paraId="502C1D4E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создания цифровых моделей местности; </w:t>
      </w:r>
    </w:p>
    <w:p w14:paraId="476D2874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получения </w:t>
      </w:r>
      <w:proofErr w:type="spellStart"/>
      <w:r w:rsidRPr="006F0F74">
        <w:rPr>
          <w:rFonts w:ascii="Times New Roman" w:hAnsi="Times New Roman" w:cs="Times New Roman"/>
          <w:sz w:val="28"/>
          <w:szCs w:val="24"/>
        </w:rPr>
        <w:t>ортофотопланов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; </w:t>
      </w:r>
    </w:p>
    <w:p w14:paraId="41B5D24B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обследования территорий. </w:t>
      </w:r>
    </w:p>
    <w:p w14:paraId="77514D2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Поисково-спасательные операции</w:t>
      </w:r>
    </w:p>
    <w:p w14:paraId="0509BD1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Дроны помогают:</w:t>
      </w:r>
    </w:p>
    <w:p w14:paraId="61A6FE3B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искать людей; </w:t>
      </w:r>
    </w:p>
    <w:p w14:paraId="5E73FB18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контролировать труднодоступные районы; </w:t>
      </w:r>
    </w:p>
    <w:p w14:paraId="2274A382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передавать изображение спасателям.</w:t>
      </w:r>
    </w:p>
    <w:p w14:paraId="6FB1794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 Классификация беспилотных летательных аппаратов</w:t>
      </w:r>
    </w:p>
    <w:p w14:paraId="0685BA50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Беспилотные летательные аппараты классифицируются по различным признакам: конструкции, массе, назначению, дальности полета и способу управления.</w:t>
      </w:r>
    </w:p>
    <w:p w14:paraId="534940BD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4.1. Классификация по конструкции</w:t>
      </w:r>
    </w:p>
    <w:p w14:paraId="3C457CE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1. </w:t>
      </w: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Мультироторные</w:t>
      </w:r>
      <w:proofErr w:type="spellEnd"/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 БПЛА</w:t>
      </w:r>
    </w:p>
    <w:p w14:paraId="50D5BFD9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sz w:val="28"/>
          <w:szCs w:val="24"/>
        </w:rPr>
        <w:t>Мультироторные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системы являются наиболее распространенным видом беспилотников.</w:t>
      </w:r>
    </w:p>
    <w:p w14:paraId="332DD36E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>Они используют несколько электродвигателей с пропеллерами для создания подъемной силы.</w:t>
      </w:r>
    </w:p>
    <w:p w14:paraId="0014F68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Основные виды:</w:t>
      </w:r>
    </w:p>
    <w:p w14:paraId="3F41A10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Трикоптер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тремя двигателями.</w:t>
      </w:r>
      <w:r w:rsidRPr="006F0F74">
        <w:rPr>
          <w:rFonts w:ascii="Times New Roman" w:hAnsi="Times New Roman" w:cs="Times New Roman"/>
          <w:sz w:val="28"/>
          <w:szCs w:val="24"/>
        </w:rPr>
        <w:br/>
        <w:t>Особенность:</w:t>
      </w:r>
    </w:p>
    <w:p w14:paraId="53CAA404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небольшие размеры; </w:t>
      </w:r>
    </w:p>
    <w:p w14:paraId="20031036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простая конструкция; </w:t>
      </w:r>
    </w:p>
    <w:p w14:paraId="3091AA88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используется редко. </w:t>
      </w:r>
    </w:p>
    <w:p w14:paraId="5F47DEBF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Квадрокоптер</w:t>
      </w:r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четырьмя двигателями.</w:t>
      </w:r>
    </w:p>
    <w:p w14:paraId="63394031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Это самый распространенный тип БПЛА.</w:t>
      </w:r>
    </w:p>
    <w:p w14:paraId="26608CD7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6107E34E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простота управления; </w:t>
      </w:r>
    </w:p>
    <w:p w14:paraId="06A800F4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высокая стабильность; </w:t>
      </w:r>
    </w:p>
    <w:p w14:paraId="76394D68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вертикального взлета и посадки; </w:t>
      </w:r>
    </w:p>
    <w:p w14:paraId="0F5B748A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зависания в воздухе. </w:t>
      </w:r>
    </w:p>
    <w:p w14:paraId="4292790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Применяется для:</w:t>
      </w:r>
    </w:p>
    <w:p w14:paraId="08399913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фото- и видеосъемки; </w:t>
      </w:r>
    </w:p>
    <w:p w14:paraId="24B222BB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обучения операторов; </w:t>
      </w:r>
    </w:p>
    <w:p w14:paraId="60EB1595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инспекции объектов; </w:t>
      </w:r>
    </w:p>
    <w:p w14:paraId="35A7D111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мониторинга территорий. </w:t>
      </w:r>
    </w:p>
    <w:p w14:paraId="020C4E26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Гексакоптер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шестью двигателями.</w:t>
      </w:r>
    </w:p>
    <w:p w14:paraId="2D1EBA8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0EE6CC21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повышенная грузоподъемность; </w:t>
      </w:r>
    </w:p>
    <w:p w14:paraId="4731B480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большая устойчивость; </w:t>
      </w:r>
    </w:p>
    <w:p w14:paraId="58E67A46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продолжения полета при отказе одного двигателя. </w:t>
      </w:r>
    </w:p>
    <w:p w14:paraId="1CEDBF3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Используется для профессиональных задач.</w:t>
      </w:r>
    </w:p>
    <w:p w14:paraId="67CDC7D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Октокоптер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восемью двигателями.</w:t>
      </w:r>
    </w:p>
    <w:p w14:paraId="5C78970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Применяется:</w:t>
      </w:r>
    </w:p>
    <w:p w14:paraId="19463D5C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 промышленности; </w:t>
      </w:r>
    </w:p>
    <w:p w14:paraId="36ACC225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 xml:space="preserve">для тяжелых камер; </w:t>
      </w:r>
    </w:p>
    <w:p w14:paraId="1CA0E979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при выполнении сложных задач. </w:t>
      </w:r>
    </w:p>
    <w:p w14:paraId="64298D3D" w14:textId="685B993B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</w:p>
    <w:p w14:paraId="291C458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БПЛА самолетного типа</w:t>
      </w:r>
    </w:p>
    <w:p w14:paraId="3CA4739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Аппараты самолетного типа имеют крыло и создают подъемную силу за счет движения вперед.</w:t>
      </w:r>
    </w:p>
    <w:p w14:paraId="0BF2FAA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038715F1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большая дальность полета; </w:t>
      </w:r>
    </w:p>
    <w:p w14:paraId="70616B48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высокая продолжительность работы; </w:t>
      </w:r>
    </w:p>
    <w:p w14:paraId="645D93DA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экономичный расход энергии. </w:t>
      </w:r>
    </w:p>
    <w:p w14:paraId="74FE053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Недостатки:</w:t>
      </w:r>
    </w:p>
    <w:p w14:paraId="501ABB7D" w14:textId="77777777" w:rsidR="003A09FF" w:rsidRPr="006F0F74" w:rsidRDefault="003A09FF" w:rsidP="003A09F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необходимость взлетно-посадочной зоны; </w:t>
      </w:r>
    </w:p>
    <w:p w14:paraId="2C97805B" w14:textId="77777777" w:rsidR="003A09FF" w:rsidRPr="006F0F74" w:rsidRDefault="003A09FF" w:rsidP="003A09F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невозможность зависания на месте. </w:t>
      </w:r>
    </w:p>
    <w:p w14:paraId="4B23E3A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Используются для:</w:t>
      </w:r>
    </w:p>
    <w:p w14:paraId="3AE120CF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картографии; </w:t>
      </w:r>
    </w:p>
    <w:p w14:paraId="69B4864E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мониторинга больших территорий; </w:t>
      </w:r>
    </w:p>
    <w:p w14:paraId="4D9147C2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экологического контроля. </w:t>
      </w:r>
    </w:p>
    <w:p w14:paraId="597ACD1E" w14:textId="42CA5CE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71BEA76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3. Гибридные VTOL-системы</w:t>
      </w:r>
    </w:p>
    <w:p w14:paraId="64FEA6A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VTOL (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Vertical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Take-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Off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Landing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>) — вертикальный взлет и посадка.</w:t>
      </w:r>
    </w:p>
    <w:p w14:paraId="184C433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Такие аппараты объединяют преимущества:</w:t>
      </w:r>
    </w:p>
    <w:p w14:paraId="40BA5F34" w14:textId="77777777" w:rsidR="003A09FF" w:rsidRPr="0057582A" w:rsidRDefault="003A09FF" w:rsidP="003A09F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sz w:val="24"/>
          <w:szCs w:val="24"/>
        </w:rPr>
        <w:t>мультироторных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систем; </w:t>
      </w:r>
    </w:p>
    <w:p w14:paraId="48E334C4" w14:textId="77777777" w:rsidR="003A09FF" w:rsidRPr="0057582A" w:rsidRDefault="003A09FF" w:rsidP="003A09F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самолетов. </w:t>
      </w:r>
    </w:p>
    <w:p w14:paraId="4F6C2C1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могут:</w:t>
      </w:r>
    </w:p>
    <w:p w14:paraId="03E4C6AD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вертикально взлетать; </w:t>
      </w:r>
    </w:p>
    <w:p w14:paraId="7AA69D88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переходить в горизонтальный полет; </w:t>
      </w:r>
    </w:p>
    <w:p w14:paraId="64F65D92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выполнять посадку без специальной полосы. </w:t>
      </w:r>
    </w:p>
    <w:p w14:paraId="5A708AEC" w14:textId="2B3C490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2A8E544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5. Классификация БПЛА по массе</w:t>
      </w:r>
    </w:p>
    <w:p w14:paraId="3143174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C0</w:t>
      </w:r>
    </w:p>
    <w:p w14:paraId="75E00A0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>Малые БПЛА:</w:t>
      </w:r>
    </w:p>
    <w:p w14:paraId="2EEE9514" w14:textId="77777777" w:rsidR="003A09FF" w:rsidRPr="0057582A" w:rsidRDefault="003A09FF" w:rsidP="003A09F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масса до 250 грамм; </w:t>
      </w:r>
    </w:p>
    <w:p w14:paraId="11D9D997" w14:textId="77777777" w:rsidR="003A09FF" w:rsidRPr="0057582A" w:rsidRDefault="003A09FF" w:rsidP="003A09F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используются для любительских и простых задач. </w:t>
      </w:r>
    </w:p>
    <w:p w14:paraId="6D7D279B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Пример:</w:t>
      </w:r>
      <w:r w:rsidRPr="0057582A">
        <w:rPr>
          <w:rFonts w:ascii="Times New Roman" w:hAnsi="Times New Roman" w:cs="Times New Roman"/>
          <w:sz w:val="24"/>
          <w:szCs w:val="24"/>
        </w:rPr>
        <w:br/>
        <w:t>мини-дроны для обучения.</w:t>
      </w:r>
    </w:p>
    <w:p w14:paraId="75655686" w14:textId="2FCECA86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BB53E3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C1</w:t>
      </w:r>
    </w:p>
    <w:p w14:paraId="03201D8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Аппараты:</w:t>
      </w:r>
    </w:p>
    <w:p w14:paraId="021A305F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до 900 грамм; </w:t>
      </w:r>
    </w:p>
    <w:p w14:paraId="41BE5BF2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имеют определенные требования безопасности; </w:t>
      </w:r>
    </w:p>
    <w:p w14:paraId="3EDA1C90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могут использоваться для профессиональной съемки. </w:t>
      </w:r>
    </w:p>
    <w:p w14:paraId="5086A7B6" w14:textId="4DAAE2E2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8DCE46E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C2</w:t>
      </w:r>
    </w:p>
    <w:p w14:paraId="2D343EB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Более тяжелые аппараты:</w:t>
      </w:r>
    </w:p>
    <w:p w14:paraId="48566B10" w14:textId="77777777" w:rsidR="003A09FF" w:rsidRPr="0057582A" w:rsidRDefault="003A09FF" w:rsidP="003A09F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до 4 кг; </w:t>
      </w:r>
    </w:p>
    <w:p w14:paraId="36561F54" w14:textId="77777777" w:rsidR="003A09FF" w:rsidRPr="0057582A" w:rsidRDefault="003A09FF" w:rsidP="003A09F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применяются в профессиональной деятельности. </w:t>
      </w:r>
    </w:p>
    <w:p w14:paraId="20FC9D2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Примеры:</w:t>
      </w:r>
    </w:p>
    <w:p w14:paraId="1626A204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инспекция объектов; </w:t>
      </w:r>
    </w:p>
    <w:p w14:paraId="63221EAF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геодезия; </w:t>
      </w:r>
    </w:p>
    <w:p w14:paraId="2F00185C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промышленный мониторинг. </w:t>
      </w:r>
    </w:p>
    <w:p w14:paraId="31B353C5" w14:textId="425B8FDD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7A177F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C3 и C4</w:t>
      </w:r>
    </w:p>
    <w:p w14:paraId="18834E6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Более крупные системы:</w:t>
      </w:r>
    </w:p>
    <w:p w14:paraId="006407A3" w14:textId="77777777" w:rsidR="003A09FF" w:rsidRPr="0057582A" w:rsidRDefault="003A09FF" w:rsidP="003A09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</w:t>
      </w:r>
      <w:r w:rsidRPr="0057582A">
        <w:rPr>
          <w:rFonts w:ascii="Times New Roman" w:hAnsi="Times New Roman" w:cs="Times New Roman"/>
          <w:sz w:val="24"/>
          <w:szCs w:val="24"/>
        </w:rPr>
        <w:t xml:space="preserve"> 25 кг; </w:t>
      </w:r>
    </w:p>
    <w:p w14:paraId="1885A480" w14:textId="77777777" w:rsidR="003A09FF" w:rsidRPr="0057582A" w:rsidRDefault="003A09FF" w:rsidP="003A09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используются для специализированных задач. </w:t>
      </w:r>
    </w:p>
    <w:p w14:paraId="5A048363" w14:textId="5B9370C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7A3160B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 Основные элементы квадрокоптера</w:t>
      </w:r>
    </w:p>
    <w:p w14:paraId="5357F9D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Квадрокоптер состоит из нескольких основных систем, каждая из которых выполняет важную функцию.</w:t>
      </w:r>
    </w:p>
    <w:p w14:paraId="7117765A" w14:textId="04C3835E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2C245A13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6.1. Рама</w:t>
      </w:r>
    </w:p>
    <w:p w14:paraId="09A05CA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Рама является основой конструкции.</w:t>
      </w:r>
    </w:p>
    <w:p w14:paraId="680F2CA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>Она обеспечивает:</w:t>
      </w:r>
    </w:p>
    <w:p w14:paraId="29313FDD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крепление двигателей; </w:t>
      </w:r>
    </w:p>
    <w:p w14:paraId="616BCD69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установку электроники; </w:t>
      </w:r>
    </w:p>
    <w:p w14:paraId="7FB423F6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защиту компонентов. </w:t>
      </w:r>
    </w:p>
    <w:p w14:paraId="3CD4870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Материалы изготовления:</w:t>
      </w:r>
    </w:p>
    <w:p w14:paraId="404C2E45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пластик; </w:t>
      </w:r>
    </w:p>
    <w:p w14:paraId="4597DF0A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алюминий; </w:t>
      </w:r>
    </w:p>
    <w:p w14:paraId="6E545188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углеродное волокно (карбон). </w:t>
      </w:r>
    </w:p>
    <w:p w14:paraId="33C8B28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Качественная рама должна быть:</w:t>
      </w:r>
    </w:p>
    <w:p w14:paraId="357518D8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легкой; </w:t>
      </w:r>
    </w:p>
    <w:p w14:paraId="6846D45B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прочной; </w:t>
      </w:r>
    </w:p>
    <w:p w14:paraId="004DA89D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устойчивой к вибрациям. </w:t>
      </w:r>
    </w:p>
    <w:p w14:paraId="3E4A44AF" w14:textId="712DCAA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239C983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6.2. Электродвигатели</w:t>
      </w:r>
    </w:p>
    <w:p w14:paraId="3DF489F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Двигатели создают вращение пропеллеров.</w:t>
      </w:r>
    </w:p>
    <w:p w14:paraId="695CDD3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 современных БПЛА используются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бесколлекторные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электродвигатели.</w:t>
      </w:r>
    </w:p>
    <w:p w14:paraId="2A9F215B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Основные характеристики:</w:t>
      </w:r>
    </w:p>
    <w:p w14:paraId="35CF7780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мощность; </w:t>
      </w:r>
    </w:p>
    <w:p w14:paraId="7328425D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 вращения; </w:t>
      </w:r>
    </w:p>
    <w:p w14:paraId="6A86D3F5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эффективность; </w:t>
      </w:r>
    </w:p>
    <w:p w14:paraId="517E46AE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надежность. </w:t>
      </w:r>
    </w:p>
    <w:p w14:paraId="746A518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Каждый двигатель управляется отдельно.</w:t>
      </w:r>
    </w:p>
    <w:p w14:paraId="2DC6C3D2" w14:textId="0625BF6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D531B0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6.3. Пропеллеры</w:t>
      </w:r>
    </w:p>
    <w:p w14:paraId="384140F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Пропеллеры создают воздушный поток и подъемную силу.</w:t>
      </w:r>
    </w:p>
    <w:p w14:paraId="3A66715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 квадрокоптере используются два типа вращения:</w:t>
      </w:r>
    </w:p>
    <w:p w14:paraId="0716EB21" w14:textId="77777777" w:rsidR="003A09FF" w:rsidRPr="0057582A" w:rsidRDefault="003A09FF" w:rsidP="003A09F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 часовой стрелке; </w:t>
      </w:r>
    </w:p>
    <w:p w14:paraId="15470045" w14:textId="77777777" w:rsidR="003A09FF" w:rsidRPr="0057582A" w:rsidRDefault="003A09FF" w:rsidP="003A09F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против часовой стрелки. </w:t>
      </w:r>
    </w:p>
    <w:p w14:paraId="5FE2222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устанавливаются попарно для обеспечения устойчивости.</w:t>
      </w:r>
    </w:p>
    <w:p w14:paraId="0144BF6F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Неправильная установка пропеллеров является одной из самых распространенных причин аварий при запуске.</w:t>
      </w:r>
    </w:p>
    <w:p w14:paraId="4570BE92" w14:textId="6597A870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14BB83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6.4. Регулятор скорости ESC</w:t>
      </w:r>
    </w:p>
    <w:p w14:paraId="20E5E3E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ESC (Electronic Speed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>) — электронный регулятор оборотов.</w:t>
      </w:r>
    </w:p>
    <w:p w14:paraId="2E63EB6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Функции:</w:t>
      </w:r>
    </w:p>
    <w:p w14:paraId="4A4BB9BF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скоростью двигателя; </w:t>
      </w:r>
    </w:p>
    <w:p w14:paraId="5621A59C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регулирование мощности; </w:t>
      </w:r>
    </w:p>
    <w:p w14:paraId="63DB279D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защита от перегрузки. </w:t>
      </w:r>
    </w:p>
    <w:p w14:paraId="698B98F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ESC получает команды от полетного контроллера и изменяет скорость вращения двигателя.</w:t>
      </w:r>
    </w:p>
    <w:p w14:paraId="2B78EB6B" w14:textId="263BF7A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8EC229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6.5. Аккумуляторная батарея</w:t>
      </w:r>
    </w:p>
    <w:p w14:paraId="75F8CA7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Большинство современных БПЛА используют литий-полимерные аккумуляторы (Li-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>).</w:t>
      </w:r>
    </w:p>
    <w:p w14:paraId="647BDA2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E6CB027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высокая энергоемкость; </w:t>
      </w:r>
    </w:p>
    <w:p w14:paraId="2AAECBE5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небольшой вес; </w:t>
      </w:r>
    </w:p>
    <w:p w14:paraId="0ED0D042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возможность отдавать большой ток. </w:t>
      </w:r>
    </w:p>
    <w:p w14:paraId="7BD2331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Оператор обязан контролировать:</w:t>
      </w:r>
    </w:p>
    <w:p w14:paraId="49FDEAC4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уровень заряда; </w:t>
      </w:r>
    </w:p>
    <w:p w14:paraId="2D244815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состояние батареи; </w:t>
      </w:r>
    </w:p>
    <w:p w14:paraId="63EE102A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температуру; </w:t>
      </w:r>
    </w:p>
    <w:p w14:paraId="3EEF007C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отсутствие повреждений. </w:t>
      </w:r>
    </w:p>
    <w:p w14:paraId="71F27E1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Неправильная эксплуатация аккумуляторов может привести к:</w:t>
      </w:r>
    </w:p>
    <w:p w14:paraId="7EDC51E1" w14:textId="77777777" w:rsidR="003A09FF" w:rsidRPr="0057582A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потере мощности; </w:t>
      </w:r>
    </w:p>
    <w:p w14:paraId="653E2BFB" w14:textId="77777777" w:rsidR="003A09FF" w:rsidRPr="0057582A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аварийному отключению; </w:t>
      </w:r>
    </w:p>
    <w:p w14:paraId="1D2A3725" w14:textId="77777777" w:rsidR="003A09FF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возгоранию.</w:t>
      </w:r>
    </w:p>
    <w:p w14:paraId="77923CB0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02F1942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69E8D36A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24036C91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268AF19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7512234D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3E13D47" w14:textId="77777777" w:rsidR="003A09FF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02F8B3D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A174FC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Полетный контроллер и системы управления БПЛА</w:t>
      </w:r>
    </w:p>
    <w:p w14:paraId="0B5BC8D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7.1. Полетный контроллер</w:t>
      </w:r>
    </w:p>
    <w:p w14:paraId="5B344774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Полетный контроллер (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Flight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582A">
        <w:rPr>
          <w:rFonts w:ascii="Times New Roman" w:hAnsi="Times New Roman" w:cs="Times New Roman"/>
          <w:sz w:val="24"/>
          <w:szCs w:val="24"/>
        </w:rPr>
        <w:t xml:space="preserve"> — это главный электронный элемент беспилотного аппарата, который отвечает за управление полетом.</w:t>
      </w:r>
    </w:p>
    <w:p w14:paraId="7FA6103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Его можно сравнить с «центральным мозгом» БПЛА.</w:t>
      </w:r>
    </w:p>
    <w:p w14:paraId="20C82CF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Основные функции полетного контроллера:</w:t>
      </w:r>
    </w:p>
    <w:p w14:paraId="3A713793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обработка информации от датчиков; </w:t>
      </w:r>
    </w:p>
    <w:p w14:paraId="246DDF51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стабилизация аппарата в воздухе; </w:t>
      </w:r>
    </w:p>
    <w:p w14:paraId="261CE2E5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скоростью вращения двигателей; </w:t>
      </w:r>
    </w:p>
    <w:p w14:paraId="3D393512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выполнение команд оператора; </w:t>
      </w:r>
    </w:p>
    <w:p w14:paraId="56B5D120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автоматическими режимами полета. </w:t>
      </w:r>
    </w:p>
    <w:p w14:paraId="18248D7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Полетный контроллер постоянно анализирует положение аппарата в пространстве и вносит корректировки.</w:t>
      </w:r>
    </w:p>
    <w:p w14:paraId="4D53199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Например, при сильном ветре БПЛА автоматически изменяет скорость отдельных двигателей, чтобы сохранить заданное положение.</w:t>
      </w:r>
    </w:p>
    <w:p w14:paraId="0808B0A3" w14:textId="66069982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06D1257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7.2. Система управления БПЛА</w:t>
      </w:r>
    </w:p>
    <w:p w14:paraId="0365652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Управление беспилотным аппаратом состоит из нескольких элементов:</w:t>
      </w:r>
    </w:p>
    <w:p w14:paraId="63E56E70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1. Пульт управления</w:t>
      </w:r>
    </w:p>
    <w:p w14:paraId="73CABB84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Пульт обеспечивает связь между оператором и БПЛА.</w:t>
      </w:r>
    </w:p>
    <w:p w14:paraId="4388A85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Через пульт оператор выполняет:</w:t>
      </w:r>
    </w:p>
    <w:p w14:paraId="6CAE24E2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взлет; </w:t>
      </w:r>
    </w:p>
    <w:p w14:paraId="6FC9DCCC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посадку; </w:t>
      </w:r>
    </w:p>
    <w:p w14:paraId="2E287120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изменение направления; </w:t>
      </w:r>
    </w:p>
    <w:p w14:paraId="6088AB92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высотой; </w:t>
      </w:r>
    </w:p>
    <w:p w14:paraId="762ADCCC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камерой; </w:t>
      </w:r>
    </w:p>
    <w:p w14:paraId="6565795D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включение автоматических функций. </w:t>
      </w:r>
    </w:p>
    <w:p w14:paraId="00EDDD5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системы управления могут иметь:</w:t>
      </w:r>
    </w:p>
    <w:p w14:paraId="40515CC6" w14:textId="77777777" w:rsidR="003A09FF" w:rsidRPr="0057582A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экран; </w:t>
      </w:r>
    </w:p>
    <w:p w14:paraId="0C60EFAD" w14:textId="77777777" w:rsidR="003A09FF" w:rsidRPr="0057582A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встроенное приложение; </w:t>
      </w:r>
    </w:p>
    <w:p w14:paraId="7DD77352" w14:textId="77777777" w:rsidR="003A09FF" w:rsidRPr="0057582A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передачу видео в реальном времени. </w:t>
      </w:r>
    </w:p>
    <w:p w14:paraId="4D7008D3" w14:textId="1748FC5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E0F603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2. Канал связи</w:t>
      </w:r>
    </w:p>
    <w:p w14:paraId="0EEA13F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>Канал связи обеспечивает обмен информацией между:</w:t>
      </w:r>
    </w:p>
    <w:p w14:paraId="450CAE3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оператором → пультом → БПЛА</w:t>
      </w:r>
    </w:p>
    <w:p w14:paraId="12854D4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Передаются:</w:t>
      </w:r>
    </w:p>
    <w:p w14:paraId="1EF16A17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команды управления; </w:t>
      </w:r>
    </w:p>
    <w:p w14:paraId="2E7FC607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координаты; </w:t>
      </w:r>
    </w:p>
    <w:p w14:paraId="76DCD3EE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данные о состоянии оборудования; </w:t>
      </w:r>
    </w:p>
    <w:p w14:paraId="10BB460D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изображение с камеры. </w:t>
      </w:r>
    </w:p>
    <w:p w14:paraId="7B7B2C7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 потере связи современные БПЛА могут автоматически выполнить команду:</w:t>
      </w:r>
    </w:p>
    <w:p w14:paraId="3F66104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Home (RTH)</w:t>
      </w:r>
      <w:r w:rsidRPr="0057582A">
        <w:rPr>
          <w:rFonts w:ascii="Times New Roman" w:hAnsi="Times New Roman" w:cs="Times New Roman"/>
          <w:sz w:val="24"/>
          <w:szCs w:val="24"/>
        </w:rPr>
        <w:t xml:space="preserve"> — возврат в точку запуска.</w:t>
      </w:r>
    </w:p>
    <w:p w14:paraId="498C14A4" w14:textId="046AFBC2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E00BA09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 Навигационные системы БПЛА</w:t>
      </w:r>
    </w:p>
    <w:p w14:paraId="1CEDB8A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Для безопасного полета беспилотные аппараты используют несколько датчиков.</w:t>
      </w:r>
    </w:p>
    <w:p w14:paraId="66D26A4F" w14:textId="591B391D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145520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8.1. GPS/ГЛОНАСС</w:t>
      </w:r>
    </w:p>
    <w:p w14:paraId="4B67F37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Спутниковая навигация позволяет определить:</w:t>
      </w:r>
    </w:p>
    <w:p w14:paraId="6DF4D74D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местоположение аппарата; </w:t>
      </w:r>
    </w:p>
    <w:p w14:paraId="64F49D75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высоту; </w:t>
      </w:r>
    </w:p>
    <w:p w14:paraId="17496E58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скорость; </w:t>
      </w:r>
    </w:p>
    <w:p w14:paraId="771ADB77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направление движения. </w:t>
      </w:r>
    </w:p>
    <w:p w14:paraId="5C62589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GPS используется для:</w:t>
      </w:r>
    </w:p>
    <w:p w14:paraId="43ED9C81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удержания позиции; </w:t>
      </w:r>
    </w:p>
    <w:p w14:paraId="0D99E02D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автоматического полета по маршруту; </w:t>
      </w:r>
    </w:p>
    <w:p w14:paraId="6339D39F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возврата домой; </w:t>
      </w:r>
    </w:p>
    <w:p w14:paraId="3C785A39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создания карт. </w:t>
      </w:r>
    </w:p>
    <w:p w14:paraId="7029FFE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Однако оператор должен помнить, что GPS может иметь ограничения:</w:t>
      </w:r>
    </w:p>
    <w:p w14:paraId="164BB197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плохой сигнал возле зданий; </w:t>
      </w:r>
    </w:p>
    <w:p w14:paraId="70E8B1D0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помехи; </w:t>
      </w:r>
    </w:p>
    <w:p w14:paraId="29FA6F1A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ошибки определения координат. </w:t>
      </w:r>
    </w:p>
    <w:p w14:paraId="0784F9B6" w14:textId="6CC83EB9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36C769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8.2. IMU (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Inertial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Measurement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Unit)</w:t>
      </w:r>
    </w:p>
    <w:p w14:paraId="430F210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IMU — инерциальный измерительный блок.</w:t>
      </w:r>
    </w:p>
    <w:p w14:paraId="3673DC8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 включает:</w:t>
      </w:r>
    </w:p>
    <w:p w14:paraId="15DFAA45" w14:textId="77777777" w:rsidR="003A09FF" w:rsidRPr="0057582A" w:rsidRDefault="003A09FF" w:rsidP="003A09F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акселерометр; </w:t>
      </w:r>
    </w:p>
    <w:p w14:paraId="4093C546" w14:textId="77777777" w:rsidR="003A09FF" w:rsidRPr="0057582A" w:rsidRDefault="003A09FF" w:rsidP="003A09F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гироскоп. </w:t>
      </w:r>
    </w:p>
    <w:p w14:paraId="0003EEB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Функции IMU:</w:t>
      </w:r>
    </w:p>
    <w:p w14:paraId="31E9A59E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определение наклона аппарата; </w:t>
      </w:r>
    </w:p>
    <w:p w14:paraId="6B836EA5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измерение ускорения; </w:t>
      </w:r>
    </w:p>
    <w:p w14:paraId="2C38AC36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стабилизация полета. </w:t>
      </w:r>
    </w:p>
    <w:p w14:paraId="1533640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Без IMU невозможно обеспечить устойчивый полет.</w:t>
      </w:r>
    </w:p>
    <w:p w14:paraId="6F90C378" w14:textId="52965859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FA7C08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8.3. Барометр</w:t>
      </w:r>
    </w:p>
    <w:p w14:paraId="01914D6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Барометр измеряет атмосферное давление.</w:t>
      </w:r>
    </w:p>
    <w:p w14:paraId="3E539D9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28D1B201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удержания высоты; </w:t>
      </w:r>
    </w:p>
    <w:p w14:paraId="0FA690E1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стабилизации при зависании; </w:t>
      </w:r>
    </w:p>
    <w:p w14:paraId="0410CA47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определения изменения высоты. </w:t>
      </w:r>
    </w:p>
    <w:p w14:paraId="132CC4A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Например, при заданной высоте 50 метров система автоматически регулирует работу двигателей, чтобы сохранить эту высоту.</w:t>
      </w:r>
    </w:p>
    <w:p w14:paraId="37814A15" w14:textId="003A2B28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7603D46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8.4. Магнитный компас</w:t>
      </w:r>
    </w:p>
    <w:p w14:paraId="0BF960C6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Компас определяет направление движения относительно сторон света.</w:t>
      </w:r>
    </w:p>
    <w:p w14:paraId="7902331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646FDFA9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ориентации аппарата; </w:t>
      </w:r>
    </w:p>
    <w:p w14:paraId="32E4479D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правильной работы автоматических режимов; </w:t>
      </w:r>
    </w:p>
    <w:p w14:paraId="7A9C171E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возврата домой. </w:t>
      </w:r>
    </w:p>
    <w:p w14:paraId="512FC5DF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 полетом оператор должен убедиться в правильной работе компаса.</w:t>
      </w:r>
    </w:p>
    <w:p w14:paraId="30C6CC1C" w14:textId="49CAB2C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5912EAE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8.5. Оптические датчики</w:t>
      </w:r>
    </w:p>
    <w:p w14:paraId="3DB8A14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БПЛА оснащаются:</w:t>
      </w:r>
    </w:p>
    <w:p w14:paraId="6F0EFE7F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камерами нижнего обзора; </w:t>
      </w:r>
    </w:p>
    <w:p w14:paraId="2D463DB5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инфракрасными датчиками; </w:t>
      </w:r>
    </w:p>
    <w:p w14:paraId="7ABA0E0F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датчиками препятствий. </w:t>
      </w:r>
    </w:p>
    <w:p w14:paraId="4EBA565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помогают:</w:t>
      </w:r>
    </w:p>
    <w:p w14:paraId="5D8E982D" w14:textId="77777777" w:rsidR="003A09FF" w:rsidRPr="0057582A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удерживать позицию внутри помещений; </w:t>
      </w:r>
    </w:p>
    <w:p w14:paraId="4270D103" w14:textId="77777777" w:rsidR="003A09FF" w:rsidRPr="0057582A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избегать столкновений; </w:t>
      </w:r>
    </w:p>
    <w:p w14:paraId="7D0F31AF" w14:textId="77777777" w:rsidR="003A09FF" w:rsidRPr="0057582A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выполнять точную посадку. </w:t>
      </w:r>
    </w:p>
    <w:p w14:paraId="4AF1FF5C" w14:textId="168A1169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0DE3EC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9. Автоматические режимы полета</w:t>
      </w:r>
    </w:p>
    <w:p w14:paraId="291AD6F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БПЛА имеют большое количество интеллектуальных функций.</w:t>
      </w:r>
    </w:p>
    <w:p w14:paraId="05B4D16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Home (RTH)</w:t>
      </w:r>
    </w:p>
    <w:p w14:paraId="04D29EA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Функция автоматического возврата.</w:t>
      </w:r>
    </w:p>
    <w:p w14:paraId="1F1C7F8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Активируется при:</w:t>
      </w:r>
    </w:p>
    <w:p w14:paraId="23541264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потере связи; </w:t>
      </w:r>
    </w:p>
    <w:p w14:paraId="6B524557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низком заряде батареи; </w:t>
      </w:r>
    </w:p>
    <w:p w14:paraId="4E3B1197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команде оператора. </w:t>
      </w:r>
    </w:p>
    <w:p w14:paraId="4B1EB8C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 полетом необходимо проверить:</w:t>
      </w:r>
    </w:p>
    <w:p w14:paraId="74A38BD9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точку взлета; </w:t>
      </w:r>
    </w:p>
    <w:p w14:paraId="4138F0B4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 возврата; </w:t>
      </w:r>
    </w:p>
    <w:p w14:paraId="40770062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наличие GPS-сигнала. </w:t>
      </w:r>
    </w:p>
    <w:p w14:paraId="30568505" w14:textId="7C45A2F8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0239ED5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Follow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Me</w:t>
      </w:r>
    </w:p>
    <w:p w14:paraId="03537C0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Режим следования за объектом.</w:t>
      </w:r>
    </w:p>
    <w:p w14:paraId="34CAB6D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Применяется для:</w:t>
      </w:r>
    </w:p>
    <w:p w14:paraId="5FD56F2D" w14:textId="77777777" w:rsidR="003A09FF" w:rsidRPr="0057582A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спортивной съемки; </w:t>
      </w:r>
    </w:p>
    <w:p w14:paraId="1A170D6E" w14:textId="77777777" w:rsidR="003A09FF" w:rsidRPr="0057582A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наблюдения; </w:t>
      </w:r>
    </w:p>
    <w:p w14:paraId="016B0703" w14:textId="77777777" w:rsidR="003A09FF" w:rsidRPr="0057582A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создания видеоматериалов. </w:t>
      </w:r>
    </w:p>
    <w:p w14:paraId="01F8AD99" w14:textId="606420A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C28803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Waypoint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Mission</w:t>
      </w:r>
      <w:proofErr w:type="spellEnd"/>
    </w:p>
    <w:p w14:paraId="78CB240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Полет по заранее заданному маршруту.</w:t>
      </w:r>
    </w:p>
    <w:p w14:paraId="243185DF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Оператор может установить:</w:t>
      </w:r>
    </w:p>
    <w:p w14:paraId="1AE97C61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точки маршрута; </w:t>
      </w:r>
    </w:p>
    <w:p w14:paraId="0A5549D7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высоту; </w:t>
      </w:r>
    </w:p>
    <w:p w14:paraId="04FE8437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скорость; </w:t>
      </w:r>
    </w:p>
    <w:p w14:paraId="3322F3EB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направление камеры. </w:t>
      </w:r>
    </w:p>
    <w:p w14:paraId="5EF4523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5E02EBA2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картографии; </w:t>
      </w:r>
    </w:p>
    <w:p w14:paraId="31169605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инспекции объектов; </w:t>
      </w:r>
    </w:p>
    <w:p w14:paraId="4A86146F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мониторинга территорий. </w:t>
      </w:r>
    </w:p>
    <w:p w14:paraId="14CABF44" w14:textId="09B0D83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1185E7B" w14:textId="77777777" w:rsidR="003A09FF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D7929" w14:textId="77777777" w:rsidR="003A09FF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E371" w14:textId="77777777" w:rsidR="00425F03" w:rsidRDefault="00425F03"/>
    <w:sectPr w:rsidR="00425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857"/>
    <w:multiLevelType w:val="multilevel"/>
    <w:tmpl w:val="549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41A1"/>
    <w:multiLevelType w:val="multilevel"/>
    <w:tmpl w:val="DF2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10AD"/>
    <w:multiLevelType w:val="multilevel"/>
    <w:tmpl w:val="F48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0EA0"/>
    <w:multiLevelType w:val="multilevel"/>
    <w:tmpl w:val="81A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713E4"/>
    <w:multiLevelType w:val="multilevel"/>
    <w:tmpl w:val="A3C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06BE"/>
    <w:multiLevelType w:val="multilevel"/>
    <w:tmpl w:val="992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748A"/>
    <w:multiLevelType w:val="multilevel"/>
    <w:tmpl w:val="575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16BF"/>
    <w:multiLevelType w:val="multilevel"/>
    <w:tmpl w:val="B31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7961"/>
    <w:multiLevelType w:val="multilevel"/>
    <w:tmpl w:val="92D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7707B"/>
    <w:multiLevelType w:val="multilevel"/>
    <w:tmpl w:val="BA6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E781E"/>
    <w:multiLevelType w:val="multilevel"/>
    <w:tmpl w:val="E9F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26A7"/>
    <w:multiLevelType w:val="multilevel"/>
    <w:tmpl w:val="1EF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459EF"/>
    <w:multiLevelType w:val="multilevel"/>
    <w:tmpl w:val="ECD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63AA5"/>
    <w:multiLevelType w:val="multilevel"/>
    <w:tmpl w:val="29C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141E3"/>
    <w:multiLevelType w:val="multilevel"/>
    <w:tmpl w:val="E8C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01686"/>
    <w:multiLevelType w:val="multilevel"/>
    <w:tmpl w:val="705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95F0A"/>
    <w:multiLevelType w:val="multilevel"/>
    <w:tmpl w:val="9DB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0726"/>
    <w:multiLevelType w:val="multilevel"/>
    <w:tmpl w:val="EB5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F08AD"/>
    <w:multiLevelType w:val="multilevel"/>
    <w:tmpl w:val="EFE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E50D2"/>
    <w:multiLevelType w:val="multilevel"/>
    <w:tmpl w:val="7E2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A105B"/>
    <w:multiLevelType w:val="multilevel"/>
    <w:tmpl w:val="58F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C1A0B"/>
    <w:multiLevelType w:val="multilevel"/>
    <w:tmpl w:val="A83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7F81"/>
    <w:multiLevelType w:val="multilevel"/>
    <w:tmpl w:val="B76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5A56"/>
    <w:multiLevelType w:val="multilevel"/>
    <w:tmpl w:val="E36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D1757"/>
    <w:multiLevelType w:val="multilevel"/>
    <w:tmpl w:val="3A0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C5E59"/>
    <w:multiLevelType w:val="multilevel"/>
    <w:tmpl w:val="818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52CC8"/>
    <w:multiLevelType w:val="multilevel"/>
    <w:tmpl w:val="48F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23394"/>
    <w:multiLevelType w:val="multilevel"/>
    <w:tmpl w:val="05B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677EF"/>
    <w:multiLevelType w:val="multilevel"/>
    <w:tmpl w:val="A47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56091"/>
    <w:multiLevelType w:val="multilevel"/>
    <w:tmpl w:val="E6A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86567"/>
    <w:multiLevelType w:val="multilevel"/>
    <w:tmpl w:val="F7D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B11A1"/>
    <w:multiLevelType w:val="multilevel"/>
    <w:tmpl w:val="1B4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15094"/>
    <w:multiLevelType w:val="multilevel"/>
    <w:tmpl w:val="1FE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26937"/>
    <w:multiLevelType w:val="multilevel"/>
    <w:tmpl w:val="5D4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F276C"/>
    <w:multiLevelType w:val="multilevel"/>
    <w:tmpl w:val="0F4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00D32"/>
    <w:multiLevelType w:val="multilevel"/>
    <w:tmpl w:val="B38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65DFB"/>
    <w:multiLevelType w:val="multilevel"/>
    <w:tmpl w:val="5D4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13A8F"/>
    <w:multiLevelType w:val="multilevel"/>
    <w:tmpl w:val="9AE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15E21"/>
    <w:multiLevelType w:val="multilevel"/>
    <w:tmpl w:val="BD8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17A87"/>
    <w:multiLevelType w:val="multilevel"/>
    <w:tmpl w:val="B99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63838"/>
    <w:multiLevelType w:val="multilevel"/>
    <w:tmpl w:val="FA1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F7E8F"/>
    <w:multiLevelType w:val="multilevel"/>
    <w:tmpl w:val="2E1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12EAF"/>
    <w:multiLevelType w:val="multilevel"/>
    <w:tmpl w:val="53E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247E8"/>
    <w:multiLevelType w:val="multilevel"/>
    <w:tmpl w:val="97F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52DBB"/>
    <w:multiLevelType w:val="multilevel"/>
    <w:tmpl w:val="53A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86A5A"/>
    <w:multiLevelType w:val="multilevel"/>
    <w:tmpl w:val="9A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45EB7"/>
    <w:multiLevelType w:val="multilevel"/>
    <w:tmpl w:val="BB1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F034F"/>
    <w:multiLevelType w:val="multilevel"/>
    <w:tmpl w:val="4E6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747F0"/>
    <w:multiLevelType w:val="multilevel"/>
    <w:tmpl w:val="E72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45010"/>
    <w:multiLevelType w:val="multilevel"/>
    <w:tmpl w:val="700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92670"/>
    <w:multiLevelType w:val="multilevel"/>
    <w:tmpl w:val="945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00F66"/>
    <w:multiLevelType w:val="multilevel"/>
    <w:tmpl w:val="BE8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723DCA"/>
    <w:multiLevelType w:val="multilevel"/>
    <w:tmpl w:val="6CA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C5F02"/>
    <w:multiLevelType w:val="multilevel"/>
    <w:tmpl w:val="2C0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52"/>
  </w:num>
  <w:num w:numId="4">
    <w:abstractNumId w:val="43"/>
  </w:num>
  <w:num w:numId="5">
    <w:abstractNumId w:val="11"/>
  </w:num>
  <w:num w:numId="6">
    <w:abstractNumId w:val="17"/>
  </w:num>
  <w:num w:numId="7">
    <w:abstractNumId w:val="40"/>
  </w:num>
  <w:num w:numId="8">
    <w:abstractNumId w:val="53"/>
  </w:num>
  <w:num w:numId="9">
    <w:abstractNumId w:val="36"/>
  </w:num>
  <w:num w:numId="10">
    <w:abstractNumId w:val="0"/>
  </w:num>
  <w:num w:numId="11">
    <w:abstractNumId w:val="29"/>
  </w:num>
  <w:num w:numId="12">
    <w:abstractNumId w:val="39"/>
  </w:num>
  <w:num w:numId="13">
    <w:abstractNumId w:val="25"/>
  </w:num>
  <w:num w:numId="14">
    <w:abstractNumId w:val="48"/>
  </w:num>
  <w:num w:numId="15">
    <w:abstractNumId w:val="46"/>
  </w:num>
  <w:num w:numId="16">
    <w:abstractNumId w:val="41"/>
  </w:num>
  <w:num w:numId="17">
    <w:abstractNumId w:val="33"/>
  </w:num>
  <w:num w:numId="18">
    <w:abstractNumId w:val="12"/>
  </w:num>
  <w:num w:numId="19">
    <w:abstractNumId w:val="20"/>
  </w:num>
  <w:num w:numId="20">
    <w:abstractNumId w:val="28"/>
  </w:num>
  <w:num w:numId="21">
    <w:abstractNumId w:val="34"/>
  </w:num>
  <w:num w:numId="22">
    <w:abstractNumId w:val="30"/>
  </w:num>
  <w:num w:numId="23">
    <w:abstractNumId w:val="1"/>
  </w:num>
  <w:num w:numId="24">
    <w:abstractNumId w:val="18"/>
  </w:num>
  <w:num w:numId="25">
    <w:abstractNumId w:val="50"/>
  </w:num>
  <w:num w:numId="26">
    <w:abstractNumId w:val="23"/>
  </w:num>
  <w:num w:numId="27">
    <w:abstractNumId w:val="2"/>
  </w:num>
  <w:num w:numId="28">
    <w:abstractNumId w:val="22"/>
  </w:num>
  <w:num w:numId="29">
    <w:abstractNumId w:val="31"/>
  </w:num>
  <w:num w:numId="30">
    <w:abstractNumId w:val="7"/>
  </w:num>
  <w:num w:numId="31">
    <w:abstractNumId w:val="42"/>
  </w:num>
  <w:num w:numId="32">
    <w:abstractNumId w:val="5"/>
  </w:num>
  <w:num w:numId="33">
    <w:abstractNumId w:val="37"/>
  </w:num>
  <w:num w:numId="34">
    <w:abstractNumId w:val="8"/>
  </w:num>
  <w:num w:numId="35">
    <w:abstractNumId w:val="13"/>
  </w:num>
  <w:num w:numId="36">
    <w:abstractNumId w:val="44"/>
  </w:num>
  <w:num w:numId="37">
    <w:abstractNumId w:val="6"/>
  </w:num>
  <w:num w:numId="38">
    <w:abstractNumId w:val="32"/>
  </w:num>
  <w:num w:numId="39">
    <w:abstractNumId w:val="26"/>
  </w:num>
  <w:num w:numId="40">
    <w:abstractNumId w:val="3"/>
  </w:num>
  <w:num w:numId="41">
    <w:abstractNumId w:val="16"/>
  </w:num>
  <w:num w:numId="42">
    <w:abstractNumId w:val="47"/>
  </w:num>
  <w:num w:numId="43">
    <w:abstractNumId w:val="19"/>
  </w:num>
  <w:num w:numId="44">
    <w:abstractNumId w:val="10"/>
  </w:num>
  <w:num w:numId="45">
    <w:abstractNumId w:val="35"/>
  </w:num>
  <w:num w:numId="46">
    <w:abstractNumId w:val="49"/>
  </w:num>
  <w:num w:numId="47">
    <w:abstractNumId w:val="4"/>
  </w:num>
  <w:num w:numId="48">
    <w:abstractNumId w:val="14"/>
  </w:num>
  <w:num w:numId="49">
    <w:abstractNumId w:val="27"/>
  </w:num>
  <w:num w:numId="50">
    <w:abstractNumId w:val="51"/>
  </w:num>
  <w:num w:numId="51">
    <w:abstractNumId w:val="24"/>
  </w:num>
  <w:num w:numId="52">
    <w:abstractNumId w:val="45"/>
  </w:num>
  <w:num w:numId="53">
    <w:abstractNumId w:val="15"/>
  </w:num>
  <w:num w:numId="54">
    <w:abstractNumId w:val="3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FF"/>
    <w:rsid w:val="003A09FF"/>
    <w:rsid w:val="00425F03"/>
    <w:rsid w:val="00632476"/>
    <w:rsid w:val="00C1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E5B5"/>
  <w15:chartTrackingRefBased/>
  <w15:docId w15:val="{510D2858-566A-4F72-A3D6-3CF5F298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1763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Арзымат Матмуратов</dc:creator>
  <cp:keywords/>
  <dc:description/>
  <cp:lastModifiedBy>Арзымат Матмуратов</cp:lastModifiedBy>
  <cp:revision>6</cp:revision>
  <dcterms:created xsi:type="dcterms:W3CDTF">2026-07-30T07:46:00Z</dcterms:created>
  <dcterms:modified xsi:type="dcterms:W3CDTF">2026-07-30T07:48:00Z</dcterms:modified>
</cp:coreProperties>
</file>